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8D" w:rsidRDefault="00134A8D" w:rsidP="00134A8D">
      <w:pPr>
        <w:jc w:val="center"/>
      </w:pPr>
      <w:r>
        <w:rPr>
          <w:i/>
          <w:noProof/>
          <w:lang w:eastAsia="it-IT" w:bidi="ar-SA"/>
        </w:rPr>
        <w:drawing>
          <wp:inline distT="0" distB="0" distL="0" distR="0">
            <wp:extent cx="15906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8D" w:rsidRDefault="00134A8D" w:rsidP="00134A8D"/>
    <w:p w:rsidR="00134A8D" w:rsidRPr="00134A8D" w:rsidRDefault="00134A8D" w:rsidP="00134A8D">
      <w:pPr>
        <w:widowControl/>
        <w:overflowPunct w:val="0"/>
        <w:jc w:val="center"/>
        <w:rPr>
          <w:rFonts w:eastAsia="Times New Roman" w:cs="Times New Roman"/>
          <w:color w:val="00000A"/>
          <w:kern w:val="0"/>
          <w:sz w:val="18"/>
          <w:szCs w:val="18"/>
        </w:rPr>
      </w:pPr>
      <w:r w:rsidRPr="00134A8D">
        <w:rPr>
          <w:rFonts w:eastAsia="Times New Roman" w:cs="Times New Roman"/>
          <w:i/>
          <w:color w:val="00000A"/>
          <w:kern w:val="0"/>
          <w:sz w:val="18"/>
          <w:szCs w:val="18"/>
        </w:rPr>
        <w:t xml:space="preserve">Liceo Classico e Linguistico </w:t>
      </w:r>
      <w:r w:rsidRPr="00134A8D">
        <w:rPr>
          <w:rFonts w:eastAsia="Times New Roman" w:cs="Times New Roman"/>
          <w:color w:val="00000A"/>
          <w:kern w:val="0"/>
          <w:sz w:val="18"/>
          <w:szCs w:val="18"/>
        </w:rPr>
        <w:t>“</w:t>
      </w:r>
      <w:r w:rsidRPr="00134A8D">
        <w:rPr>
          <w:rFonts w:eastAsia="Times New Roman" w:cs="Times New Roman"/>
          <w:b/>
          <w:color w:val="002060"/>
          <w:kern w:val="0"/>
          <w:sz w:val="18"/>
          <w:szCs w:val="18"/>
        </w:rPr>
        <w:t>L. A. MURATORI – SAN CARLO</w:t>
      </w:r>
      <w:r w:rsidRPr="00134A8D">
        <w:rPr>
          <w:rFonts w:eastAsia="Times New Roman" w:cs="Times New Roman"/>
          <w:color w:val="00000A"/>
          <w:kern w:val="0"/>
          <w:sz w:val="18"/>
          <w:szCs w:val="18"/>
        </w:rPr>
        <w:t>”</w:t>
      </w:r>
    </w:p>
    <w:p w:rsidR="00134A8D" w:rsidRPr="00134A8D" w:rsidRDefault="00134A8D" w:rsidP="00134A8D">
      <w:pPr>
        <w:widowControl/>
        <w:overflowPunct w:val="0"/>
        <w:jc w:val="center"/>
        <w:rPr>
          <w:rFonts w:eastAsia="Times New Roman" w:cs="Times New Roman"/>
          <w:color w:val="00000A"/>
          <w:kern w:val="0"/>
          <w:sz w:val="18"/>
          <w:szCs w:val="18"/>
          <w:lang w:eastAsia="ar-SA"/>
        </w:rPr>
      </w:pPr>
      <w:r w:rsidRPr="00134A8D">
        <w:rPr>
          <w:rFonts w:eastAsia="Times New Roman" w:cs="Times New Roman"/>
          <w:color w:val="00000A"/>
          <w:kern w:val="0"/>
          <w:sz w:val="18"/>
          <w:szCs w:val="18"/>
          <w:lang w:eastAsia="ar-SA"/>
        </w:rPr>
        <w:t>Sede Cittadella: presidenza, amministrazione, aule via Cittadella, 50 -  41123 MODENA Tel. 059 242007</w:t>
      </w:r>
    </w:p>
    <w:p w:rsidR="00134A8D" w:rsidRPr="00134A8D" w:rsidRDefault="00134A8D" w:rsidP="00134A8D">
      <w:pPr>
        <w:widowControl/>
        <w:overflowPunct w:val="0"/>
        <w:jc w:val="center"/>
        <w:rPr>
          <w:rFonts w:eastAsia="Times New Roman" w:cs="Times New Roman"/>
          <w:color w:val="00000A"/>
          <w:kern w:val="0"/>
          <w:sz w:val="18"/>
          <w:szCs w:val="18"/>
          <w:lang w:eastAsia="ar-SA"/>
        </w:rPr>
      </w:pPr>
      <w:r w:rsidRPr="00134A8D">
        <w:rPr>
          <w:rFonts w:eastAsia="Times New Roman" w:cs="Times New Roman"/>
          <w:color w:val="00000A"/>
          <w:kern w:val="0"/>
          <w:sz w:val="18"/>
          <w:szCs w:val="18"/>
          <w:lang w:eastAsia="ar-SA"/>
        </w:rPr>
        <w:t>Sede Cavour: aule –via Cavour, 17 – 41121 MODENA Tel. 059 222726</w:t>
      </w:r>
    </w:p>
    <w:p w:rsidR="00134A8D" w:rsidRPr="00134A8D" w:rsidRDefault="00134A8D" w:rsidP="00134A8D">
      <w:pPr>
        <w:widowControl/>
        <w:overflowPunct w:val="0"/>
        <w:jc w:val="center"/>
        <w:rPr>
          <w:rFonts w:eastAsia="Times New Roman" w:cs="Times New Roman"/>
          <w:bCs/>
          <w:color w:val="00000A"/>
          <w:kern w:val="0"/>
          <w:sz w:val="18"/>
          <w:szCs w:val="18"/>
          <w:lang w:eastAsia="ar-SA"/>
        </w:rPr>
      </w:pPr>
      <w:r w:rsidRPr="00134A8D">
        <w:rPr>
          <w:rFonts w:eastAsia="Times New Roman" w:cs="Times New Roman"/>
          <w:bCs/>
          <w:color w:val="00000A"/>
          <w:kern w:val="0"/>
          <w:sz w:val="18"/>
          <w:szCs w:val="18"/>
          <w:lang w:eastAsia="ar-SA"/>
        </w:rPr>
        <w:t xml:space="preserve">E-mail: mopc020008@istruzione.it- Pec: mopc020008@pec.istruzione.it - </w:t>
      </w:r>
      <w:r w:rsidRPr="00134A8D">
        <w:rPr>
          <w:rFonts w:eastAsia="Times New Roman" w:cs="Times New Roman"/>
          <w:color w:val="00000A"/>
          <w:kern w:val="0"/>
          <w:sz w:val="18"/>
          <w:szCs w:val="18"/>
          <w:lang w:eastAsia="ar-SA" w:bidi="ar-SA"/>
        </w:rPr>
        <w:t>www.muratorisancarlo.edu.it</w:t>
      </w:r>
    </w:p>
    <w:p w:rsidR="00134A8D" w:rsidRPr="00134A8D" w:rsidRDefault="00134A8D" w:rsidP="00134A8D">
      <w:pPr>
        <w:widowControl/>
        <w:overflowPunct w:val="0"/>
        <w:ind w:firstLine="708"/>
        <w:jc w:val="center"/>
        <w:rPr>
          <w:rFonts w:eastAsia="Times New Roman" w:cs="Times New Roman"/>
          <w:bCs/>
          <w:color w:val="00000A"/>
          <w:kern w:val="0"/>
          <w:sz w:val="18"/>
          <w:szCs w:val="18"/>
        </w:rPr>
      </w:pPr>
      <w:r w:rsidRPr="00134A8D">
        <w:rPr>
          <w:rFonts w:eastAsia="Times New Roman" w:cs="Times New Roman"/>
          <w:bCs/>
          <w:color w:val="00000A"/>
          <w:kern w:val="0"/>
          <w:sz w:val="18"/>
          <w:szCs w:val="18"/>
        </w:rPr>
        <w:t>CF/PI 80010910364 - CM MOPC020008</w:t>
      </w:r>
    </w:p>
    <w:p w:rsidR="00134A8D" w:rsidRDefault="00134A8D" w:rsidP="000B789D"/>
    <w:p w:rsidR="00134A8D" w:rsidRDefault="00A739E0" w:rsidP="00A739E0">
      <w:pPr>
        <w:jc w:val="right"/>
      </w:pPr>
      <w:r>
        <w:t xml:space="preserve">A tutte le scuole secondarie di </w:t>
      </w:r>
      <w:r w:rsidR="00311C1E">
        <w:t xml:space="preserve">primo </w:t>
      </w:r>
      <w:bookmarkStart w:id="0" w:name="_GoBack"/>
      <w:bookmarkEnd w:id="0"/>
      <w:r>
        <w:t>grado</w:t>
      </w:r>
    </w:p>
    <w:p w:rsidR="00A739E0" w:rsidRDefault="00A739E0" w:rsidP="00A739E0">
      <w:pPr>
        <w:jc w:val="right"/>
      </w:pPr>
    </w:p>
    <w:p w:rsidR="00A739E0" w:rsidRDefault="00A739E0" w:rsidP="00A739E0">
      <w:r>
        <w:t>Oggetto: Orientamento</w:t>
      </w:r>
    </w:p>
    <w:p w:rsidR="00A739E0" w:rsidRDefault="00A739E0" w:rsidP="00A739E0">
      <w:r>
        <w:t>Si chiede di comunicare agli studenti delle classi terze le seguenti iniziative</w:t>
      </w:r>
    </w:p>
    <w:p w:rsidR="00A739E0" w:rsidRPr="00A739E0" w:rsidRDefault="00A739E0" w:rsidP="00A739E0"/>
    <w:p w:rsidR="00134A8D" w:rsidRPr="000B789D" w:rsidRDefault="00134A8D" w:rsidP="00134A8D">
      <w:pPr>
        <w:jc w:val="center"/>
        <w:rPr>
          <w:sz w:val="40"/>
          <w:szCs w:val="40"/>
        </w:rPr>
      </w:pPr>
      <w:r w:rsidRPr="000B789D">
        <w:rPr>
          <w:sz w:val="40"/>
          <w:szCs w:val="40"/>
        </w:rPr>
        <w:t xml:space="preserve">OPEN DAY DEL LICEO </w:t>
      </w:r>
      <w:r w:rsidR="00AF2083" w:rsidRPr="000B789D">
        <w:rPr>
          <w:sz w:val="40"/>
          <w:szCs w:val="40"/>
        </w:rPr>
        <w:t>MURATORI SAN CARLO</w:t>
      </w:r>
    </w:p>
    <w:p w:rsidR="00134A8D" w:rsidRPr="000B789D" w:rsidRDefault="000B789D" w:rsidP="00134A8D">
      <w:pPr>
        <w:jc w:val="center"/>
        <w:rPr>
          <w:sz w:val="32"/>
          <w:szCs w:val="32"/>
        </w:rPr>
      </w:pPr>
      <w:r w:rsidRPr="000B789D">
        <w:rPr>
          <w:sz w:val="32"/>
          <w:szCs w:val="32"/>
        </w:rPr>
        <w:t>corso classico e corso linguistico</w:t>
      </w:r>
    </w:p>
    <w:p w:rsidR="000B789D" w:rsidRPr="000B789D" w:rsidRDefault="000B789D" w:rsidP="00134A8D">
      <w:pPr>
        <w:jc w:val="center"/>
        <w:rPr>
          <w:sz w:val="32"/>
          <w:szCs w:val="32"/>
        </w:rPr>
      </w:pP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18 NOVEMBRE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H 18,00-19,30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26 NOVEMBRE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H 18,00-19,30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12 DICEMBRE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H 15,00-16,30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</w:p>
    <w:p w:rsidR="0095668F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16 DICEMBRE</w:t>
      </w:r>
    </w:p>
    <w:p w:rsidR="00134A8D" w:rsidRPr="00A8237A" w:rsidRDefault="0095668F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incontro riservato agli studenti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H 18-19,30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16 GENNAIO</w:t>
      </w:r>
    </w:p>
    <w:p w:rsidR="00134A8D" w:rsidRPr="00A8237A" w:rsidRDefault="00134A8D" w:rsidP="00134A8D">
      <w:pPr>
        <w:jc w:val="center"/>
        <w:rPr>
          <w:sz w:val="28"/>
          <w:szCs w:val="28"/>
        </w:rPr>
      </w:pPr>
      <w:r w:rsidRPr="00A8237A">
        <w:rPr>
          <w:sz w:val="28"/>
          <w:szCs w:val="28"/>
        </w:rPr>
        <w:t>H 15,00-16,30</w:t>
      </w:r>
    </w:p>
    <w:p w:rsidR="00134A8D" w:rsidRDefault="00134A8D"/>
    <w:p w:rsidR="00B91D0C" w:rsidRDefault="00B91D0C">
      <w:r>
        <w:t xml:space="preserve">Per informazioni </w:t>
      </w:r>
    </w:p>
    <w:p w:rsidR="00B91D0C" w:rsidRDefault="00311C1E">
      <w:hyperlink r:id="rId5" w:history="1">
        <w:r w:rsidR="00B91D0C" w:rsidRPr="008A64ED">
          <w:rPr>
            <w:rStyle w:val="Collegamentoipertestuale"/>
          </w:rPr>
          <w:t>https://www.muratorisancarlo.edu.it/pvw/app/MOLG0001/pvw_sito.php?sede_codice=MOLG0001&amp;page=1945986</w:t>
        </w:r>
      </w:hyperlink>
    </w:p>
    <w:p w:rsidR="00B91D0C" w:rsidRDefault="00B91D0C"/>
    <w:p w:rsidR="0095668F" w:rsidRDefault="0095668F">
      <w:r>
        <w:t xml:space="preserve">Per colloqui individuali e visita alla scuola  è possibile prendere appuntamento, scrivendo a: </w:t>
      </w:r>
      <w:hyperlink r:id="rId6" w:history="1">
        <w:r w:rsidRPr="002A3828">
          <w:rPr>
            <w:rStyle w:val="Collegamentoipertestuale"/>
          </w:rPr>
          <w:t>titti.dimarco@muratorisancarlo.istruzioneer.it</w:t>
        </w:r>
      </w:hyperlink>
    </w:p>
    <w:p w:rsidR="0095668F" w:rsidRDefault="00311C1E">
      <w:hyperlink r:id="rId7" w:history="1">
        <w:r w:rsidR="0095668F" w:rsidRPr="002A3828">
          <w:rPr>
            <w:rStyle w:val="Collegamentoipertestuale"/>
          </w:rPr>
          <w:t>rita.ferrari@muratorisancarlo.istruzioneer.it</w:t>
        </w:r>
      </w:hyperlink>
    </w:p>
    <w:p w:rsidR="00134A8D" w:rsidRDefault="00134A8D"/>
    <w:p w:rsidR="00A739E0" w:rsidRDefault="00A739E0" w:rsidP="00A739E0">
      <w:pPr>
        <w:ind w:left="4956" w:firstLine="708"/>
        <w:jc w:val="right"/>
        <w:rPr>
          <w:sz w:val="22"/>
          <w:szCs w:val="22"/>
        </w:rPr>
      </w:pPr>
      <w:r>
        <w:t>Il Dirigente Scolastico</w:t>
      </w:r>
    </w:p>
    <w:p w:rsidR="00A739E0" w:rsidRDefault="00A739E0" w:rsidP="00A739E0">
      <w:pPr>
        <w:ind w:left="4956" w:firstLine="708"/>
        <w:jc w:val="right"/>
      </w:pPr>
      <w:r>
        <w:t>Giovanna Morini</w:t>
      </w:r>
    </w:p>
    <w:p w:rsidR="00A739E0" w:rsidRDefault="00A739E0" w:rsidP="00A739E0">
      <w:pPr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Firma autografa sostituita a mezzo</w:t>
      </w:r>
    </w:p>
    <w:p w:rsidR="00A739E0" w:rsidRDefault="00A739E0" w:rsidP="00A739E0">
      <w:pPr>
        <w:ind w:left="4956" w:firstLine="708"/>
        <w:jc w:val="right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stampa ai sensi dell’art.3 c.2 DLgs n. 39/1993</w:t>
      </w:r>
    </w:p>
    <w:p w:rsidR="00134A8D" w:rsidRDefault="00134A8D"/>
    <w:sectPr w:rsidR="00134A8D" w:rsidSect="001B1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57"/>
    <w:rsid w:val="00000BC1"/>
    <w:rsid w:val="00020060"/>
    <w:rsid w:val="00037836"/>
    <w:rsid w:val="00040661"/>
    <w:rsid w:val="00063875"/>
    <w:rsid w:val="00074991"/>
    <w:rsid w:val="00080C02"/>
    <w:rsid w:val="00095770"/>
    <w:rsid w:val="000B1B3A"/>
    <w:rsid w:val="000B789D"/>
    <w:rsid w:val="000C4EA9"/>
    <w:rsid w:val="000E2D63"/>
    <w:rsid w:val="000F75CE"/>
    <w:rsid w:val="00106F2F"/>
    <w:rsid w:val="00134A8D"/>
    <w:rsid w:val="00150A77"/>
    <w:rsid w:val="0015187C"/>
    <w:rsid w:val="00154A29"/>
    <w:rsid w:val="00156625"/>
    <w:rsid w:val="00173D22"/>
    <w:rsid w:val="001B193A"/>
    <w:rsid w:val="001C64E9"/>
    <w:rsid w:val="00206684"/>
    <w:rsid w:val="00213CB1"/>
    <w:rsid w:val="00254CFA"/>
    <w:rsid w:val="00267BA4"/>
    <w:rsid w:val="0029735F"/>
    <w:rsid w:val="002C0946"/>
    <w:rsid w:val="002D7A98"/>
    <w:rsid w:val="00311C1E"/>
    <w:rsid w:val="00312A8D"/>
    <w:rsid w:val="0032238A"/>
    <w:rsid w:val="003408F2"/>
    <w:rsid w:val="0034146C"/>
    <w:rsid w:val="00343F3F"/>
    <w:rsid w:val="00353C07"/>
    <w:rsid w:val="00374C4B"/>
    <w:rsid w:val="00393DE6"/>
    <w:rsid w:val="00397265"/>
    <w:rsid w:val="003D5421"/>
    <w:rsid w:val="003E0F2E"/>
    <w:rsid w:val="003E393E"/>
    <w:rsid w:val="003F25EB"/>
    <w:rsid w:val="0040154B"/>
    <w:rsid w:val="00404113"/>
    <w:rsid w:val="004053F3"/>
    <w:rsid w:val="00421705"/>
    <w:rsid w:val="004365F7"/>
    <w:rsid w:val="004944A9"/>
    <w:rsid w:val="00496EE7"/>
    <w:rsid w:val="004B3A49"/>
    <w:rsid w:val="004C16A5"/>
    <w:rsid w:val="004E08C7"/>
    <w:rsid w:val="004F3BBF"/>
    <w:rsid w:val="004F6382"/>
    <w:rsid w:val="00511B07"/>
    <w:rsid w:val="00525EB2"/>
    <w:rsid w:val="00545C6D"/>
    <w:rsid w:val="00547587"/>
    <w:rsid w:val="00563B8C"/>
    <w:rsid w:val="00593BEA"/>
    <w:rsid w:val="005B28A7"/>
    <w:rsid w:val="005D78E1"/>
    <w:rsid w:val="00601C91"/>
    <w:rsid w:val="006073AA"/>
    <w:rsid w:val="00631FC7"/>
    <w:rsid w:val="00656E9E"/>
    <w:rsid w:val="00661A66"/>
    <w:rsid w:val="00683D59"/>
    <w:rsid w:val="006A53CD"/>
    <w:rsid w:val="006B2B48"/>
    <w:rsid w:val="006B5638"/>
    <w:rsid w:val="006B5D73"/>
    <w:rsid w:val="006D11E1"/>
    <w:rsid w:val="007001F0"/>
    <w:rsid w:val="00700A90"/>
    <w:rsid w:val="00701897"/>
    <w:rsid w:val="00707BF2"/>
    <w:rsid w:val="007401DA"/>
    <w:rsid w:val="007637D7"/>
    <w:rsid w:val="007824BD"/>
    <w:rsid w:val="007B054A"/>
    <w:rsid w:val="007D3331"/>
    <w:rsid w:val="007D75E7"/>
    <w:rsid w:val="00810EFB"/>
    <w:rsid w:val="0082308D"/>
    <w:rsid w:val="00831D14"/>
    <w:rsid w:val="00846857"/>
    <w:rsid w:val="008A4A93"/>
    <w:rsid w:val="008A6C83"/>
    <w:rsid w:val="008C25CC"/>
    <w:rsid w:val="008D2583"/>
    <w:rsid w:val="009415EF"/>
    <w:rsid w:val="0095668F"/>
    <w:rsid w:val="009967A0"/>
    <w:rsid w:val="009A48C7"/>
    <w:rsid w:val="009D2E66"/>
    <w:rsid w:val="009F6712"/>
    <w:rsid w:val="00A06C46"/>
    <w:rsid w:val="00A22778"/>
    <w:rsid w:val="00A306BB"/>
    <w:rsid w:val="00A63B5D"/>
    <w:rsid w:val="00A64C35"/>
    <w:rsid w:val="00A739E0"/>
    <w:rsid w:val="00A77B45"/>
    <w:rsid w:val="00A8237A"/>
    <w:rsid w:val="00A865FF"/>
    <w:rsid w:val="00A94917"/>
    <w:rsid w:val="00A94CF5"/>
    <w:rsid w:val="00AA29B2"/>
    <w:rsid w:val="00AB4F75"/>
    <w:rsid w:val="00AE1B9D"/>
    <w:rsid w:val="00AE4E25"/>
    <w:rsid w:val="00AF1496"/>
    <w:rsid w:val="00AF2083"/>
    <w:rsid w:val="00B10A35"/>
    <w:rsid w:val="00B149F0"/>
    <w:rsid w:val="00B31F87"/>
    <w:rsid w:val="00B5650B"/>
    <w:rsid w:val="00B8362D"/>
    <w:rsid w:val="00B90025"/>
    <w:rsid w:val="00B91D0C"/>
    <w:rsid w:val="00B96004"/>
    <w:rsid w:val="00BC78EA"/>
    <w:rsid w:val="00BD6B9E"/>
    <w:rsid w:val="00BE1366"/>
    <w:rsid w:val="00BE57B8"/>
    <w:rsid w:val="00BE76AB"/>
    <w:rsid w:val="00BF4E47"/>
    <w:rsid w:val="00BF5DDC"/>
    <w:rsid w:val="00C04391"/>
    <w:rsid w:val="00C14AF4"/>
    <w:rsid w:val="00C60B75"/>
    <w:rsid w:val="00C77D8E"/>
    <w:rsid w:val="00C808B5"/>
    <w:rsid w:val="00C93C19"/>
    <w:rsid w:val="00CB302A"/>
    <w:rsid w:val="00CF1322"/>
    <w:rsid w:val="00D055EC"/>
    <w:rsid w:val="00D32A41"/>
    <w:rsid w:val="00D33800"/>
    <w:rsid w:val="00D3706A"/>
    <w:rsid w:val="00D51262"/>
    <w:rsid w:val="00D549DE"/>
    <w:rsid w:val="00D60576"/>
    <w:rsid w:val="00DE2999"/>
    <w:rsid w:val="00DF102D"/>
    <w:rsid w:val="00DF4BEC"/>
    <w:rsid w:val="00E2241F"/>
    <w:rsid w:val="00E2673D"/>
    <w:rsid w:val="00E273D5"/>
    <w:rsid w:val="00E36DF4"/>
    <w:rsid w:val="00E50C82"/>
    <w:rsid w:val="00E510E1"/>
    <w:rsid w:val="00E81FE8"/>
    <w:rsid w:val="00E923DC"/>
    <w:rsid w:val="00EB0479"/>
    <w:rsid w:val="00EF1FDF"/>
    <w:rsid w:val="00EF3750"/>
    <w:rsid w:val="00F22549"/>
    <w:rsid w:val="00F36CA5"/>
    <w:rsid w:val="00F47A4F"/>
    <w:rsid w:val="00F55673"/>
    <w:rsid w:val="00F64D15"/>
    <w:rsid w:val="00F705B7"/>
    <w:rsid w:val="00F856C2"/>
    <w:rsid w:val="00F96378"/>
    <w:rsid w:val="00FA2A84"/>
    <w:rsid w:val="00FA435C"/>
    <w:rsid w:val="00FA73B1"/>
    <w:rsid w:val="00FB0088"/>
    <w:rsid w:val="00FB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D786"/>
  <w15:docId w15:val="{CFB94B31-080D-4E32-B54D-86E8CBF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F2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106F2F"/>
    <w:pPr>
      <w:suppressLineNumbers/>
      <w:spacing w:before="120" w:after="12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B4F7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668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D0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D0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ta.ferrari@muratorisancarlo.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ti.dimarco@muratorisancarlo.istruzioneer.it" TargetMode="External"/><Relationship Id="rId5" Type="http://schemas.openxmlformats.org/officeDocument/2006/relationships/hyperlink" Target="https://www.muratorisancarlo.edu.it/pvw/app/MOLG0001/pvw_sito.php?sede_codice=MOLG0001&amp;page=194598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</dc:creator>
  <cp:keywords/>
  <dc:description/>
  <cp:lastModifiedBy>Utente Windows</cp:lastModifiedBy>
  <cp:revision>2</cp:revision>
  <dcterms:created xsi:type="dcterms:W3CDTF">2020-11-13T19:28:00Z</dcterms:created>
  <dcterms:modified xsi:type="dcterms:W3CDTF">2020-11-13T19:28:00Z</dcterms:modified>
</cp:coreProperties>
</file>