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DIRIGENTE SCOLASTICO</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 N.6 di MODENA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PRIMARIE BUON PASTORE   E PISANO</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AUTORIZZAZIONE VISITE GUIDATE E USCITE DIDATTICHE DURANTE L’ORARIO DI LEZIONE.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sottoscritti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 nato a ____________________________________________ il 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(cognome e nome del padre/tutore/soggetto affidatario)</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_______________________________________________________ nata a ____________________________________________ il 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(cognome e nome della madre/tutrice/soggetto affidatario)</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qualità di genitori,/tutori legali/ soggetti affidatari dell’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alunn o/a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della  classe 1^  Sez. ………...…... O PRIMARIA BUON PASTORE </w:t>
        <w:tab/>
        <w:t xml:space="preserve">                      della  classe 1^  Sez. ………...…... O PRIMARIA PISANO</w:t>
        <w:tab/>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Autorizzano</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figlio/a  a partecipare  a tutte  le visite d’istruzione che  le scuole Primarie BUON PASTORE  e PISANO organizzeranno durante l’orario di lezione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1"/>
          <w:smallCaps w:val="0"/>
          <w:strike w:val="0"/>
          <w:color w:val="000000"/>
          <w:sz w:val="22"/>
          <w:szCs w:val="22"/>
          <w:highlight w:val="white"/>
          <w:u w:val="none"/>
          <w:vertAlign w:val="baseline"/>
        </w:rPr>
      </w:pPr>
      <w:r w:rsidDel="00000000" w:rsidR="00000000" w:rsidRPr="00000000">
        <w:rPr>
          <w:rFonts w:ascii="Arial" w:cs="Arial" w:eastAsia="Arial" w:hAnsi="Arial"/>
          <w:i w:val="1"/>
          <w:sz w:val="22"/>
          <w:szCs w:val="22"/>
          <w:highlight w:val="white"/>
          <w:rtl w:val="0"/>
        </w:rPr>
        <w:t xml:space="preserve">La presente autorizzazione ha validita’ per tutto il periodo di frequenza alla scuola primaria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Modena,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Firma di entrambi i genitori ___________________________________________________ e ________________________________________________</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CASO DI FIRMA DI UN SOLO GENITORE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consapevole delle conseguenze penali in caso di dichiarazioni non veritiere, dichiara che l’altro genitore del bambino è a conoscenza e in accordo con quanto dichiarato e richiesto con il presente modulo. Alla luce delle disposizioni del Codice Civile in materia di filiazione, la scelta, rientrando nella responsabilità genitoriale, deve essere sempre condivisa dai genitori. Qualora sia firmata da un solo genitore, si intende che la scelta sia stata comunque condivisa.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Firma Genitore/Tutore ………………………………………………….</w:t>
      </w:r>
      <w:r w:rsidDel="00000000" w:rsidR="00000000" w:rsidRPr="00000000">
        <w:rPr>
          <w:rtl w:val="0"/>
        </w:rPr>
      </w:r>
    </w:p>
    <w:sectPr>
      <w:pgSz w:h="11906" w:w="16838"/>
      <w:pgMar w:bottom="1134" w:top="1134" w:left="1134"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b w:val="1"/>
      <w:w w:val="100"/>
      <w:position w:val="-1"/>
      <w:sz w:val="24"/>
      <w:szCs w:val="24"/>
      <w:effect w:val="none"/>
      <w:vertAlign w:val="baseline"/>
      <w:cs w:val="0"/>
      <w:em w:val="none"/>
      <w:lang w:bidi="ar-SA" w:eastAsia="en-US"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it-IT"/>
    </w:rPr>
  </w:style>
  <w:style w:type="paragraph" w:styleId="western">
    <w:name w:val="western"/>
    <w:basedOn w:val="Normale"/>
    <w:next w:val="western"/>
    <w:autoRedefine w:val="0"/>
    <w:hidden w:val="0"/>
    <w:qFormat w:val="0"/>
    <w:pPr>
      <w:suppressAutoHyphens w:val="1"/>
      <w:spacing w:before="100" w:beforeAutospacing="1"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7UVD7pWxdiQGyHv1k6d/KnqNIg==">AMUW2mUWv8JxN+wYykTT3FREa1wJJf6JAEX2BibAREXTjLcmrEq0Eqo7OwVYVUQthPiPViT17QYaHtZWbMWqW8PBx1IrKb9KgpsBeMiBsWa0cQpSQQptc20=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2020-04-23T09:58:00Z</dcterms:created>
  <dc:creator>smslan28</dc:creator>
</cp:coreProperties>
</file>