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5BC" w:rsidRDefault="00A625BC" w:rsidP="00A625BC">
      <w:pPr>
        <w:pStyle w:val="Titolo1"/>
      </w:pPr>
      <w:r>
        <w:rPr>
          <w:b/>
        </w:rPr>
        <w:t>CLASSI SECONDE</w:t>
      </w:r>
      <w:r>
        <w:t xml:space="preserve">  – 1°</w:t>
      </w:r>
      <w:r>
        <w:softHyphen/>
        <w:t xml:space="preserve"> QUADRIMESTRE  (GENNAIO) – IC6</w:t>
      </w:r>
    </w:p>
    <w:p w:rsidR="00A625BC" w:rsidRDefault="00A625BC" w:rsidP="00A625BC">
      <w:pPr>
        <w:pStyle w:val="Titolo1"/>
      </w:pPr>
      <w:r>
        <w:t xml:space="preserve">PROSPETTO PROVE </w:t>
      </w:r>
      <w:proofErr w:type="spellStart"/>
      <w:r>
        <w:t>DI</w:t>
      </w:r>
      <w:proofErr w:type="spellEnd"/>
      <w:r>
        <w:t xml:space="preserve"> MATEMATICA  </w:t>
      </w:r>
    </w:p>
    <w:p w:rsidR="00D04376" w:rsidRDefault="00D04376" w:rsidP="00AC090D">
      <w:pPr>
        <w:pStyle w:val="Titolo1"/>
        <w:jc w:val="center"/>
      </w:pPr>
    </w:p>
    <w:tbl>
      <w:tblPr>
        <w:tblStyle w:val="Grigliatabella"/>
        <w:tblpPr w:leftFromText="141" w:rightFromText="141" w:vertAnchor="text" w:horzAnchor="margin" w:tblpY="72"/>
        <w:tblW w:w="0" w:type="auto"/>
        <w:tblLook w:val="04A0"/>
      </w:tblPr>
      <w:tblGrid>
        <w:gridCol w:w="3643"/>
        <w:gridCol w:w="3359"/>
        <w:gridCol w:w="3680"/>
      </w:tblGrid>
      <w:tr w:rsidR="00D04376" w:rsidTr="00D04376">
        <w:tc>
          <w:tcPr>
            <w:tcW w:w="5179" w:type="dxa"/>
          </w:tcPr>
          <w:p w:rsidR="00D04376" w:rsidRPr="000D075F" w:rsidRDefault="00D04376" w:rsidP="00AC090D">
            <w:pPr>
              <w:pStyle w:val="Titolo1"/>
              <w:jc w:val="center"/>
              <w:outlineLvl w:val="0"/>
              <w:rPr>
                <w:b/>
              </w:rPr>
            </w:pPr>
            <w:r w:rsidRPr="000D075F">
              <w:rPr>
                <w:b/>
              </w:rPr>
              <w:t>AMBITO</w:t>
            </w:r>
          </w:p>
        </w:tc>
        <w:tc>
          <w:tcPr>
            <w:tcW w:w="5179" w:type="dxa"/>
          </w:tcPr>
          <w:p w:rsidR="00D04376" w:rsidRPr="000D075F" w:rsidRDefault="00D04376" w:rsidP="00AC090D">
            <w:pPr>
              <w:pStyle w:val="Titolo1"/>
              <w:jc w:val="center"/>
              <w:outlineLvl w:val="0"/>
              <w:rPr>
                <w:b/>
              </w:rPr>
            </w:pPr>
            <w:r w:rsidRPr="000D075F">
              <w:rPr>
                <w:b/>
              </w:rPr>
              <w:t>N°. PROVE</w:t>
            </w:r>
          </w:p>
        </w:tc>
        <w:tc>
          <w:tcPr>
            <w:tcW w:w="5180" w:type="dxa"/>
          </w:tcPr>
          <w:p w:rsidR="00D04376" w:rsidRPr="000D075F" w:rsidRDefault="00D04376" w:rsidP="00AC090D">
            <w:pPr>
              <w:pStyle w:val="Titolo1"/>
              <w:jc w:val="center"/>
              <w:outlineLvl w:val="0"/>
              <w:rPr>
                <w:b/>
              </w:rPr>
            </w:pPr>
            <w:r w:rsidRPr="000D075F">
              <w:rPr>
                <w:b/>
              </w:rPr>
              <w:t>PUNTEGGIO</w:t>
            </w:r>
          </w:p>
        </w:tc>
      </w:tr>
      <w:tr w:rsidR="00D04376" w:rsidTr="00D04376">
        <w:tc>
          <w:tcPr>
            <w:tcW w:w="5179" w:type="dxa"/>
          </w:tcPr>
          <w:p w:rsidR="00D04376" w:rsidRDefault="00D04376" w:rsidP="00D04376">
            <w:pPr>
              <w:pStyle w:val="Titolo1"/>
              <w:outlineLvl w:val="0"/>
            </w:pPr>
            <w:r>
              <w:t>NUMERI</w:t>
            </w:r>
          </w:p>
        </w:tc>
        <w:tc>
          <w:tcPr>
            <w:tcW w:w="5179" w:type="dxa"/>
          </w:tcPr>
          <w:p w:rsidR="00D04376" w:rsidRDefault="00D04376" w:rsidP="000D075F">
            <w:pPr>
              <w:pStyle w:val="Titolo1"/>
              <w:jc w:val="center"/>
              <w:outlineLvl w:val="0"/>
            </w:pPr>
            <w:r>
              <w:t>4</w:t>
            </w:r>
          </w:p>
        </w:tc>
        <w:tc>
          <w:tcPr>
            <w:tcW w:w="5180" w:type="dxa"/>
          </w:tcPr>
          <w:p w:rsidR="00D04376" w:rsidRDefault="00D04376" w:rsidP="000D075F">
            <w:pPr>
              <w:pStyle w:val="Titolo1"/>
              <w:jc w:val="center"/>
              <w:outlineLvl w:val="0"/>
            </w:pPr>
            <w:r>
              <w:t>11</w:t>
            </w:r>
          </w:p>
        </w:tc>
      </w:tr>
      <w:tr w:rsidR="00D04376" w:rsidTr="00D04376">
        <w:tc>
          <w:tcPr>
            <w:tcW w:w="5179" w:type="dxa"/>
          </w:tcPr>
          <w:p w:rsidR="00D04376" w:rsidRDefault="00D04376" w:rsidP="00D04376">
            <w:pPr>
              <w:pStyle w:val="Titolo1"/>
              <w:outlineLvl w:val="0"/>
            </w:pPr>
            <w:r>
              <w:t>PROBLEMI</w:t>
            </w:r>
          </w:p>
        </w:tc>
        <w:tc>
          <w:tcPr>
            <w:tcW w:w="5179" w:type="dxa"/>
          </w:tcPr>
          <w:p w:rsidR="00D04376" w:rsidRDefault="00700B25" w:rsidP="000D075F">
            <w:pPr>
              <w:pStyle w:val="Titolo1"/>
              <w:jc w:val="center"/>
              <w:outlineLvl w:val="0"/>
            </w:pPr>
            <w:r>
              <w:t>2</w:t>
            </w:r>
          </w:p>
        </w:tc>
        <w:tc>
          <w:tcPr>
            <w:tcW w:w="5180" w:type="dxa"/>
          </w:tcPr>
          <w:p w:rsidR="00D04376" w:rsidRDefault="00700B25" w:rsidP="000D075F">
            <w:pPr>
              <w:pStyle w:val="Titolo1"/>
              <w:jc w:val="center"/>
              <w:outlineLvl w:val="0"/>
            </w:pPr>
            <w:r>
              <w:t>8</w:t>
            </w:r>
          </w:p>
        </w:tc>
      </w:tr>
      <w:tr w:rsidR="00D04376" w:rsidTr="003A3CF4">
        <w:trPr>
          <w:trHeight w:val="416"/>
        </w:trPr>
        <w:tc>
          <w:tcPr>
            <w:tcW w:w="5179" w:type="dxa"/>
          </w:tcPr>
          <w:p w:rsidR="00D04376" w:rsidRDefault="00D04376" w:rsidP="00D04376">
            <w:pPr>
              <w:pStyle w:val="Titolo1"/>
              <w:outlineLvl w:val="0"/>
            </w:pPr>
            <w:r>
              <w:t>SPAZIO E FIGURE</w:t>
            </w:r>
          </w:p>
        </w:tc>
        <w:tc>
          <w:tcPr>
            <w:tcW w:w="5179" w:type="dxa"/>
          </w:tcPr>
          <w:p w:rsidR="00D04376" w:rsidRDefault="00D04376" w:rsidP="000D075F">
            <w:pPr>
              <w:pStyle w:val="Titolo1"/>
              <w:jc w:val="center"/>
              <w:outlineLvl w:val="0"/>
            </w:pPr>
            <w:r>
              <w:t>2</w:t>
            </w:r>
          </w:p>
        </w:tc>
        <w:tc>
          <w:tcPr>
            <w:tcW w:w="5180" w:type="dxa"/>
          </w:tcPr>
          <w:p w:rsidR="00D04376" w:rsidRDefault="00D04376" w:rsidP="000D075F">
            <w:pPr>
              <w:pStyle w:val="Titolo1"/>
              <w:jc w:val="center"/>
              <w:outlineLvl w:val="0"/>
            </w:pPr>
            <w:r>
              <w:t>2</w:t>
            </w:r>
          </w:p>
        </w:tc>
      </w:tr>
      <w:tr w:rsidR="00D04376" w:rsidTr="00D04376">
        <w:tc>
          <w:tcPr>
            <w:tcW w:w="5179" w:type="dxa"/>
          </w:tcPr>
          <w:p w:rsidR="00D04376" w:rsidRDefault="00D04376" w:rsidP="00D04376">
            <w:pPr>
              <w:pStyle w:val="Titolo1"/>
              <w:outlineLvl w:val="0"/>
            </w:pPr>
            <w:r>
              <w:t>RELAZIONI, DATI, PREVISIONI</w:t>
            </w:r>
          </w:p>
        </w:tc>
        <w:tc>
          <w:tcPr>
            <w:tcW w:w="5179" w:type="dxa"/>
          </w:tcPr>
          <w:p w:rsidR="00D04376" w:rsidRDefault="00803278" w:rsidP="000D075F">
            <w:pPr>
              <w:pStyle w:val="Titolo1"/>
              <w:jc w:val="center"/>
              <w:outlineLvl w:val="0"/>
            </w:pPr>
            <w:r>
              <w:t>2</w:t>
            </w:r>
          </w:p>
        </w:tc>
        <w:tc>
          <w:tcPr>
            <w:tcW w:w="5180" w:type="dxa"/>
          </w:tcPr>
          <w:p w:rsidR="00D04376" w:rsidRDefault="00803278" w:rsidP="000D075F">
            <w:pPr>
              <w:pStyle w:val="Titolo1"/>
              <w:jc w:val="center"/>
              <w:outlineLvl w:val="0"/>
            </w:pPr>
            <w:r>
              <w:t>9</w:t>
            </w:r>
          </w:p>
        </w:tc>
      </w:tr>
      <w:tr w:rsidR="00803278" w:rsidTr="00D04376">
        <w:tc>
          <w:tcPr>
            <w:tcW w:w="5179" w:type="dxa"/>
          </w:tcPr>
          <w:p w:rsidR="00803278" w:rsidRDefault="00803278" w:rsidP="00D04376">
            <w:pPr>
              <w:pStyle w:val="Titolo1"/>
              <w:outlineLvl w:val="0"/>
            </w:pPr>
            <w:r>
              <w:t>TOTALE</w:t>
            </w:r>
          </w:p>
        </w:tc>
        <w:tc>
          <w:tcPr>
            <w:tcW w:w="5179" w:type="dxa"/>
          </w:tcPr>
          <w:p w:rsidR="00803278" w:rsidRDefault="00803278" w:rsidP="000D075F">
            <w:pPr>
              <w:pStyle w:val="Titolo1"/>
              <w:jc w:val="center"/>
              <w:outlineLvl w:val="0"/>
            </w:pPr>
            <w:r>
              <w:t>10</w:t>
            </w:r>
          </w:p>
        </w:tc>
        <w:tc>
          <w:tcPr>
            <w:tcW w:w="5180" w:type="dxa"/>
          </w:tcPr>
          <w:p w:rsidR="00803278" w:rsidRDefault="00803278" w:rsidP="000D075F">
            <w:pPr>
              <w:pStyle w:val="Titolo1"/>
              <w:jc w:val="center"/>
              <w:outlineLvl w:val="0"/>
            </w:pPr>
            <w:r>
              <w:t>30</w:t>
            </w:r>
          </w:p>
        </w:tc>
      </w:tr>
    </w:tbl>
    <w:p w:rsidR="00D04376" w:rsidRDefault="00D04376" w:rsidP="005E6E73">
      <w:pPr>
        <w:pStyle w:val="Titolo1"/>
      </w:pPr>
    </w:p>
    <w:p w:rsidR="00D04376" w:rsidRPr="000D075F" w:rsidRDefault="00803278" w:rsidP="005E6E73">
      <w:pPr>
        <w:pStyle w:val="Titolo1"/>
        <w:rPr>
          <w:b/>
        </w:rPr>
      </w:pPr>
      <w:r w:rsidRPr="000D075F">
        <w:rPr>
          <w:b/>
        </w:rPr>
        <w:t>TOTALE: 30</w:t>
      </w:r>
      <w:r w:rsidR="00473412">
        <w:rPr>
          <w:b/>
        </w:rPr>
        <w:t xml:space="preserve"> punti</w:t>
      </w:r>
    </w:p>
    <w:p w:rsidR="00D04376" w:rsidRDefault="00D04376" w:rsidP="005E6E73">
      <w:pPr>
        <w:pStyle w:val="Titolo1"/>
      </w:pPr>
    </w:p>
    <w:p w:rsidR="00D04376" w:rsidRDefault="00803278" w:rsidP="005E6E73">
      <w:pPr>
        <w:pStyle w:val="Titolo1"/>
      </w:pPr>
      <w:r>
        <w:t>FINOA 17 → VOTO 5</w:t>
      </w:r>
    </w:p>
    <w:p w:rsidR="00803278" w:rsidRDefault="00803278" w:rsidP="00803278">
      <w:pPr>
        <w:rPr>
          <w:rFonts w:ascii="Arial" w:hAnsi="Arial" w:cs="Arial"/>
          <w:sz w:val="28"/>
          <w:szCs w:val="28"/>
        </w:rPr>
      </w:pPr>
    </w:p>
    <w:p w:rsidR="00803278" w:rsidRDefault="00803278" w:rsidP="00803278">
      <w:pPr>
        <w:pStyle w:val="Titolo1"/>
      </w:pPr>
      <w:r w:rsidRPr="00803278">
        <w:rPr>
          <w:szCs w:val="28"/>
        </w:rPr>
        <w:t xml:space="preserve">DA 18 A </w:t>
      </w:r>
      <w:r w:rsidR="00E51E38">
        <w:rPr>
          <w:szCs w:val="28"/>
        </w:rPr>
        <w:t xml:space="preserve">20 </w:t>
      </w:r>
      <w:r>
        <w:t>→ VOTO 6</w:t>
      </w:r>
    </w:p>
    <w:p w:rsidR="00803278" w:rsidRPr="00803278" w:rsidRDefault="00803278" w:rsidP="00803278">
      <w:pPr>
        <w:rPr>
          <w:rFonts w:ascii="Arial" w:hAnsi="Arial" w:cs="Arial"/>
          <w:sz w:val="28"/>
          <w:szCs w:val="28"/>
        </w:rPr>
      </w:pPr>
    </w:p>
    <w:p w:rsidR="00803278" w:rsidRDefault="00803278" w:rsidP="00803278">
      <w:pPr>
        <w:pStyle w:val="Titolo1"/>
      </w:pPr>
      <w:r>
        <w:rPr>
          <w:szCs w:val="28"/>
        </w:rPr>
        <w:t>DA 21</w:t>
      </w:r>
      <w:r w:rsidRPr="00803278">
        <w:rPr>
          <w:szCs w:val="28"/>
        </w:rPr>
        <w:t xml:space="preserve"> A </w:t>
      </w:r>
      <w:r w:rsidR="00E51E38">
        <w:rPr>
          <w:szCs w:val="28"/>
        </w:rPr>
        <w:t>23</w:t>
      </w:r>
      <w:r w:rsidR="000D075F">
        <w:rPr>
          <w:szCs w:val="28"/>
        </w:rPr>
        <w:t xml:space="preserve"> </w:t>
      </w:r>
      <w:r w:rsidR="00E51E38">
        <w:t>→</w:t>
      </w:r>
      <w:r>
        <w:t>VOTO 7</w:t>
      </w:r>
    </w:p>
    <w:p w:rsidR="00D04376" w:rsidRPr="00803278" w:rsidRDefault="00D04376" w:rsidP="005E6E73">
      <w:pPr>
        <w:pStyle w:val="Titolo1"/>
        <w:rPr>
          <w:szCs w:val="28"/>
        </w:rPr>
      </w:pPr>
    </w:p>
    <w:p w:rsidR="00803278" w:rsidRDefault="00803278" w:rsidP="00803278">
      <w:pPr>
        <w:pStyle w:val="Titolo1"/>
      </w:pPr>
      <w:r>
        <w:rPr>
          <w:szCs w:val="28"/>
        </w:rPr>
        <w:t>DA 24</w:t>
      </w:r>
      <w:r w:rsidRPr="00803278">
        <w:rPr>
          <w:szCs w:val="28"/>
        </w:rPr>
        <w:t xml:space="preserve"> A </w:t>
      </w:r>
      <w:r>
        <w:rPr>
          <w:szCs w:val="28"/>
        </w:rPr>
        <w:t xml:space="preserve">26  </w:t>
      </w:r>
      <w:r>
        <w:t>→ VOTO 8</w:t>
      </w:r>
    </w:p>
    <w:p w:rsidR="00D04376" w:rsidRDefault="00D04376" w:rsidP="005E6E73">
      <w:pPr>
        <w:pStyle w:val="Titolo1"/>
      </w:pPr>
    </w:p>
    <w:p w:rsidR="00803278" w:rsidRDefault="00803278" w:rsidP="00803278">
      <w:pPr>
        <w:pStyle w:val="Titolo1"/>
      </w:pPr>
      <w:r>
        <w:rPr>
          <w:szCs w:val="28"/>
        </w:rPr>
        <w:t>DA 27</w:t>
      </w:r>
      <w:r w:rsidRPr="00803278">
        <w:rPr>
          <w:szCs w:val="28"/>
        </w:rPr>
        <w:t xml:space="preserve"> A </w:t>
      </w:r>
      <w:r>
        <w:rPr>
          <w:szCs w:val="28"/>
        </w:rPr>
        <w:t xml:space="preserve">28  </w:t>
      </w:r>
      <w:r>
        <w:t>→ VOTO 9</w:t>
      </w:r>
    </w:p>
    <w:p w:rsidR="00803278" w:rsidRDefault="00803278" w:rsidP="00803278"/>
    <w:p w:rsidR="00803278" w:rsidRDefault="00095BB5" w:rsidP="00803278">
      <w:pPr>
        <w:pStyle w:val="Titolo1"/>
      </w:pPr>
      <w:r>
        <w:rPr>
          <w:szCs w:val="28"/>
        </w:rPr>
        <w:t xml:space="preserve">DA 29 A </w:t>
      </w:r>
      <w:r w:rsidR="00803278">
        <w:rPr>
          <w:szCs w:val="28"/>
        </w:rPr>
        <w:t xml:space="preserve">30  </w:t>
      </w:r>
      <w:r w:rsidR="00803278">
        <w:t>→ VOTO 10</w:t>
      </w:r>
    </w:p>
    <w:p w:rsidR="00803278" w:rsidRPr="00803278" w:rsidRDefault="00803278" w:rsidP="00803278"/>
    <w:p w:rsidR="00803278" w:rsidRDefault="00803278" w:rsidP="00803278"/>
    <w:p w:rsidR="00D04376" w:rsidRDefault="00D04376" w:rsidP="005E6E73">
      <w:pPr>
        <w:pStyle w:val="Titolo1"/>
      </w:pPr>
    </w:p>
    <w:p w:rsidR="00D04376" w:rsidRDefault="00D04376" w:rsidP="005E6E73">
      <w:pPr>
        <w:pStyle w:val="Titolo1"/>
      </w:pPr>
    </w:p>
    <w:p w:rsidR="00D04376" w:rsidRDefault="00D04376" w:rsidP="005E6E73">
      <w:pPr>
        <w:pStyle w:val="Titolo1"/>
      </w:pPr>
    </w:p>
    <w:p w:rsidR="00D04376" w:rsidRDefault="00D04376" w:rsidP="005E6E73">
      <w:pPr>
        <w:pStyle w:val="Titolo1"/>
      </w:pPr>
    </w:p>
    <w:p w:rsidR="000D075F" w:rsidRDefault="000D075F" w:rsidP="00095BB5"/>
    <w:p w:rsidR="000D075F" w:rsidRDefault="000D075F" w:rsidP="00095BB5"/>
    <w:p w:rsidR="000D075F" w:rsidRDefault="000D075F" w:rsidP="00095BB5"/>
    <w:p w:rsidR="00095BB5" w:rsidRDefault="00095BB5" w:rsidP="00095BB5"/>
    <w:p w:rsidR="00095BB5" w:rsidRDefault="00095BB5" w:rsidP="00095BB5"/>
    <w:p w:rsidR="00095BB5" w:rsidRDefault="00095BB5" w:rsidP="00095BB5"/>
    <w:p w:rsidR="00095BB5" w:rsidRDefault="00095BB5" w:rsidP="00095BB5"/>
    <w:p w:rsidR="00095BB5" w:rsidRDefault="00095BB5" w:rsidP="00095BB5"/>
    <w:p w:rsidR="00095BB5" w:rsidRDefault="00095BB5" w:rsidP="00095BB5"/>
    <w:p w:rsidR="00095BB5" w:rsidRDefault="00095BB5" w:rsidP="00095BB5"/>
    <w:p w:rsidR="00095BB5" w:rsidRDefault="00095BB5" w:rsidP="00095BB5"/>
    <w:p w:rsidR="00095BB5" w:rsidRDefault="00095BB5" w:rsidP="00095BB5"/>
    <w:p w:rsidR="00095BB5" w:rsidRPr="00095BB5" w:rsidRDefault="00095BB5" w:rsidP="00095BB5"/>
    <w:p w:rsidR="00803278" w:rsidRDefault="00803278" w:rsidP="005E6E73">
      <w:pPr>
        <w:pStyle w:val="Titolo1"/>
      </w:pPr>
    </w:p>
    <w:p w:rsidR="00803278" w:rsidRDefault="00803278" w:rsidP="0080327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489"/>
        <w:gridCol w:w="1761"/>
        <w:gridCol w:w="1852"/>
        <w:gridCol w:w="1165"/>
        <w:gridCol w:w="1022"/>
        <w:gridCol w:w="1425"/>
        <w:gridCol w:w="1892"/>
      </w:tblGrid>
      <w:tr w:rsidR="00803278" w:rsidTr="000D075F">
        <w:tc>
          <w:tcPr>
            <w:tcW w:w="1221" w:type="dxa"/>
          </w:tcPr>
          <w:p w:rsidR="00557396" w:rsidRDefault="00557396" w:rsidP="00E826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lastRenderedPageBreak/>
              <w:t>Nucleo</w:t>
            </w:r>
          </w:p>
          <w:p w:rsidR="00557396" w:rsidRDefault="00557396" w:rsidP="00E826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 xml:space="preserve">Elemento di prova </w:t>
            </w:r>
          </w:p>
          <w:p w:rsidR="008B7A1F" w:rsidRDefault="008B7A1F" w:rsidP="00E826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810" w:type="dxa"/>
          </w:tcPr>
          <w:p w:rsidR="00557396" w:rsidRDefault="00557396" w:rsidP="00E826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Tipo di prestazione richiesta</w:t>
            </w:r>
          </w:p>
        </w:tc>
        <w:tc>
          <w:tcPr>
            <w:tcW w:w="1901" w:type="dxa"/>
          </w:tcPr>
          <w:p w:rsidR="00557396" w:rsidRDefault="00557396" w:rsidP="00E826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 xml:space="preserve">Competenza </w:t>
            </w:r>
          </w:p>
        </w:tc>
        <w:tc>
          <w:tcPr>
            <w:tcW w:w="1195" w:type="dxa"/>
          </w:tcPr>
          <w:p w:rsidR="00557396" w:rsidRDefault="00557396" w:rsidP="00E826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Tipo di quesito</w:t>
            </w:r>
          </w:p>
        </w:tc>
        <w:tc>
          <w:tcPr>
            <w:tcW w:w="1048" w:type="dxa"/>
          </w:tcPr>
          <w:p w:rsidR="00557396" w:rsidRDefault="00557396" w:rsidP="00E826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Numero item</w:t>
            </w:r>
          </w:p>
        </w:tc>
        <w:tc>
          <w:tcPr>
            <w:tcW w:w="1462" w:type="dxa"/>
          </w:tcPr>
          <w:p w:rsidR="00557396" w:rsidRDefault="00557396" w:rsidP="00E826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Chiave di correzione</w:t>
            </w:r>
          </w:p>
        </w:tc>
        <w:tc>
          <w:tcPr>
            <w:tcW w:w="1969" w:type="dxa"/>
          </w:tcPr>
          <w:p w:rsidR="00557396" w:rsidRDefault="00557396" w:rsidP="00E826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Punteggio</w:t>
            </w:r>
          </w:p>
        </w:tc>
      </w:tr>
      <w:tr w:rsidR="00803278" w:rsidRPr="0009724C" w:rsidTr="000D075F">
        <w:tc>
          <w:tcPr>
            <w:tcW w:w="1221" w:type="dxa"/>
          </w:tcPr>
          <w:p w:rsidR="00C10540" w:rsidRDefault="00AC090D" w:rsidP="00E826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C10540" w:rsidRPr="0009724C">
              <w:rPr>
                <w:rFonts w:ascii="Arial" w:hAnsi="Arial" w:cs="Arial"/>
              </w:rPr>
              <w:t>Numero</w:t>
            </w:r>
          </w:p>
          <w:p w:rsidR="00AC090D" w:rsidRPr="0009724C" w:rsidRDefault="00AC090D" w:rsidP="00E826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C10540" w:rsidRPr="0009724C" w:rsidRDefault="00C10540" w:rsidP="00E826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Dettato di numeri</w:t>
            </w:r>
          </w:p>
        </w:tc>
        <w:tc>
          <w:tcPr>
            <w:tcW w:w="1810" w:type="dxa"/>
          </w:tcPr>
          <w:p w:rsidR="00C10540" w:rsidRPr="0009724C" w:rsidRDefault="00C10540" w:rsidP="00E82657">
            <w:pPr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Scrivere numeri in cifre sotto dettatura</w:t>
            </w:r>
          </w:p>
        </w:tc>
        <w:tc>
          <w:tcPr>
            <w:tcW w:w="1901" w:type="dxa"/>
          </w:tcPr>
          <w:p w:rsidR="00C10540" w:rsidRPr="0009724C" w:rsidRDefault="00C10540" w:rsidP="00E82657">
            <w:pPr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Utilizzare una conoscenza</w:t>
            </w:r>
          </w:p>
        </w:tc>
        <w:tc>
          <w:tcPr>
            <w:tcW w:w="1195" w:type="dxa"/>
          </w:tcPr>
          <w:p w:rsidR="00C10540" w:rsidRPr="0009724C" w:rsidRDefault="00C10540" w:rsidP="00E82657">
            <w:pPr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Soluzione obbligata</w:t>
            </w:r>
          </w:p>
        </w:tc>
        <w:tc>
          <w:tcPr>
            <w:tcW w:w="1048" w:type="dxa"/>
          </w:tcPr>
          <w:p w:rsidR="00C10540" w:rsidRPr="0009724C" w:rsidRDefault="00C10540" w:rsidP="00E826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10</w:t>
            </w:r>
          </w:p>
        </w:tc>
        <w:tc>
          <w:tcPr>
            <w:tcW w:w="1462" w:type="dxa"/>
          </w:tcPr>
          <w:p w:rsidR="00C10540" w:rsidRPr="0009724C" w:rsidRDefault="00C10540" w:rsidP="00E826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15 – 10 – 6 – 28 – 51 – 36 – 44 – 23 – 18 – 32.</w:t>
            </w:r>
          </w:p>
        </w:tc>
        <w:tc>
          <w:tcPr>
            <w:tcW w:w="1969" w:type="dxa"/>
          </w:tcPr>
          <w:p w:rsidR="00C10540" w:rsidRPr="0009724C" w:rsidRDefault="00C10540" w:rsidP="00A66EAE">
            <w:pPr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0,2 per ogni risposta esatta.</w:t>
            </w:r>
          </w:p>
          <w:p w:rsidR="00C10540" w:rsidRDefault="00C10540" w:rsidP="00A66EAE">
            <w:pPr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0 per ogni risposta errata o omessa.</w:t>
            </w:r>
          </w:p>
          <w:p w:rsidR="008B7A1F" w:rsidRPr="0009724C" w:rsidRDefault="008B7A1F" w:rsidP="00A66EAE">
            <w:pPr>
              <w:rPr>
                <w:rFonts w:ascii="Arial" w:hAnsi="Arial" w:cs="Arial"/>
              </w:rPr>
            </w:pPr>
          </w:p>
          <w:p w:rsidR="00C10540" w:rsidRPr="00AC090D" w:rsidRDefault="00AC090D" w:rsidP="00AC090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Totale:</w:t>
            </w:r>
            <w:r w:rsidR="00C10540" w:rsidRPr="00AC090D">
              <w:rPr>
                <w:rFonts w:ascii="Arial" w:hAnsi="Arial" w:cs="Arial"/>
                <w:b/>
              </w:rPr>
              <w:t xml:space="preserve"> 2</w:t>
            </w:r>
            <w:r>
              <w:rPr>
                <w:rFonts w:ascii="Arial" w:hAnsi="Arial" w:cs="Arial"/>
                <w:b/>
              </w:rPr>
              <w:t xml:space="preserve"> punti</w:t>
            </w:r>
          </w:p>
        </w:tc>
      </w:tr>
      <w:tr w:rsidR="00803278" w:rsidRPr="0009724C" w:rsidTr="000D075F">
        <w:tc>
          <w:tcPr>
            <w:tcW w:w="1221" w:type="dxa"/>
          </w:tcPr>
          <w:p w:rsidR="00C10540" w:rsidRPr="0009724C" w:rsidRDefault="00AC090D" w:rsidP="00E826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="00C10540" w:rsidRPr="0009724C">
              <w:rPr>
                <w:rFonts w:ascii="Arial" w:hAnsi="Arial" w:cs="Arial"/>
              </w:rPr>
              <w:t>Numero</w:t>
            </w:r>
          </w:p>
          <w:p w:rsidR="00C10540" w:rsidRPr="0009724C" w:rsidRDefault="00C10540" w:rsidP="00E826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C10540" w:rsidRPr="0009724C" w:rsidRDefault="00C10540" w:rsidP="00E826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Gioco dell’oca</w:t>
            </w:r>
          </w:p>
        </w:tc>
        <w:tc>
          <w:tcPr>
            <w:tcW w:w="1810" w:type="dxa"/>
          </w:tcPr>
          <w:p w:rsidR="00C10540" w:rsidRPr="0009724C" w:rsidRDefault="00C10540" w:rsidP="00E826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In un contesto noto: confrontare tre numeri dati; identificare il numero più vicino ad un numero dato; spiegare il perché.</w:t>
            </w:r>
          </w:p>
        </w:tc>
        <w:tc>
          <w:tcPr>
            <w:tcW w:w="1901" w:type="dxa"/>
          </w:tcPr>
          <w:p w:rsidR="00C10540" w:rsidRPr="0009724C" w:rsidRDefault="00C10540" w:rsidP="00E826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Analizzare una situazione ed organizzare un procedimento. Argomentare una scelta</w:t>
            </w:r>
          </w:p>
        </w:tc>
        <w:tc>
          <w:tcPr>
            <w:tcW w:w="1195" w:type="dxa"/>
          </w:tcPr>
          <w:p w:rsidR="00C10540" w:rsidRPr="0009724C" w:rsidRDefault="00C10540" w:rsidP="00E826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Scelta multipla su tre opzioni</w:t>
            </w:r>
          </w:p>
        </w:tc>
        <w:tc>
          <w:tcPr>
            <w:tcW w:w="1048" w:type="dxa"/>
          </w:tcPr>
          <w:p w:rsidR="00C10540" w:rsidRPr="0009724C" w:rsidRDefault="00C10540" w:rsidP="00E826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2</w:t>
            </w:r>
          </w:p>
        </w:tc>
        <w:tc>
          <w:tcPr>
            <w:tcW w:w="1462" w:type="dxa"/>
          </w:tcPr>
          <w:p w:rsidR="00C10540" w:rsidRPr="0009724C" w:rsidRDefault="00C10540" w:rsidP="00E826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Andrea.</w:t>
            </w:r>
          </w:p>
          <w:p w:rsidR="00C10540" w:rsidRPr="0009724C" w:rsidRDefault="00C10540" w:rsidP="00E826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 xml:space="preserve">Spiegazione adeguata  </w:t>
            </w:r>
          </w:p>
        </w:tc>
        <w:tc>
          <w:tcPr>
            <w:tcW w:w="1969" w:type="dxa"/>
          </w:tcPr>
          <w:p w:rsidR="00C10540" w:rsidRDefault="00C10540" w:rsidP="00A66EAE">
            <w:pPr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1 punto per la scelta esatta; 2 punti per la spiegazione corretta; 1 punto per spiegazione tautologica o parziale; 0 punti per ogni risposta errata o omessa</w:t>
            </w:r>
          </w:p>
          <w:p w:rsidR="008B7A1F" w:rsidRPr="0009724C" w:rsidRDefault="008B7A1F" w:rsidP="00A66EAE">
            <w:pPr>
              <w:rPr>
                <w:rFonts w:ascii="Arial" w:hAnsi="Arial" w:cs="Arial"/>
              </w:rPr>
            </w:pPr>
          </w:p>
          <w:p w:rsidR="00C10540" w:rsidRPr="00AC090D" w:rsidRDefault="00AC090D" w:rsidP="00AC090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Totale: </w:t>
            </w:r>
            <w:r w:rsidR="00C10540" w:rsidRPr="00AC090D">
              <w:rPr>
                <w:rFonts w:ascii="Arial" w:hAnsi="Arial" w:cs="Arial"/>
                <w:b/>
              </w:rPr>
              <w:t>3</w:t>
            </w:r>
            <w:r>
              <w:rPr>
                <w:rFonts w:ascii="Arial" w:hAnsi="Arial" w:cs="Arial"/>
                <w:b/>
              </w:rPr>
              <w:t xml:space="preserve"> punti</w:t>
            </w:r>
          </w:p>
        </w:tc>
      </w:tr>
      <w:tr w:rsidR="00803278" w:rsidRPr="0009724C" w:rsidTr="000D075F">
        <w:tc>
          <w:tcPr>
            <w:tcW w:w="1221" w:type="dxa"/>
          </w:tcPr>
          <w:p w:rsidR="00C10540" w:rsidRPr="0009724C" w:rsidRDefault="00AC090D" w:rsidP="00E826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="00C10540" w:rsidRPr="0009724C">
              <w:rPr>
                <w:rFonts w:ascii="Arial" w:hAnsi="Arial" w:cs="Arial"/>
              </w:rPr>
              <w:t>Numero</w:t>
            </w:r>
          </w:p>
          <w:p w:rsidR="00AC090D" w:rsidRDefault="00AC090D" w:rsidP="00E826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C10540" w:rsidRPr="0009724C" w:rsidRDefault="00C10540" w:rsidP="00E826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Sequenze</w:t>
            </w:r>
          </w:p>
        </w:tc>
        <w:tc>
          <w:tcPr>
            <w:tcW w:w="1810" w:type="dxa"/>
          </w:tcPr>
          <w:p w:rsidR="00C10540" w:rsidRPr="0009724C" w:rsidRDefault="00C10540" w:rsidP="00E82657">
            <w:pPr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Completare una sequenza numerica</w:t>
            </w:r>
          </w:p>
        </w:tc>
        <w:tc>
          <w:tcPr>
            <w:tcW w:w="1901" w:type="dxa"/>
          </w:tcPr>
          <w:p w:rsidR="00C10540" w:rsidRPr="0009724C" w:rsidRDefault="00C10540" w:rsidP="00E82657">
            <w:pPr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Ricevere ed interpretare informazioni</w:t>
            </w:r>
          </w:p>
        </w:tc>
        <w:tc>
          <w:tcPr>
            <w:tcW w:w="1195" w:type="dxa"/>
          </w:tcPr>
          <w:p w:rsidR="00C10540" w:rsidRPr="000A612A" w:rsidRDefault="00C10540" w:rsidP="00E82657">
            <w:pPr>
              <w:rPr>
                <w:rFonts w:ascii="Arial" w:hAnsi="Arial" w:cs="Arial"/>
              </w:rPr>
            </w:pPr>
            <w:r w:rsidRPr="000A612A">
              <w:rPr>
                <w:rFonts w:ascii="Arial" w:hAnsi="Arial" w:cs="Arial"/>
              </w:rPr>
              <w:t>Soluzione obbligata</w:t>
            </w:r>
          </w:p>
        </w:tc>
        <w:tc>
          <w:tcPr>
            <w:tcW w:w="1048" w:type="dxa"/>
          </w:tcPr>
          <w:p w:rsidR="00C10540" w:rsidRPr="000A612A" w:rsidRDefault="00A8495B" w:rsidP="00E826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A612A">
              <w:rPr>
                <w:rFonts w:ascii="Arial" w:hAnsi="Arial" w:cs="Arial"/>
              </w:rPr>
              <w:t>3</w:t>
            </w:r>
          </w:p>
        </w:tc>
        <w:tc>
          <w:tcPr>
            <w:tcW w:w="1462" w:type="dxa"/>
          </w:tcPr>
          <w:p w:rsidR="00C10540" w:rsidRPr="000A612A" w:rsidRDefault="00C10540" w:rsidP="00E826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A612A">
              <w:rPr>
                <w:rFonts w:ascii="Arial" w:hAnsi="Arial" w:cs="Arial"/>
              </w:rPr>
              <w:t>30</w:t>
            </w:r>
          </w:p>
          <w:p w:rsidR="00A8495B" w:rsidRPr="000A612A" w:rsidRDefault="00A8495B" w:rsidP="00E826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A612A">
              <w:rPr>
                <w:rFonts w:ascii="Arial" w:hAnsi="Arial" w:cs="Arial"/>
              </w:rPr>
              <w:t>Martedì</w:t>
            </w:r>
          </w:p>
          <w:p w:rsidR="00A8495B" w:rsidRDefault="00A8495B" w:rsidP="00E826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A612A">
              <w:rPr>
                <w:rFonts w:ascii="Arial" w:hAnsi="Arial" w:cs="Arial"/>
              </w:rPr>
              <w:t>16</w:t>
            </w:r>
          </w:p>
          <w:p w:rsidR="00416EE1" w:rsidRDefault="00416EE1" w:rsidP="00E826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Venerdì</w:t>
            </w:r>
          </w:p>
          <w:p w:rsidR="00416EE1" w:rsidRPr="000A612A" w:rsidRDefault="00416EE1" w:rsidP="00E826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1969" w:type="dxa"/>
          </w:tcPr>
          <w:p w:rsidR="00C10540" w:rsidRDefault="00C10540" w:rsidP="00A66EAE">
            <w:pPr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 xml:space="preserve">1 punto per </w:t>
            </w:r>
            <w:r w:rsidR="00416EE1">
              <w:rPr>
                <w:rFonts w:ascii="Arial" w:hAnsi="Arial" w:cs="Arial"/>
              </w:rPr>
              <w:t>la prima</w:t>
            </w:r>
            <w:r w:rsidRPr="0009724C">
              <w:rPr>
                <w:rFonts w:ascii="Arial" w:hAnsi="Arial" w:cs="Arial"/>
              </w:rPr>
              <w:t xml:space="preserve"> risposta esatta; </w:t>
            </w:r>
            <w:r w:rsidR="00416EE1">
              <w:rPr>
                <w:rFonts w:ascii="Arial" w:hAnsi="Arial" w:cs="Arial"/>
              </w:rPr>
              <w:t xml:space="preserve">0,5 per le altre risposte corrette; </w:t>
            </w:r>
            <w:r w:rsidRPr="0009724C">
              <w:rPr>
                <w:rFonts w:ascii="Arial" w:hAnsi="Arial" w:cs="Arial"/>
              </w:rPr>
              <w:t>0 punti per ogni risposta omessa o errata</w:t>
            </w:r>
          </w:p>
          <w:p w:rsidR="008B7A1F" w:rsidRPr="0009724C" w:rsidRDefault="008B7A1F" w:rsidP="00A66EAE">
            <w:pPr>
              <w:rPr>
                <w:rFonts w:ascii="Arial" w:hAnsi="Arial" w:cs="Arial"/>
              </w:rPr>
            </w:pPr>
          </w:p>
          <w:p w:rsidR="00C10540" w:rsidRPr="00AC090D" w:rsidRDefault="00AC090D" w:rsidP="00AC090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Totale: </w:t>
            </w:r>
            <w:r w:rsidR="00C10540" w:rsidRPr="00AC090D">
              <w:rPr>
                <w:rFonts w:ascii="Arial" w:hAnsi="Arial" w:cs="Arial"/>
                <w:b/>
              </w:rPr>
              <w:t>3</w:t>
            </w:r>
            <w:r>
              <w:rPr>
                <w:rFonts w:ascii="Arial" w:hAnsi="Arial" w:cs="Arial"/>
                <w:b/>
              </w:rPr>
              <w:t xml:space="preserve"> punti</w:t>
            </w:r>
          </w:p>
        </w:tc>
      </w:tr>
      <w:tr w:rsidR="00803278" w:rsidRPr="0009724C" w:rsidTr="000D075F">
        <w:tc>
          <w:tcPr>
            <w:tcW w:w="1221" w:type="dxa"/>
          </w:tcPr>
          <w:p w:rsidR="00C10540" w:rsidRPr="0009724C" w:rsidRDefault="00AC090D" w:rsidP="00E826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  <w:r w:rsidR="00C10540" w:rsidRPr="0009724C">
              <w:rPr>
                <w:rFonts w:ascii="Arial" w:hAnsi="Arial" w:cs="Arial"/>
              </w:rPr>
              <w:t>Numero</w:t>
            </w:r>
          </w:p>
          <w:p w:rsidR="00AC090D" w:rsidRDefault="00AC090D" w:rsidP="00E826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C10540" w:rsidRPr="0009724C" w:rsidRDefault="00C10540" w:rsidP="00E826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Quale segno?</w:t>
            </w:r>
          </w:p>
        </w:tc>
        <w:tc>
          <w:tcPr>
            <w:tcW w:w="1810" w:type="dxa"/>
          </w:tcPr>
          <w:p w:rsidR="00C10540" w:rsidRPr="0009724C" w:rsidRDefault="00C10540" w:rsidP="00E826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In un contesto noto: identificare il segno dell’operazione necessaria per ottenere i risultati dati.</w:t>
            </w:r>
          </w:p>
        </w:tc>
        <w:tc>
          <w:tcPr>
            <w:tcW w:w="1901" w:type="dxa"/>
          </w:tcPr>
          <w:p w:rsidR="00C10540" w:rsidRPr="0009724C" w:rsidRDefault="00C10540" w:rsidP="00E826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Analizzare una situazione ed organizzare un procedimento</w:t>
            </w:r>
          </w:p>
        </w:tc>
        <w:tc>
          <w:tcPr>
            <w:tcW w:w="1195" w:type="dxa"/>
          </w:tcPr>
          <w:p w:rsidR="00C10540" w:rsidRPr="0009724C" w:rsidRDefault="00C10540" w:rsidP="00E826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Scelta multipla su due opzioni</w:t>
            </w:r>
          </w:p>
        </w:tc>
        <w:tc>
          <w:tcPr>
            <w:tcW w:w="1048" w:type="dxa"/>
          </w:tcPr>
          <w:p w:rsidR="00C10540" w:rsidRPr="0009724C" w:rsidRDefault="00C10540" w:rsidP="00E826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6</w:t>
            </w:r>
          </w:p>
        </w:tc>
        <w:tc>
          <w:tcPr>
            <w:tcW w:w="1462" w:type="dxa"/>
          </w:tcPr>
          <w:p w:rsidR="00C10540" w:rsidRPr="0009724C" w:rsidRDefault="00C10540" w:rsidP="00E826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+</w:t>
            </w:r>
          </w:p>
          <w:p w:rsidR="00C10540" w:rsidRPr="0009724C" w:rsidRDefault="00C10540" w:rsidP="00E826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-</w:t>
            </w:r>
          </w:p>
          <w:p w:rsidR="00C10540" w:rsidRPr="0009724C" w:rsidRDefault="00C10540" w:rsidP="00E826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69" w:type="dxa"/>
          </w:tcPr>
          <w:p w:rsidR="00C10540" w:rsidRPr="0009724C" w:rsidRDefault="00C10540" w:rsidP="00A66EAE">
            <w:pPr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0,5 punto per ogni scelta esatta.</w:t>
            </w:r>
          </w:p>
          <w:p w:rsidR="00AC090D" w:rsidRDefault="00C10540" w:rsidP="00AC090D">
            <w:pPr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0 per ogni risposta errata o omessa.</w:t>
            </w:r>
          </w:p>
          <w:p w:rsidR="008B7A1F" w:rsidRDefault="008B7A1F" w:rsidP="00AC090D">
            <w:pPr>
              <w:rPr>
                <w:rFonts w:ascii="Arial" w:hAnsi="Arial" w:cs="Arial"/>
              </w:rPr>
            </w:pPr>
          </w:p>
          <w:p w:rsidR="00C10540" w:rsidRPr="00AC090D" w:rsidRDefault="00C10540" w:rsidP="00AC090D">
            <w:pPr>
              <w:rPr>
                <w:rFonts w:ascii="Arial" w:hAnsi="Arial" w:cs="Arial"/>
              </w:rPr>
            </w:pPr>
            <w:r w:rsidRPr="00AC090D">
              <w:rPr>
                <w:rFonts w:ascii="Arial" w:hAnsi="Arial" w:cs="Arial"/>
                <w:b/>
              </w:rPr>
              <w:t>T</w:t>
            </w:r>
            <w:r w:rsidR="00AC090D">
              <w:rPr>
                <w:rFonts w:ascii="Arial" w:hAnsi="Arial" w:cs="Arial"/>
                <w:b/>
              </w:rPr>
              <w:t>otale:</w:t>
            </w:r>
            <w:r w:rsidRPr="00AC090D">
              <w:rPr>
                <w:rFonts w:ascii="Arial" w:hAnsi="Arial" w:cs="Arial"/>
                <w:b/>
              </w:rPr>
              <w:t xml:space="preserve"> 3</w:t>
            </w:r>
            <w:r w:rsidR="00AC090D">
              <w:rPr>
                <w:rFonts w:ascii="Arial" w:hAnsi="Arial" w:cs="Arial"/>
                <w:b/>
              </w:rPr>
              <w:t xml:space="preserve"> punti</w:t>
            </w:r>
          </w:p>
        </w:tc>
      </w:tr>
      <w:tr w:rsidR="00803278" w:rsidRPr="0009724C" w:rsidTr="000D075F">
        <w:tc>
          <w:tcPr>
            <w:tcW w:w="1221" w:type="dxa"/>
          </w:tcPr>
          <w:p w:rsidR="00C10540" w:rsidRPr="0009724C" w:rsidRDefault="00AC090D" w:rsidP="000F3C4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5.Spazio e</w:t>
            </w:r>
            <w:r w:rsidR="00C10540" w:rsidRPr="0009724C">
              <w:rPr>
                <w:rFonts w:ascii="Arial" w:hAnsi="Arial" w:cs="Arial"/>
              </w:rPr>
              <w:t xml:space="preserve"> figure</w:t>
            </w:r>
          </w:p>
          <w:p w:rsidR="00C10540" w:rsidRPr="0009724C" w:rsidRDefault="00C10540" w:rsidP="000F3C4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C10540" w:rsidRPr="0009724C" w:rsidRDefault="00C10540" w:rsidP="000F3C4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La barchetta</w:t>
            </w:r>
          </w:p>
          <w:p w:rsidR="00C10540" w:rsidRPr="0009724C" w:rsidRDefault="00C10540" w:rsidP="000F3C4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10" w:type="dxa"/>
          </w:tcPr>
          <w:p w:rsidR="00C10540" w:rsidRPr="0009724C" w:rsidRDefault="00C10540" w:rsidP="000F3C4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Riconoscere una delle principali forme geometriche</w:t>
            </w:r>
          </w:p>
        </w:tc>
        <w:tc>
          <w:tcPr>
            <w:tcW w:w="1901" w:type="dxa"/>
          </w:tcPr>
          <w:p w:rsidR="00C10540" w:rsidRPr="0009724C" w:rsidRDefault="00C10540" w:rsidP="000F3C4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Ricevere ed interpretare un’informazione</w:t>
            </w:r>
          </w:p>
        </w:tc>
        <w:tc>
          <w:tcPr>
            <w:tcW w:w="1195" w:type="dxa"/>
          </w:tcPr>
          <w:p w:rsidR="00C10540" w:rsidRPr="0009724C" w:rsidRDefault="00C10540" w:rsidP="000F3C4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Scelta multipla su tre opzioni</w:t>
            </w:r>
          </w:p>
        </w:tc>
        <w:tc>
          <w:tcPr>
            <w:tcW w:w="1048" w:type="dxa"/>
          </w:tcPr>
          <w:p w:rsidR="00C10540" w:rsidRPr="0009724C" w:rsidRDefault="00C10540" w:rsidP="000F3C4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1</w:t>
            </w:r>
          </w:p>
        </w:tc>
        <w:tc>
          <w:tcPr>
            <w:tcW w:w="1462" w:type="dxa"/>
          </w:tcPr>
          <w:p w:rsidR="00C10540" w:rsidRPr="0009724C" w:rsidRDefault="00C10540" w:rsidP="000F3C4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9</w:t>
            </w:r>
          </w:p>
        </w:tc>
        <w:tc>
          <w:tcPr>
            <w:tcW w:w="1969" w:type="dxa"/>
          </w:tcPr>
          <w:p w:rsidR="0009724C" w:rsidRDefault="0009724C" w:rsidP="0009724C">
            <w:pPr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1 punto per ogni risposta esatta</w:t>
            </w:r>
          </w:p>
          <w:p w:rsidR="00AC090D" w:rsidRDefault="0009724C" w:rsidP="00AC090D">
            <w:pPr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0 per ogni risposta errata o omessa.</w:t>
            </w:r>
          </w:p>
          <w:p w:rsidR="008B7A1F" w:rsidRDefault="008B7A1F" w:rsidP="00AC090D">
            <w:pPr>
              <w:rPr>
                <w:rFonts w:ascii="Arial" w:hAnsi="Arial" w:cs="Arial"/>
                <w:b/>
              </w:rPr>
            </w:pPr>
          </w:p>
          <w:p w:rsidR="00C10540" w:rsidRDefault="0009724C" w:rsidP="008B7A1F">
            <w:pPr>
              <w:rPr>
                <w:rFonts w:ascii="Arial" w:hAnsi="Arial" w:cs="Arial"/>
                <w:b/>
              </w:rPr>
            </w:pPr>
            <w:r w:rsidRPr="00AC090D">
              <w:rPr>
                <w:rFonts w:ascii="Arial" w:hAnsi="Arial" w:cs="Arial"/>
                <w:b/>
              </w:rPr>
              <w:t>T</w:t>
            </w:r>
            <w:r w:rsidR="00AC090D">
              <w:rPr>
                <w:rFonts w:ascii="Arial" w:hAnsi="Arial" w:cs="Arial"/>
                <w:b/>
              </w:rPr>
              <w:t>otale:</w:t>
            </w:r>
            <w:r w:rsidRPr="00AC090D">
              <w:rPr>
                <w:rFonts w:ascii="Arial" w:hAnsi="Arial" w:cs="Arial"/>
                <w:b/>
              </w:rPr>
              <w:t xml:space="preserve"> 1</w:t>
            </w:r>
            <w:r w:rsidR="00AC090D">
              <w:rPr>
                <w:rFonts w:ascii="Arial" w:hAnsi="Arial" w:cs="Arial"/>
                <w:b/>
              </w:rPr>
              <w:t xml:space="preserve"> punto</w:t>
            </w:r>
          </w:p>
          <w:p w:rsidR="008B7A1F" w:rsidRPr="0009724C" w:rsidRDefault="008B7A1F" w:rsidP="008B7A1F">
            <w:pPr>
              <w:rPr>
                <w:rFonts w:ascii="Arial" w:hAnsi="Arial" w:cs="Arial"/>
              </w:rPr>
            </w:pPr>
          </w:p>
        </w:tc>
      </w:tr>
      <w:tr w:rsidR="00803278" w:rsidRPr="0009724C" w:rsidTr="000D075F">
        <w:tc>
          <w:tcPr>
            <w:tcW w:w="1221" w:type="dxa"/>
          </w:tcPr>
          <w:p w:rsidR="0009724C" w:rsidRPr="0009724C" w:rsidRDefault="00AC090D" w:rsidP="00E826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6.Spazio e</w:t>
            </w:r>
            <w:r w:rsidR="0009724C" w:rsidRPr="0009724C">
              <w:rPr>
                <w:rFonts w:ascii="Arial" w:hAnsi="Arial" w:cs="Arial"/>
              </w:rPr>
              <w:t xml:space="preserve"> figure</w:t>
            </w:r>
          </w:p>
          <w:p w:rsidR="0009724C" w:rsidRPr="0009724C" w:rsidRDefault="0009724C" w:rsidP="00E826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9724C" w:rsidRPr="0009724C" w:rsidRDefault="0009724C" w:rsidP="00E826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Trova l’impronta</w:t>
            </w:r>
          </w:p>
          <w:p w:rsidR="0009724C" w:rsidRPr="0009724C" w:rsidRDefault="0009724C" w:rsidP="00E826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10" w:type="dxa"/>
          </w:tcPr>
          <w:p w:rsidR="0009724C" w:rsidRPr="0009724C" w:rsidRDefault="0009724C" w:rsidP="00E826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Riconoscere una delle principali forme geometriche</w:t>
            </w:r>
          </w:p>
        </w:tc>
        <w:tc>
          <w:tcPr>
            <w:tcW w:w="1901" w:type="dxa"/>
          </w:tcPr>
          <w:p w:rsidR="0009724C" w:rsidRPr="0009724C" w:rsidRDefault="0009724C" w:rsidP="00E826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Ricevere ed interpretare un’informazione</w:t>
            </w:r>
          </w:p>
        </w:tc>
        <w:tc>
          <w:tcPr>
            <w:tcW w:w="1195" w:type="dxa"/>
          </w:tcPr>
          <w:p w:rsidR="0009724C" w:rsidRPr="0009724C" w:rsidRDefault="0009724C" w:rsidP="00E826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Scelta multipla su tre opzioni</w:t>
            </w:r>
          </w:p>
        </w:tc>
        <w:tc>
          <w:tcPr>
            <w:tcW w:w="1048" w:type="dxa"/>
          </w:tcPr>
          <w:p w:rsidR="0009724C" w:rsidRPr="0009724C" w:rsidRDefault="0009724C" w:rsidP="00E826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1</w:t>
            </w:r>
          </w:p>
        </w:tc>
        <w:tc>
          <w:tcPr>
            <w:tcW w:w="1462" w:type="dxa"/>
          </w:tcPr>
          <w:p w:rsidR="0009724C" w:rsidRPr="0009724C" w:rsidRDefault="0009724C" w:rsidP="00E826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quadrato</w:t>
            </w:r>
          </w:p>
        </w:tc>
        <w:tc>
          <w:tcPr>
            <w:tcW w:w="1969" w:type="dxa"/>
          </w:tcPr>
          <w:p w:rsidR="0009724C" w:rsidRDefault="0009724C" w:rsidP="00A66EAE">
            <w:pPr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1 punto per ogni risposta esatta</w:t>
            </w:r>
          </w:p>
          <w:p w:rsidR="0009724C" w:rsidRPr="0009724C" w:rsidRDefault="0009724C" w:rsidP="00A66EAE">
            <w:pPr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0 per ogni risposta errata o omessa.</w:t>
            </w:r>
          </w:p>
          <w:p w:rsidR="008B7A1F" w:rsidRDefault="008B7A1F" w:rsidP="00AC090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:rsidR="00AC090D" w:rsidRPr="00AC090D" w:rsidRDefault="0009724C" w:rsidP="00AC090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C090D">
              <w:rPr>
                <w:rFonts w:ascii="Arial" w:hAnsi="Arial" w:cs="Arial"/>
                <w:b/>
              </w:rPr>
              <w:t>T</w:t>
            </w:r>
            <w:r w:rsidR="00AC090D">
              <w:rPr>
                <w:rFonts w:ascii="Arial" w:hAnsi="Arial" w:cs="Arial"/>
                <w:b/>
              </w:rPr>
              <w:t>otale:</w:t>
            </w:r>
            <w:r w:rsidRPr="00AC090D">
              <w:rPr>
                <w:rFonts w:ascii="Arial" w:hAnsi="Arial" w:cs="Arial"/>
                <w:b/>
              </w:rPr>
              <w:t xml:space="preserve"> 1</w:t>
            </w:r>
            <w:r w:rsidR="00AC090D">
              <w:rPr>
                <w:rFonts w:ascii="Arial" w:hAnsi="Arial" w:cs="Arial"/>
                <w:b/>
              </w:rPr>
              <w:t xml:space="preserve"> punto</w:t>
            </w:r>
          </w:p>
        </w:tc>
      </w:tr>
      <w:tr w:rsidR="00803278" w:rsidRPr="0009724C" w:rsidTr="000D075F">
        <w:tc>
          <w:tcPr>
            <w:tcW w:w="1221" w:type="dxa"/>
          </w:tcPr>
          <w:p w:rsidR="0009724C" w:rsidRPr="0009724C" w:rsidRDefault="00AC090D" w:rsidP="0058027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7. </w:t>
            </w:r>
            <w:r w:rsidR="0009724C" w:rsidRPr="0009724C">
              <w:rPr>
                <w:rFonts w:ascii="Arial" w:hAnsi="Arial" w:cs="Arial"/>
              </w:rPr>
              <w:t>Problemi</w:t>
            </w:r>
          </w:p>
          <w:p w:rsidR="0009724C" w:rsidRPr="0009724C" w:rsidRDefault="0009724C" w:rsidP="0058027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 xml:space="preserve"> </w:t>
            </w:r>
          </w:p>
          <w:p w:rsidR="0009724C" w:rsidRPr="0009724C" w:rsidRDefault="0009724C" w:rsidP="0058027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Problema A</w:t>
            </w:r>
          </w:p>
          <w:p w:rsidR="0009724C" w:rsidRPr="0009724C" w:rsidRDefault="0009724C" w:rsidP="0058027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10" w:type="dxa"/>
          </w:tcPr>
          <w:p w:rsidR="0009724C" w:rsidRPr="0009724C" w:rsidRDefault="0009724C" w:rsidP="00A66EA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Risolvere problemi che richiedano l’uso della addizione o della sottrazione.</w:t>
            </w:r>
          </w:p>
          <w:p w:rsidR="0009724C" w:rsidRPr="0009724C" w:rsidRDefault="0009724C" w:rsidP="00A66EA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9724C" w:rsidRPr="0009724C" w:rsidRDefault="0009724C" w:rsidP="00E826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01" w:type="dxa"/>
          </w:tcPr>
          <w:p w:rsidR="0009724C" w:rsidRPr="0009724C" w:rsidRDefault="0009724C" w:rsidP="00E826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 xml:space="preserve">Analizzare una situazione ed organizzare un procedimento. </w:t>
            </w:r>
          </w:p>
        </w:tc>
        <w:tc>
          <w:tcPr>
            <w:tcW w:w="1195" w:type="dxa"/>
          </w:tcPr>
          <w:p w:rsidR="0009724C" w:rsidRPr="0009724C" w:rsidRDefault="0009724C" w:rsidP="00E826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 xml:space="preserve">Soluzione obbligata. </w:t>
            </w:r>
          </w:p>
        </w:tc>
        <w:tc>
          <w:tcPr>
            <w:tcW w:w="1048" w:type="dxa"/>
          </w:tcPr>
          <w:p w:rsidR="0009724C" w:rsidRPr="0009724C" w:rsidRDefault="0009724C" w:rsidP="00A66EA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3</w:t>
            </w:r>
          </w:p>
          <w:p w:rsidR="0009724C" w:rsidRPr="0009724C" w:rsidRDefault="0009724C" w:rsidP="00A66EA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9724C" w:rsidRPr="0009724C" w:rsidRDefault="0009724C" w:rsidP="00A66EA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9724C" w:rsidRPr="0009724C" w:rsidRDefault="0009724C" w:rsidP="00A66EA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62" w:type="dxa"/>
          </w:tcPr>
          <w:p w:rsidR="0009724C" w:rsidRPr="0009724C" w:rsidRDefault="0009724C" w:rsidP="00A66EA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48-22=26</w:t>
            </w:r>
          </w:p>
          <w:p w:rsidR="0009724C" w:rsidRPr="0009724C" w:rsidRDefault="0009724C" w:rsidP="00A66EA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9724C" w:rsidRPr="0009724C" w:rsidRDefault="0009724C" w:rsidP="00A66EA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9724C" w:rsidRPr="0009724C" w:rsidRDefault="0009724C" w:rsidP="00A66EA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9724C" w:rsidRPr="0009724C" w:rsidRDefault="0009724C" w:rsidP="00E826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Risposte adeguate.</w:t>
            </w:r>
          </w:p>
        </w:tc>
        <w:tc>
          <w:tcPr>
            <w:tcW w:w="1969" w:type="dxa"/>
          </w:tcPr>
          <w:p w:rsidR="0009724C" w:rsidRPr="0009724C" w:rsidRDefault="0009724C" w:rsidP="00A66EAE">
            <w:pPr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2 punti per l’operazione corretta</w:t>
            </w:r>
          </w:p>
          <w:p w:rsidR="0009724C" w:rsidRPr="0009724C" w:rsidRDefault="0009724C" w:rsidP="00A66EAE">
            <w:pPr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1 punto per il calcolo corretto</w:t>
            </w:r>
          </w:p>
          <w:p w:rsidR="0009724C" w:rsidRPr="0009724C" w:rsidRDefault="0009724C" w:rsidP="00A66EAE">
            <w:pPr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1 punto per la risposta corretta</w:t>
            </w:r>
          </w:p>
          <w:p w:rsidR="008B7A1F" w:rsidRDefault="008B7A1F" w:rsidP="00AC090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:rsidR="0009724C" w:rsidRPr="00AC090D" w:rsidRDefault="00AC090D" w:rsidP="00AC090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C090D">
              <w:rPr>
                <w:rFonts w:ascii="Arial" w:hAnsi="Arial" w:cs="Arial"/>
                <w:b/>
              </w:rPr>
              <w:t>T</w:t>
            </w:r>
            <w:r>
              <w:rPr>
                <w:rFonts w:ascii="Arial" w:hAnsi="Arial" w:cs="Arial"/>
                <w:b/>
              </w:rPr>
              <w:t>otale:</w:t>
            </w:r>
            <w:r w:rsidRPr="00AC090D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4 punti</w:t>
            </w:r>
          </w:p>
        </w:tc>
      </w:tr>
      <w:tr w:rsidR="00803278" w:rsidRPr="0009724C" w:rsidTr="000D075F">
        <w:tc>
          <w:tcPr>
            <w:tcW w:w="1221" w:type="dxa"/>
          </w:tcPr>
          <w:p w:rsidR="00700B25" w:rsidRPr="0009724C" w:rsidRDefault="00AC090D" w:rsidP="00700B2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8. </w:t>
            </w:r>
            <w:r w:rsidR="00700B25" w:rsidRPr="0009724C">
              <w:rPr>
                <w:rFonts w:ascii="Arial" w:hAnsi="Arial" w:cs="Arial"/>
              </w:rPr>
              <w:t>Problemi</w:t>
            </w:r>
          </w:p>
          <w:p w:rsidR="00700B25" w:rsidRPr="0009724C" w:rsidRDefault="00700B25" w:rsidP="00700B2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D04376" w:rsidRPr="0009724C" w:rsidRDefault="00D04376" w:rsidP="00D0437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Problema B</w:t>
            </w:r>
          </w:p>
        </w:tc>
        <w:tc>
          <w:tcPr>
            <w:tcW w:w="1810" w:type="dxa"/>
          </w:tcPr>
          <w:p w:rsidR="00D04376" w:rsidRPr="0009724C" w:rsidRDefault="00D04376" w:rsidP="00D0437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Risolvere problemi che richiedano l’uso della addizione o della sottrazione.</w:t>
            </w:r>
          </w:p>
          <w:p w:rsidR="00D04376" w:rsidRPr="0009724C" w:rsidRDefault="00D04376" w:rsidP="00D0437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D04376" w:rsidRPr="0009724C" w:rsidRDefault="00D04376" w:rsidP="00D0437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01" w:type="dxa"/>
          </w:tcPr>
          <w:p w:rsidR="00D04376" w:rsidRPr="0009724C" w:rsidRDefault="00D04376" w:rsidP="00D0437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Analizzare una situazione ed organizzare un procedimento.</w:t>
            </w:r>
          </w:p>
        </w:tc>
        <w:tc>
          <w:tcPr>
            <w:tcW w:w="1195" w:type="dxa"/>
          </w:tcPr>
          <w:p w:rsidR="00D04376" w:rsidRPr="0009724C" w:rsidRDefault="00D04376" w:rsidP="00D0437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Soluzione obbligata.</w:t>
            </w:r>
          </w:p>
        </w:tc>
        <w:tc>
          <w:tcPr>
            <w:tcW w:w="1048" w:type="dxa"/>
          </w:tcPr>
          <w:p w:rsidR="00D04376" w:rsidRPr="0009724C" w:rsidRDefault="00D04376" w:rsidP="00D0437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462" w:type="dxa"/>
          </w:tcPr>
          <w:p w:rsidR="00D04376" w:rsidRPr="0009724C" w:rsidRDefault="00D04376" w:rsidP="00D0437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23+19=42</w:t>
            </w:r>
          </w:p>
          <w:p w:rsidR="00D04376" w:rsidRDefault="00D04376" w:rsidP="00D0437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D04376" w:rsidRPr="0009724C" w:rsidRDefault="00D04376" w:rsidP="00D0437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Risposte adeguate.</w:t>
            </w:r>
          </w:p>
        </w:tc>
        <w:tc>
          <w:tcPr>
            <w:tcW w:w="1969" w:type="dxa"/>
          </w:tcPr>
          <w:p w:rsidR="00D04376" w:rsidRPr="0009724C" w:rsidRDefault="00D04376" w:rsidP="00D04376">
            <w:pPr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2 punti per l’operazione corretta</w:t>
            </w:r>
          </w:p>
          <w:p w:rsidR="00D04376" w:rsidRPr="0009724C" w:rsidRDefault="00D04376" w:rsidP="00D04376">
            <w:pPr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1 punto per il calcolo corretto</w:t>
            </w:r>
          </w:p>
          <w:p w:rsidR="00D04376" w:rsidRPr="0009724C" w:rsidRDefault="00D04376" w:rsidP="00D04376">
            <w:pPr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1 punto per la risposta corretta</w:t>
            </w:r>
          </w:p>
          <w:p w:rsidR="008B7A1F" w:rsidRDefault="008B7A1F" w:rsidP="00D04376">
            <w:pPr>
              <w:rPr>
                <w:rFonts w:ascii="Arial" w:hAnsi="Arial" w:cs="Arial"/>
                <w:b/>
              </w:rPr>
            </w:pPr>
          </w:p>
          <w:p w:rsidR="00D04376" w:rsidRPr="0009724C" w:rsidRDefault="00AC090D" w:rsidP="00D04376">
            <w:pPr>
              <w:rPr>
                <w:rFonts w:ascii="Arial" w:hAnsi="Arial" w:cs="Arial"/>
              </w:rPr>
            </w:pPr>
            <w:r w:rsidRPr="00AC090D">
              <w:rPr>
                <w:rFonts w:ascii="Arial" w:hAnsi="Arial" w:cs="Arial"/>
                <w:b/>
              </w:rPr>
              <w:t>T</w:t>
            </w:r>
            <w:r>
              <w:rPr>
                <w:rFonts w:ascii="Arial" w:hAnsi="Arial" w:cs="Arial"/>
                <w:b/>
              </w:rPr>
              <w:t>otale: 4 punti</w:t>
            </w:r>
          </w:p>
        </w:tc>
      </w:tr>
      <w:tr w:rsidR="00803278" w:rsidRPr="0009724C" w:rsidTr="000D075F">
        <w:tc>
          <w:tcPr>
            <w:tcW w:w="1221" w:type="dxa"/>
          </w:tcPr>
          <w:p w:rsidR="00D04376" w:rsidRPr="0009724C" w:rsidRDefault="00AC090D" w:rsidP="00D0437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  <w:r w:rsidR="00D04376" w:rsidRPr="0009724C">
              <w:rPr>
                <w:rFonts w:ascii="Arial" w:hAnsi="Arial" w:cs="Arial"/>
              </w:rPr>
              <w:t xml:space="preserve">Relazioni, </w:t>
            </w:r>
            <w:r>
              <w:rPr>
                <w:rFonts w:ascii="Arial" w:hAnsi="Arial" w:cs="Arial"/>
              </w:rPr>
              <w:t>d</w:t>
            </w:r>
            <w:r w:rsidR="00D04376" w:rsidRPr="0009724C">
              <w:rPr>
                <w:rFonts w:ascii="Arial" w:hAnsi="Arial" w:cs="Arial"/>
              </w:rPr>
              <w:t>ati,</w:t>
            </w:r>
            <w:r>
              <w:rPr>
                <w:rFonts w:ascii="Arial" w:hAnsi="Arial" w:cs="Arial"/>
              </w:rPr>
              <w:t xml:space="preserve"> p</w:t>
            </w:r>
            <w:r w:rsidR="00D04376" w:rsidRPr="0009724C">
              <w:rPr>
                <w:rFonts w:ascii="Arial" w:hAnsi="Arial" w:cs="Arial"/>
              </w:rPr>
              <w:t>revisioni</w:t>
            </w:r>
          </w:p>
          <w:p w:rsidR="00D04376" w:rsidRPr="0009724C" w:rsidRDefault="00D04376" w:rsidP="00D0437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D04376" w:rsidRPr="0009724C" w:rsidRDefault="00D04376" w:rsidP="00D0437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Nascite</w:t>
            </w:r>
          </w:p>
        </w:tc>
        <w:tc>
          <w:tcPr>
            <w:tcW w:w="1810" w:type="dxa"/>
          </w:tcPr>
          <w:p w:rsidR="00D04376" w:rsidRPr="0009724C" w:rsidRDefault="00D04376" w:rsidP="00D0437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Leggere e ricavare dati da un diagramma a barre</w:t>
            </w:r>
          </w:p>
        </w:tc>
        <w:tc>
          <w:tcPr>
            <w:tcW w:w="1901" w:type="dxa"/>
          </w:tcPr>
          <w:p w:rsidR="00D04376" w:rsidRPr="0009724C" w:rsidRDefault="00D04376" w:rsidP="00D0437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Ricevere ed interpretare un’informazione</w:t>
            </w:r>
          </w:p>
        </w:tc>
        <w:tc>
          <w:tcPr>
            <w:tcW w:w="1195" w:type="dxa"/>
          </w:tcPr>
          <w:p w:rsidR="00D04376" w:rsidRPr="0009724C" w:rsidRDefault="00D04376" w:rsidP="00D0437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 xml:space="preserve">Scelta multipla su 3 opzioni </w:t>
            </w:r>
          </w:p>
        </w:tc>
        <w:tc>
          <w:tcPr>
            <w:tcW w:w="1048" w:type="dxa"/>
          </w:tcPr>
          <w:p w:rsidR="00D04376" w:rsidRPr="0009724C" w:rsidRDefault="00D04376" w:rsidP="00D0437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3</w:t>
            </w:r>
          </w:p>
        </w:tc>
        <w:tc>
          <w:tcPr>
            <w:tcW w:w="1462" w:type="dxa"/>
          </w:tcPr>
          <w:p w:rsidR="00D04376" w:rsidRPr="0009724C" w:rsidRDefault="00D04376" w:rsidP="00D0437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23</w:t>
            </w:r>
          </w:p>
          <w:p w:rsidR="00D04376" w:rsidRPr="0009724C" w:rsidRDefault="00D04376" w:rsidP="00D0437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Estate</w:t>
            </w:r>
          </w:p>
          <w:p w:rsidR="00D04376" w:rsidRPr="0009724C" w:rsidRDefault="00D04376" w:rsidP="00D0437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7 bambini</w:t>
            </w:r>
          </w:p>
        </w:tc>
        <w:tc>
          <w:tcPr>
            <w:tcW w:w="1969" w:type="dxa"/>
          </w:tcPr>
          <w:p w:rsidR="00D04376" w:rsidRPr="0009724C" w:rsidRDefault="00D04376" w:rsidP="00D04376">
            <w:pPr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1 punto per ogni scelta corretta.</w:t>
            </w:r>
          </w:p>
          <w:p w:rsidR="00D04376" w:rsidRPr="0009724C" w:rsidRDefault="00D04376" w:rsidP="00D04376">
            <w:pPr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0 punti per ogni risposta errata od omessa.</w:t>
            </w:r>
          </w:p>
          <w:p w:rsidR="008B7A1F" w:rsidRDefault="008B7A1F" w:rsidP="00D043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:rsidR="00D04376" w:rsidRPr="0009724C" w:rsidRDefault="00AC090D" w:rsidP="00D0437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C090D">
              <w:rPr>
                <w:rFonts w:ascii="Arial" w:hAnsi="Arial" w:cs="Arial"/>
                <w:b/>
              </w:rPr>
              <w:t>T</w:t>
            </w:r>
            <w:r>
              <w:rPr>
                <w:rFonts w:ascii="Arial" w:hAnsi="Arial" w:cs="Arial"/>
                <w:b/>
              </w:rPr>
              <w:t>otale:</w:t>
            </w:r>
            <w:r w:rsidRPr="00AC090D">
              <w:rPr>
                <w:rFonts w:ascii="Arial" w:hAnsi="Arial" w:cs="Arial"/>
                <w:b/>
              </w:rPr>
              <w:t xml:space="preserve"> 3</w:t>
            </w:r>
            <w:r>
              <w:rPr>
                <w:rFonts w:ascii="Arial" w:hAnsi="Arial" w:cs="Arial"/>
                <w:b/>
              </w:rPr>
              <w:t xml:space="preserve"> punti</w:t>
            </w:r>
          </w:p>
        </w:tc>
      </w:tr>
      <w:tr w:rsidR="00803278" w:rsidRPr="0009724C" w:rsidTr="000D075F">
        <w:tc>
          <w:tcPr>
            <w:tcW w:w="1221" w:type="dxa"/>
          </w:tcPr>
          <w:p w:rsidR="00D04376" w:rsidRPr="0009724C" w:rsidRDefault="00AC090D" w:rsidP="00D0437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10.Relazioni, dati, p</w:t>
            </w:r>
            <w:r w:rsidR="00D04376" w:rsidRPr="0009724C">
              <w:rPr>
                <w:rFonts w:ascii="Arial" w:hAnsi="Arial" w:cs="Arial"/>
              </w:rPr>
              <w:t>revisioni</w:t>
            </w:r>
          </w:p>
          <w:p w:rsidR="00D04376" w:rsidRPr="0009724C" w:rsidRDefault="00D04376" w:rsidP="00D0437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D04376" w:rsidRPr="0009724C" w:rsidRDefault="00D04376" w:rsidP="00D0437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Maggiore, minore, uguale</w:t>
            </w:r>
          </w:p>
        </w:tc>
        <w:tc>
          <w:tcPr>
            <w:tcW w:w="1810" w:type="dxa"/>
          </w:tcPr>
          <w:p w:rsidR="00D04376" w:rsidRPr="0009724C" w:rsidRDefault="00D04376" w:rsidP="00D0437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Completare una uguaglianza e</w:t>
            </w:r>
          </w:p>
          <w:p w:rsidR="00D04376" w:rsidRPr="0009724C" w:rsidRDefault="00D04376" w:rsidP="00D0437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disuguaglianze,</w:t>
            </w:r>
          </w:p>
          <w:p w:rsidR="00D04376" w:rsidRPr="0009724C" w:rsidRDefault="00D04376" w:rsidP="00D0437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inserendo il simbolo</w:t>
            </w:r>
          </w:p>
          <w:p w:rsidR="00D04376" w:rsidRPr="0009724C" w:rsidRDefault="00D04376" w:rsidP="00D0437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adatto.</w:t>
            </w:r>
          </w:p>
          <w:p w:rsidR="00D04376" w:rsidRPr="0009724C" w:rsidRDefault="00D04376" w:rsidP="00D0437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Spiegare il perché.</w:t>
            </w:r>
          </w:p>
        </w:tc>
        <w:tc>
          <w:tcPr>
            <w:tcW w:w="1901" w:type="dxa"/>
          </w:tcPr>
          <w:p w:rsidR="00D04376" w:rsidRPr="0009724C" w:rsidRDefault="00D04376" w:rsidP="00D0437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Ricevere ed interpretare un’informazione.</w:t>
            </w:r>
          </w:p>
          <w:p w:rsidR="00D04376" w:rsidRPr="0009724C" w:rsidRDefault="00D04376" w:rsidP="00D0437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Argomentare una scelta.</w:t>
            </w:r>
          </w:p>
        </w:tc>
        <w:tc>
          <w:tcPr>
            <w:tcW w:w="1195" w:type="dxa"/>
          </w:tcPr>
          <w:p w:rsidR="00D04376" w:rsidRPr="0009724C" w:rsidRDefault="00D04376" w:rsidP="00D0437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Soluzione obbligata</w:t>
            </w:r>
          </w:p>
        </w:tc>
        <w:tc>
          <w:tcPr>
            <w:tcW w:w="1048" w:type="dxa"/>
          </w:tcPr>
          <w:p w:rsidR="00D04376" w:rsidRPr="0009724C" w:rsidRDefault="00D04376" w:rsidP="00D0437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6</w:t>
            </w:r>
          </w:p>
        </w:tc>
        <w:tc>
          <w:tcPr>
            <w:tcW w:w="1462" w:type="dxa"/>
          </w:tcPr>
          <w:p w:rsidR="00D04376" w:rsidRPr="0009724C" w:rsidRDefault="00D04376" w:rsidP="00D0437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&lt;</w:t>
            </w:r>
          </w:p>
          <w:p w:rsidR="00D04376" w:rsidRPr="0009724C" w:rsidRDefault="00D04376" w:rsidP="00D0437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=</w:t>
            </w:r>
          </w:p>
          <w:p w:rsidR="00D04376" w:rsidRPr="0009724C" w:rsidRDefault="00D04376" w:rsidP="00D0437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&gt;</w:t>
            </w:r>
          </w:p>
          <w:p w:rsidR="00D04376" w:rsidRPr="0009724C" w:rsidRDefault="00D04376" w:rsidP="00D0437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Spiegazione adeguata.</w:t>
            </w:r>
          </w:p>
        </w:tc>
        <w:tc>
          <w:tcPr>
            <w:tcW w:w="1969" w:type="dxa"/>
          </w:tcPr>
          <w:p w:rsidR="00D04376" w:rsidRPr="0009724C" w:rsidRDefault="00AE482E" w:rsidP="00D043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04376" w:rsidRPr="0009724C">
              <w:rPr>
                <w:rFonts w:ascii="Arial" w:hAnsi="Arial" w:cs="Arial"/>
              </w:rPr>
              <w:t xml:space="preserve"> punto per ogni </w:t>
            </w:r>
            <w:r>
              <w:rPr>
                <w:rFonts w:ascii="Arial" w:hAnsi="Arial" w:cs="Arial"/>
              </w:rPr>
              <w:t>simbolo</w:t>
            </w:r>
            <w:r w:rsidR="00D04376" w:rsidRPr="0009724C">
              <w:rPr>
                <w:rFonts w:ascii="Arial" w:hAnsi="Arial" w:cs="Arial"/>
              </w:rPr>
              <w:t xml:space="preserve"> corrett</w:t>
            </w:r>
            <w:r>
              <w:rPr>
                <w:rFonts w:ascii="Arial" w:hAnsi="Arial" w:cs="Arial"/>
              </w:rPr>
              <w:t>o + 1</w:t>
            </w:r>
            <w:bookmarkStart w:id="0" w:name="_GoBack"/>
            <w:bookmarkEnd w:id="0"/>
            <w:r w:rsidR="00D04376" w:rsidRPr="0009724C">
              <w:rPr>
                <w:rFonts w:ascii="Arial" w:hAnsi="Arial" w:cs="Arial"/>
              </w:rPr>
              <w:t xml:space="preserve"> per argomentazione-</w:t>
            </w:r>
          </w:p>
          <w:p w:rsidR="00D04376" w:rsidRPr="0009724C" w:rsidRDefault="00D04376" w:rsidP="00D04376">
            <w:pPr>
              <w:rPr>
                <w:rFonts w:ascii="Arial" w:hAnsi="Arial" w:cs="Arial"/>
              </w:rPr>
            </w:pPr>
            <w:r w:rsidRPr="0009724C">
              <w:rPr>
                <w:rFonts w:ascii="Arial" w:hAnsi="Arial" w:cs="Arial"/>
              </w:rPr>
              <w:t>0 punti per ogni risposta errata od omessa.</w:t>
            </w:r>
          </w:p>
          <w:p w:rsidR="008B7A1F" w:rsidRDefault="008B7A1F" w:rsidP="00AC090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:rsidR="00D04376" w:rsidRPr="0009724C" w:rsidRDefault="00AC090D" w:rsidP="00AC090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C090D">
              <w:rPr>
                <w:rFonts w:ascii="Arial" w:hAnsi="Arial" w:cs="Arial"/>
                <w:b/>
              </w:rPr>
              <w:t>T</w:t>
            </w:r>
            <w:r>
              <w:rPr>
                <w:rFonts w:ascii="Arial" w:hAnsi="Arial" w:cs="Arial"/>
                <w:b/>
              </w:rPr>
              <w:t>otale:</w:t>
            </w:r>
            <w:r w:rsidRPr="00AC090D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6 punti</w:t>
            </w:r>
          </w:p>
        </w:tc>
      </w:tr>
    </w:tbl>
    <w:p w:rsidR="0012583B" w:rsidRPr="0009724C" w:rsidRDefault="0012583B" w:rsidP="00E82657">
      <w:pPr>
        <w:rPr>
          <w:rFonts w:ascii="Arial" w:hAnsi="Arial" w:cs="Arial"/>
        </w:rPr>
      </w:pPr>
    </w:p>
    <w:p w:rsidR="00A8546E" w:rsidRPr="0012583B" w:rsidRDefault="00A8546E" w:rsidP="00DF0CAB">
      <w:pPr>
        <w:rPr>
          <w:rFonts w:ascii="Comic Sans MS" w:hAnsi="Comic Sans MS"/>
          <w:sz w:val="32"/>
          <w:szCs w:val="32"/>
        </w:rPr>
      </w:pPr>
    </w:p>
    <w:sectPr w:rsidR="00A8546E" w:rsidRPr="0012583B" w:rsidSect="008B7A1F">
      <w:pgSz w:w="11906" w:h="16838"/>
      <w:pgMar w:top="1276" w:right="720" w:bottom="156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8214F"/>
    <w:multiLevelType w:val="hybridMultilevel"/>
    <w:tmpl w:val="F7AC4AB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99F6510"/>
    <w:multiLevelType w:val="hybridMultilevel"/>
    <w:tmpl w:val="3656F334"/>
    <w:lvl w:ilvl="0" w:tplc="33C46F74">
      <w:start w:val="12"/>
      <w:numFmt w:val="bullet"/>
      <w:lvlText w:val=""/>
      <w:lvlJc w:val="left"/>
      <w:pPr>
        <w:tabs>
          <w:tab w:val="num" w:pos="750"/>
        </w:tabs>
        <w:ind w:left="750" w:hanging="585"/>
      </w:pPr>
      <w:rPr>
        <w:rFonts w:ascii="Wingdings" w:eastAsia="Times New Roman" w:hAnsi="Wingdings" w:cs="Times New Roman" w:hint="default"/>
        <w:b/>
        <w:sz w:val="48"/>
      </w:rPr>
    </w:lvl>
    <w:lvl w:ilvl="1" w:tplc="04100003" w:tentative="1">
      <w:start w:val="1"/>
      <w:numFmt w:val="bullet"/>
      <w:lvlText w:val="o"/>
      <w:lvlJc w:val="left"/>
      <w:pPr>
        <w:tabs>
          <w:tab w:val="num" w:pos="1245"/>
        </w:tabs>
        <w:ind w:left="124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65"/>
        </w:tabs>
        <w:ind w:left="19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85"/>
        </w:tabs>
        <w:ind w:left="26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05"/>
        </w:tabs>
        <w:ind w:left="340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25"/>
        </w:tabs>
        <w:ind w:left="41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45"/>
        </w:tabs>
        <w:ind w:left="48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65"/>
        </w:tabs>
        <w:ind w:left="556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85"/>
        </w:tabs>
        <w:ind w:left="62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/>
  <w:defaultTabStop w:val="708"/>
  <w:hyphenationZone w:val="283"/>
  <w:characterSpacingControl w:val="doNotCompress"/>
  <w:compat>
    <w:useFELayout/>
  </w:compat>
  <w:rsids>
    <w:rsidRoot w:val="005E6E73"/>
    <w:rsid w:val="00012D4F"/>
    <w:rsid w:val="00095BB5"/>
    <w:rsid w:val="0009724C"/>
    <w:rsid w:val="000A612A"/>
    <w:rsid w:val="000D075F"/>
    <w:rsid w:val="000F291B"/>
    <w:rsid w:val="0012583B"/>
    <w:rsid w:val="001973ED"/>
    <w:rsid w:val="002750EA"/>
    <w:rsid w:val="00292BED"/>
    <w:rsid w:val="0030348C"/>
    <w:rsid w:val="00306C98"/>
    <w:rsid w:val="003A3CF4"/>
    <w:rsid w:val="00416EE1"/>
    <w:rsid w:val="00421603"/>
    <w:rsid w:val="00473412"/>
    <w:rsid w:val="004A57E2"/>
    <w:rsid w:val="004F2F89"/>
    <w:rsid w:val="00557396"/>
    <w:rsid w:val="00563F20"/>
    <w:rsid w:val="0058027A"/>
    <w:rsid w:val="0058476B"/>
    <w:rsid w:val="005B62F1"/>
    <w:rsid w:val="005C4FA3"/>
    <w:rsid w:val="005E6265"/>
    <w:rsid w:val="005E6E73"/>
    <w:rsid w:val="006E4A63"/>
    <w:rsid w:val="00700B25"/>
    <w:rsid w:val="00706937"/>
    <w:rsid w:val="00711BAA"/>
    <w:rsid w:val="00803278"/>
    <w:rsid w:val="00863291"/>
    <w:rsid w:val="008B7A1F"/>
    <w:rsid w:val="008D50DF"/>
    <w:rsid w:val="009166D7"/>
    <w:rsid w:val="009907E3"/>
    <w:rsid w:val="009D7A8E"/>
    <w:rsid w:val="00A50519"/>
    <w:rsid w:val="00A625BC"/>
    <w:rsid w:val="00A8495B"/>
    <w:rsid w:val="00A8546E"/>
    <w:rsid w:val="00A90549"/>
    <w:rsid w:val="00AC0483"/>
    <w:rsid w:val="00AC090D"/>
    <w:rsid w:val="00AE482E"/>
    <w:rsid w:val="00AF2D73"/>
    <w:rsid w:val="00B05DA7"/>
    <w:rsid w:val="00B14CB3"/>
    <w:rsid w:val="00BC4A52"/>
    <w:rsid w:val="00C021B0"/>
    <w:rsid w:val="00C10540"/>
    <w:rsid w:val="00C95E5F"/>
    <w:rsid w:val="00CF5C6F"/>
    <w:rsid w:val="00D04376"/>
    <w:rsid w:val="00D86196"/>
    <w:rsid w:val="00DF0CAB"/>
    <w:rsid w:val="00E45D63"/>
    <w:rsid w:val="00E51E38"/>
    <w:rsid w:val="00E82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E6E73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qFormat/>
    <w:rsid w:val="005E6E73"/>
    <w:pPr>
      <w:keepNext/>
      <w:autoSpaceDE w:val="0"/>
      <w:autoSpaceDN w:val="0"/>
      <w:adjustRightInd w:val="0"/>
      <w:outlineLvl w:val="0"/>
    </w:pPr>
    <w:rPr>
      <w:rFonts w:ascii="Arial" w:hAnsi="Arial" w:cs="Arial"/>
      <w:sz w:val="28"/>
      <w:szCs w:val="20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2583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8265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5E6E73"/>
    <w:rPr>
      <w:rFonts w:ascii="Arial" w:eastAsia="Times New Roman" w:hAnsi="Arial" w:cs="Arial"/>
      <w:sz w:val="28"/>
      <w:szCs w:val="2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8265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Corpodeltesto">
    <w:name w:val="Body Text"/>
    <w:basedOn w:val="Normale"/>
    <w:link w:val="CorpodeltestoCarattere"/>
    <w:semiHidden/>
    <w:rsid w:val="00E82657"/>
    <w:pPr>
      <w:autoSpaceDE w:val="0"/>
      <w:autoSpaceDN w:val="0"/>
      <w:adjustRightInd w:val="0"/>
    </w:pPr>
    <w:rPr>
      <w:rFonts w:ascii="Comic Sans MS" w:hAnsi="Comic Sans MS"/>
      <w:sz w:val="28"/>
      <w:szCs w:val="20"/>
    </w:rPr>
  </w:style>
  <w:style w:type="character" w:customStyle="1" w:styleId="CorpodeltestoCarattere">
    <w:name w:val="Corpo del testo Carattere"/>
    <w:basedOn w:val="Carpredefinitoparagrafo"/>
    <w:link w:val="Corpodeltesto"/>
    <w:semiHidden/>
    <w:rsid w:val="00E82657"/>
    <w:rPr>
      <w:rFonts w:ascii="Comic Sans MS" w:eastAsia="Times New Roman" w:hAnsi="Comic Sans MS" w:cs="Times New Roman"/>
      <w:sz w:val="28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2D4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2D4F"/>
    <w:rPr>
      <w:rFonts w:ascii="Lucida Grande" w:eastAsia="Times New Roman" w:hAnsi="Lucida Grande" w:cs="Lucida Grande"/>
      <w:sz w:val="18"/>
      <w:szCs w:val="1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2583B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Grigliatabella">
    <w:name w:val="Table Grid"/>
    <w:basedOn w:val="Tabellanormale"/>
    <w:uiPriority w:val="59"/>
    <w:rsid w:val="0012583B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AC09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9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B36CA-A3CA-49EF-B672-44BDE3624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Buffagni</dc:creator>
  <cp:lastModifiedBy>Silvia Malavasi</cp:lastModifiedBy>
  <cp:revision>10</cp:revision>
  <dcterms:created xsi:type="dcterms:W3CDTF">2017-06-19T14:12:00Z</dcterms:created>
  <dcterms:modified xsi:type="dcterms:W3CDTF">2017-06-19T15:09:00Z</dcterms:modified>
</cp:coreProperties>
</file>