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BB5" w:rsidRDefault="00230BB5">
      <w:pPr>
        <w:rPr>
          <w:b/>
          <w:sz w:val="40"/>
        </w:rPr>
      </w:pPr>
      <w:r>
        <w:rPr>
          <w:b/>
          <w:sz w:val="40"/>
        </w:rPr>
        <w:t>V. 2c</w:t>
      </w:r>
    </w:p>
    <w:p w:rsidR="00230BB5" w:rsidRDefault="00230BB5">
      <w:pPr>
        <w:pStyle w:val="Corpotesto"/>
      </w:pPr>
      <w:r>
        <w:t>Scrivi un racconto, narrando la storia illustrata nelle vignette. Trova poi un titolo adatto al tuo racconto.</w:t>
      </w:r>
    </w:p>
    <w:p w:rsidR="00230BB5" w:rsidRDefault="00CC3719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8328025" cy="5458460"/>
            <wp:effectExtent l="0" t="0" r="0" b="8890"/>
            <wp:docPr id="1" name="Immagine 1" descr="bimbo con pit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mbo con pittu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8025" cy="545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BB5" w:rsidRDefault="00230BB5">
      <w:pPr>
        <w:rPr>
          <w:b/>
        </w:rPr>
      </w:pPr>
    </w:p>
    <w:p w:rsidR="00230BB5" w:rsidRDefault="00230BB5">
      <w:pPr>
        <w:rPr>
          <w:b/>
        </w:rPr>
      </w:pPr>
    </w:p>
    <w:p w:rsidR="00230BB5" w:rsidRDefault="00230BB5">
      <w:pPr>
        <w:rPr>
          <w:b/>
        </w:rPr>
      </w:pPr>
    </w:p>
    <w:p w:rsidR="00230BB5" w:rsidRDefault="00230BB5">
      <w:pPr>
        <w:rPr>
          <w:b/>
        </w:rPr>
        <w:sectPr w:rsidR="00230BB5">
          <w:pgSz w:w="15842" w:h="12242" w:orient="landscape" w:code="1"/>
          <w:pgMar w:top="680" w:right="1134" w:bottom="624" w:left="1134" w:header="720" w:footer="720" w:gutter="0"/>
          <w:cols w:space="720"/>
        </w:sect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2044"/>
        <w:gridCol w:w="497"/>
        <w:gridCol w:w="1776"/>
        <w:gridCol w:w="435"/>
        <w:gridCol w:w="1542"/>
        <w:gridCol w:w="301"/>
        <w:gridCol w:w="1684"/>
        <w:gridCol w:w="427"/>
      </w:tblGrid>
      <w:tr w:rsidR="00CC3719" w:rsidTr="000C253F">
        <w:trPr>
          <w:trHeight w:val="102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pageBreakBefore/>
              <w:jc w:val="center"/>
            </w:pPr>
            <w:r>
              <w:rPr>
                <w:sz w:val="28"/>
                <w:szCs w:val="28"/>
              </w:rPr>
              <w:lastRenderedPageBreak/>
              <w:t>CONTENUTO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Ricco ed esauriente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++</w:t>
            </w:r>
          </w:p>
          <w:p w:rsidR="00CC3719" w:rsidRDefault="00CC3719" w:rsidP="000C253F"/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Buono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Modesto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Scarso e inadeguato</w:t>
            </w:r>
          </w:p>
        </w:tc>
        <w:tc>
          <w:tcPr>
            <w:tcW w:w="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- -</w:t>
            </w:r>
          </w:p>
        </w:tc>
      </w:tr>
      <w:tr w:rsidR="00CC3719" w:rsidTr="000C253F">
        <w:trPr>
          <w:trHeight w:val="102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FORMA</w:t>
            </w:r>
          </w:p>
          <w:p w:rsidR="00CC3719" w:rsidRDefault="00CC3719" w:rsidP="000C253F">
            <w:pPr>
              <w:jc w:val="center"/>
            </w:pPr>
            <w:r>
              <w:rPr>
                <w:sz w:val="24"/>
                <w:szCs w:val="24"/>
              </w:rPr>
              <w:t xml:space="preserve"> anche la punteggiatura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Scorrevole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++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Abbastanza scorrevole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Lacunosa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Poco comprensibile</w:t>
            </w:r>
          </w:p>
        </w:tc>
        <w:tc>
          <w:tcPr>
            <w:tcW w:w="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- -</w:t>
            </w:r>
          </w:p>
        </w:tc>
      </w:tr>
      <w:tr w:rsidR="00CC3719" w:rsidTr="000C253F">
        <w:trPr>
          <w:trHeight w:val="107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ORTOGRAFIA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Corretta/</w:t>
            </w:r>
          </w:p>
          <w:p w:rsidR="00CC3719" w:rsidRDefault="00CC3719" w:rsidP="000C253F">
            <w:r>
              <w:t>abbastanza corretta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++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Sufficientemente corretta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Poco corretta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Scorretta</w:t>
            </w:r>
          </w:p>
        </w:tc>
        <w:tc>
          <w:tcPr>
            <w:tcW w:w="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- -</w:t>
            </w:r>
          </w:p>
        </w:tc>
      </w:tr>
      <w:tr w:rsidR="00CC3719" w:rsidTr="000C253F">
        <w:trPr>
          <w:trHeight w:val="107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LESSICO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Ricco</w:t>
            </w:r>
          </w:p>
          <w:p w:rsidR="00CC3719" w:rsidRDefault="00CC3719" w:rsidP="000C253F">
            <w:r>
              <w:t>Specifico</w:t>
            </w:r>
          </w:p>
          <w:p w:rsidR="00CC3719" w:rsidRDefault="00CC3719" w:rsidP="000C253F">
            <w:r>
              <w:t>appropriato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++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Adeguato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Essenziale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 xml:space="preserve">- 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t>Scarso o inadeguato</w:t>
            </w:r>
          </w:p>
        </w:tc>
        <w:tc>
          <w:tcPr>
            <w:tcW w:w="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C3719" w:rsidRDefault="00CC3719" w:rsidP="000C253F">
            <w:r>
              <w:rPr>
                <w:b/>
              </w:rPr>
              <w:t>- -</w:t>
            </w:r>
          </w:p>
        </w:tc>
      </w:tr>
    </w:tbl>
    <w:p w:rsidR="00CC3719" w:rsidRDefault="00CC3719" w:rsidP="00CC3719">
      <w:pPr>
        <w:rPr>
          <w:sz w:val="32"/>
          <w:szCs w:val="32"/>
        </w:rPr>
      </w:pPr>
    </w:p>
    <w:p w:rsidR="00CC3719" w:rsidRDefault="00CC3719" w:rsidP="00CC3719">
      <w:pPr>
        <w:rPr>
          <w:sz w:val="32"/>
          <w:szCs w:val="32"/>
        </w:rPr>
      </w:pPr>
      <w:r>
        <w:rPr>
          <w:sz w:val="32"/>
          <w:szCs w:val="32"/>
        </w:rPr>
        <w:t>Si procede alla valutazione facendo la somma dei +</w:t>
      </w:r>
    </w:p>
    <w:p w:rsidR="00CC3719" w:rsidRDefault="00CC3719" w:rsidP="00CC3719">
      <w:pPr>
        <w:tabs>
          <w:tab w:val="left" w:pos="2074"/>
        </w:tabs>
        <w:jc w:val="center"/>
        <w:rPr>
          <w:sz w:val="32"/>
          <w:szCs w:val="32"/>
        </w:rPr>
      </w:pPr>
      <w:r>
        <w:rPr>
          <w:sz w:val="32"/>
          <w:szCs w:val="32"/>
        </w:rPr>
        <w:t>Indicazioni per la valutazione</w:t>
      </w:r>
    </w:p>
    <w:tbl>
      <w:tblPr>
        <w:tblW w:w="0" w:type="auto"/>
        <w:tblInd w:w="363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191"/>
        <w:gridCol w:w="1190"/>
      </w:tblGrid>
      <w:tr w:rsidR="00CC3719" w:rsidTr="000C253F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32"/>
                <w:szCs w:val="32"/>
              </w:rPr>
              <w:t>N° di +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32"/>
                <w:szCs w:val="32"/>
              </w:rPr>
              <w:t>Voto</w:t>
            </w:r>
          </w:p>
        </w:tc>
      </w:tr>
      <w:tr w:rsidR="00CC3719" w:rsidTr="000C253F">
        <w:trPr>
          <w:trHeight w:val="30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CC3719" w:rsidTr="000C253F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</w:tr>
      <w:tr w:rsidR="00CC3719" w:rsidTr="000C253F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6-5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</w:tr>
      <w:tr w:rsidR="00CC3719" w:rsidTr="000C253F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CC3719" w:rsidTr="000C253F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CC3719" w:rsidTr="000C253F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1-0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3719" w:rsidRDefault="00CC3719" w:rsidP="000C253F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230BB5" w:rsidRDefault="00230BB5" w:rsidP="00CC3719">
      <w:pPr>
        <w:pStyle w:val="Corpodeltesto2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>
      <w:pPr>
        <w:pStyle w:val="Corpodeltesto2"/>
        <w:jc w:val="center"/>
      </w:pPr>
    </w:p>
    <w:p w:rsidR="00230BB5" w:rsidRDefault="00230BB5" w:rsidP="00CC3719">
      <w:pPr>
        <w:pStyle w:val="Corpodeltesto2"/>
        <w:rPr>
          <w:b/>
        </w:rPr>
      </w:pPr>
    </w:p>
    <w:p w:rsidR="00230BB5" w:rsidRDefault="00230BB5">
      <w:pPr>
        <w:pStyle w:val="Corpodeltesto2"/>
        <w:jc w:val="center"/>
        <w:rPr>
          <w:b/>
        </w:rPr>
      </w:pPr>
    </w:p>
    <w:p w:rsidR="00230BB5" w:rsidRDefault="00230BB5">
      <w:pPr>
        <w:pStyle w:val="Corpodeltesto2"/>
        <w:jc w:val="center"/>
        <w:rPr>
          <w:b/>
        </w:rPr>
      </w:pPr>
      <w:bookmarkStart w:id="0" w:name="_GoBack"/>
      <w:bookmarkEnd w:id="0"/>
    </w:p>
    <w:p w:rsidR="00230BB5" w:rsidRDefault="00230BB5">
      <w:pPr>
        <w:pStyle w:val="Corpodeltesto2"/>
        <w:jc w:val="center"/>
      </w:pPr>
    </w:p>
    <w:sectPr w:rsidR="00230BB5">
      <w:pgSz w:w="12242" w:h="15842" w:code="1"/>
      <w:pgMar w:top="0" w:right="266" w:bottom="0" w:left="2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D7"/>
    <w:rsid w:val="00230BB5"/>
    <w:rsid w:val="008170D7"/>
    <w:rsid w:val="00CC3719"/>
    <w:rsid w:val="00D8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5C4461-7B64-4353-8FC7-8A631ECC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Pr>
      <w:b/>
      <w:sz w:val="32"/>
    </w:rPr>
  </w:style>
  <w:style w:type="paragraph" w:styleId="Corpodeltesto2">
    <w:name w:val="Body Text 2"/>
    <w:basedOn w:val="Normale"/>
    <w:semiHidden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PROVA DI VERIFICA 1° QUADRIMESTRE: SCRITTURA AUTONOMA</vt:lpstr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PROVA DI VERIFICA 1° QUADRIMESTRE: SCRITTURA AUTONOMA</dc:title>
  <dc:creator>annamaria</dc:creator>
  <cp:lastModifiedBy>5pisano</cp:lastModifiedBy>
  <cp:revision>2</cp:revision>
  <cp:lastPrinted>2014-01-20T07:11:00Z</cp:lastPrinted>
  <dcterms:created xsi:type="dcterms:W3CDTF">2019-06-19T07:23:00Z</dcterms:created>
  <dcterms:modified xsi:type="dcterms:W3CDTF">2019-06-19T07:23:00Z</dcterms:modified>
</cp:coreProperties>
</file>