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16" w:rsidRPr="00F715EC" w:rsidRDefault="00897816" w:rsidP="00897816">
      <w:pPr>
        <w:pStyle w:val="Titolo1"/>
        <w:jc w:val="left"/>
        <w:rPr>
          <w:caps/>
          <w:sz w:val="32"/>
          <w:szCs w:val="32"/>
        </w:rPr>
      </w:pPr>
      <w:proofErr w:type="gramStart"/>
      <w:r w:rsidRPr="00F715EC">
        <w:rPr>
          <w:bCs w:val="0"/>
          <w:caps/>
          <w:sz w:val="32"/>
          <w:szCs w:val="32"/>
        </w:rPr>
        <w:t>PROVA  FINALE</w:t>
      </w:r>
      <w:proofErr w:type="gramEnd"/>
      <w:r w:rsidRPr="00F715EC">
        <w:rPr>
          <w:bCs w:val="0"/>
          <w:caps/>
          <w:sz w:val="32"/>
          <w:szCs w:val="32"/>
        </w:rPr>
        <w:t xml:space="preserve"> DI VELOCITA’ DI LETTURA  cL4^ </w:t>
      </w:r>
    </w:p>
    <w:p w:rsidR="00897816" w:rsidRDefault="00897816" w:rsidP="00897816"/>
    <w:p w:rsidR="00897816" w:rsidRDefault="00897816" w:rsidP="00897816"/>
    <w:p w:rsidR="00897816" w:rsidRPr="00493610" w:rsidRDefault="00897816" w:rsidP="00897816">
      <w:pPr>
        <w:pStyle w:val="Titolo"/>
        <w:rPr>
          <w:i/>
          <w:sz w:val="36"/>
        </w:rPr>
      </w:pPr>
      <w:r w:rsidRPr="00493610">
        <w:rPr>
          <w:i/>
          <w:sz w:val="36"/>
        </w:rPr>
        <w:t>UN OCCHIO, DUE OCCHI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C’ERA UNA VOLTA UN UOMO CHE NON FACEVA NIENTE TUTTO IL GIORNO: SE NE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STAVA SEDUTO AD ASPETTARE E A SPERARE CHE GLI CAPITASSE UN COLPO DI FOR-</w:t>
      </w:r>
      <w:r>
        <w:rPr>
          <w:sz w:val="28"/>
          <w:szCs w:val="26"/>
        </w:rPr>
        <w:softHyphen/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TUNA TALE DA RENDERLO RICCO IN UN MOMENTO E SENZA FATICA.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VISSE IN TAL MODO PER MOLTI ANNI FINCHÉ UN GIORNO SENTÌ PARLARE DI UN’I</w:t>
      </w:r>
      <w:r>
        <w:rPr>
          <w:sz w:val="28"/>
          <w:szCs w:val="26"/>
        </w:rPr>
        <w:softHyphen/>
        <w:t>-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SOLA ABITATA DA UOMINI CON UN OCCHIO SOLO.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rFonts w:ascii="Courier New" w:hAnsi="Courier New" w:cs="Courier New"/>
          <w:sz w:val="28"/>
          <w:szCs w:val="26"/>
        </w:rPr>
        <w:t>«</w:t>
      </w:r>
      <w:r>
        <w:rPr>
          <w:sz w:val="28"/>
          <w:szCs w:val="26"/>
        </w:rPr>
        <w:t>ECCO, FINALMENTE. QUESTA SARÀ LA MIA FORTUNA» PENSÒ L’UOMO. «DE</w:t>
      </w:r>
      <w:r>
        <w:rPr>
          <w:sz w:val="28"/>
          <w:szCs w:val="26"/>
        </w:rPr>
        <w:softHyphen/>
        <w:t>-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 xml:space="preserve">VO RECARMI IN QUELL’ISOLA, CATTURARE UNO DI QUEGLI ESSERI CON UN OCCHIO 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left="360" w:firstLine="8"/>
        <w:rPr>
          <w:sz w:val="28"/>
          <w:szCs w:val="16"/>
        </w:rPr>
      </w:pPr>
      <w:r>
        <w:rPr>
          <w:sz w:val="28"/>
          <w:szCs w:val="26"/>
        </w:rPr>
        <w:t xml:space="preserve">SOLO, PORTARMELO DIETRO E MOSTRARLO DURANTE LA FIERA: PER VEDERLO, LA GENTE PAGHERÀ VOLENTIERI DUE SOLDI A TESTA, E IN BREVE IO DIVENTERÒ </w:t>
      </w:r>
      <w:proofErr w:type="gramStart"/>
      <w:r>
        <w:rPr>
          <w:sz w:val="28"/>
          <w:szCs w:val="26"/>
        </w:rPr>
        <w:t xml:space="preserve">RICCO </w:t>
      </w:r>
      <w:r>
        <w:rPr>
          <w:sz w:val="28"/>
          <w:szCs w:val="16"/>
        </w:rPr>
        <w:t>»</w:t>
      </w:r>
      <w:proofErr w:type="gramEnd"/>
      <w:r>
        <w:rPr>
          <w:sz w:val="28"/>
          <w:szCs w:val="16"/>
        </w:rPr>
        <w:t>.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UN GIORNO VENDETTE QUEL POCO CHE AVEVA, COMPRÒ UNA BARCA E PAR-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softHyphen/>
        <w:t xml:space="preserve">TÌ. DOPO UN LUNGO VIAGGIO GIUNSE NELL’ISOLA DEGLI UOMINI CON UN OCCHIO 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SOLO, E APPENA SBARCATO VIDE CHE LA GENTE AVEVA UN SOLO OCCHIO IN MEZ</w:t>
      </w:r>
      <w:r>
        <w:rPr>
          <w:sz w:val="28"/>
          <w:szCs w:val="26"/>
        </w:rPr>
        <w:softHyphen/>
        <w:t>-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ZO ALLA FRONTE.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 xml:space="preserve">MA ANCHE LA GENTE CON UN SOLO OCCHIO SI ACCORSE CHE ERA ARRIVATO UN 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UOMO CON DUE OCCHI, E ALCUNI ABITANTI DELL’ISOLA SI DISSERO:</w:t>
      </w:r>
    </w:p>
    <w:p w:rsidR="00897816" w:rsidRDefault="00897816" w:rsidP="00897816">
      <w:pPr>
        <w:numPr>
          <w:ilvl w:val="0"/>
          <w:numId w:val="1"/>
        </w:numPr>
        <w:tabs>
          <w:tab w:val="left" w:pos="368"/>
        </w:tabs>
        <w:autoSpaceDE w:val="0"/>
        <w:autoSpaceDN w:val="0"/>
        <w:adjustRightInd w:val="0"/>
        <w:spacing w:line="277" w:lineRule="exact"/>
        <w:rPr>
          <w:sz w:val="28"/>
          <w:szCs w:val="26"/>
        </w:rPr>
      </w:pPr>
      <w:r>
        <w:rPr>
          <w:sz w:val="28"/>
          <w:szCs w:val="26"/>
        </w:rPr>
        <w:t>DIAVOLO, QUESTA SARÀ LA NOSTRA FORTUNA! CATTURIAMOLO E MOSTRIA-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left="368"/>
        <w:rPr>
          <w:sz w:val="28"/>
          <w:szCs w:val="26"/>
        </w:rPr>
      </w:pPr>
      <w:r>
        <w:rPr>
          <w:sz w:val="28"/>
          <w:szCs w:val="26"/>
        </w:rPr>
        <w:softHyphen/>
        <w:t xml:space="preserve">MOLO ALLA FIERA. LA GENTE PER VEDERLO PAGHERÀ VOLENTIERI DUE SOLDI A TESTA, 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left="368"/>
        <w:rPr>
          <w:sz w:val="28"/>
          <w:szCs w:val="26"/>
        </w:rPr>
      </w:pPr>
      <w:r>
        <w:rPr>
          <w:sz w:val="28"/>
          <w:szCs w:val="26"/>
        </w:rPr>
        <w:t>E NOI DIVENTEREMO PRESTO RICCHI!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 xml:space="preserve">DETTO FATTO, PRESERO L’UOMO CON DUE OCCHI E LO PORTARONO SULLA PIAZZA </w:t>
      </w:r>
    </w:p>
    <w:p w:rsidR="00897816" w:rsidRDefault="00897816" w:rsidP="00897816">
      <w:pPr>
        <w:tabs>
          <w:tab w:val="left" w:pos="368"/>
        </w:tabs>
        <w:autoSpaceDE w:val="0"/>
        <w:autoSpaceDN w:val="0"/>
        <w:adjustRightInd w:val="0"/>
        <w:spacing w:line="277" w:lineRule="exact"/>
        <w:ind w:firstLine="368"/>
        <w:rPr>
          <w:sz w:val="28"/>
          <w:szCs w:val="26"/>
        </w:rPr>
      </w:pPr>
      <w:r>
        <w:rPr>
          <w:sz w:val="28"/>
          <w:szCs w:val="26"/>
        </w:rPr>
        <w:t>DELLA FIERA, DOVE LO MOSTRAVANO PER DUE SOLDI A TESTA.</w:t>
      </w:r>
    </w:p>
    <w:p w:rsidR="00897816" w:rsidRDefault="00897816" w:rsidP="00897816">
      <w:pPr>
        <w:rPr>
          <w:b/>
        </w:rPr>
      </w:pPr>
    </w:p>
    <w:p w:rsidR="0014077A" w:rsidRDefault="0014077A"/>
    <w:p w:rsidR="00897816" w:rsidRDefault="00897816"/>
    <w:p w:rsidR="00897816" w:rsidRDefault="00897816"/>
    <w:p w:rsidR="00897816" w:rsidRDefault="00897816"/>
    <w:p w:rsidR="00897816" w:rsidRDefault="00897816"/>
    <w:p w:rsidR="00897816" w:rsidRDefault="00897816"/>
    <w:p w:rsidR="00897816" w:rsidRDefault="00897816"/>
    <w:p w:rsidR="00897816" w:rsidRDefault="00897816"/>
    <w:p w:rsidR="00897816" w:rsidRDefault="00897816"/>
    <w:p w:rsidR="00897816" w:rsidRPr="009D7029" w:rsidRDefault="00897816" w:rsidP="00897816">
      <w:pPr>
        <w:rPr>
          <w:sz w:val="28"/>
          <w:szCs w:val="28"/>
        </w:rPr>
      </w:pPr>
      <w:r>
        <w:rPr>
          <w:sz w:val="28"/>
          <w:szCs w:val="28"/>
        </w:rPr>
        <w:t xml:space="preserve">PER IL CONTEGGIO DELLE SILLABE E PE RLA VALUTAZIONE CONSULTARE LA VERSIONE </w:t>
      </w:r>
      <w:r w:rsidRPr="009D7029">
        <w:rPr>
          <w:b/>
          <w:sz w:val="28"/>
          <w:szCs w:val="28"/>
        </w:rPr>
        <w:t>RAPIDITA’ IN MINUSCOLO.</w:t>
      </w:r>
    </w:p>
    <w:p w:rsidR="00897816" w:rsidRDefault="00897816">
      <w:bookmarkStart w:id="0" w:name="_GoBack"/>
      <w:bookmarkEnd w:id="0"/>
    </w:p>
    <w:sectPr w:rsidR="008978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C05416"/>
    <w:multiLevelType w:val="hybridMultilevel"/>
    <w:tmpl w:val="A92811FE"/>
    <w:lvl w:ilvl="0" w:tplc="1CF43910">
      <w:start w:val="411"/>
      <w:numFmt w:val="bullet"/>
      <w:lvlText w:val="—"/>
      <w:lvlJc w:val="left"/>
      <w:pPr>
        <w:tabs>
          <w:tab w:val="num" w:pos="728"/>
        </w:tabs>
        <w:ind w:left="7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16"/>
    <w:rsid w:val="0014077A"/>
    <w:rsid w:val="0089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22577-C0E3-4C8D-9FD9-0A288EF0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7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97816"/>
    <w:pPr>
      <w:keepNext/>
      <w:tabs>
        <w:tab w:val="left" w:pos="-180"/>
      </w:tabs>
      <w:autoSpaceDE w:val="0"/>
      <w:autoSpaceDN w:val="0"/>
      <w:adjustRightInd w:val="0"/>
      <w:jc w:val="both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7816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styleId="Titolo">
    <w:name w:val="Title"/>
    <w:basedOn w:val="Normale"/>
    <w:link w:val="TitoloCarattere"/>
    <w:qFormat/>
    <w:rsid w:val="00897816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rsid w:val="00897816"/>
    <w:rPr>
      <w:rFonts w:ascii="Times New Roman" w:eastAsia="Times New Roman" w:hAnsi="Times New Roman" w:cs="Times New Roman"/>
      <w:b/>
      <w:bCs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2019-06-19T08:18:00Z</dcterms:created>
  <dcterms:modified xsi:type="dcterms:W3CDTF">2019-06-19T08:19:00Z</dcterms:modified>
</cp:coreProperties>
</file>