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29" w:rsidRPr="006101D4" w:rsidRDefault="009D7029" w:rsidP="009D7029">
      <w:pPr>
        <w:rPr>
          <w:b/>
          <w:sz w:val="32"/>
          <w:szCs w:val="32"/>
        </w:rPr>
      </w:pPr>
      <w:r w:rsidRPr="006101D4">
        <w:rPr>
          <w:b/>
          <w:sz w:val="32"/>
          <w:szCs w:val="32"/>
        </w:rPr>
        <w:t>PROVA DI INGRESSO DI VELOCITA’ DI LETTURA CL 4</w:t>
      </w:r>
    </w:p>
    <w:p w:rsidR="009D7029" w:rsidRDefault="009D7029" w:rsidP="009D7029">
      <w:pPr>
        <w:rPr>
          <w:sz w:val="28"/>
        </w:rPr>
      </w:pPr>
    </w:p>
    <w:p w:rsidR="009D7029" w:rsidRDefault="009D7029" w:rsidP="009D7029">
      <w:pPr>
        <w:pStyle w:val="Titolo"/>
      </w:pPr>
      <w:r>
        <w:t>L’indovina che non indovinò</w:t>
      </w:r>
    </w:p>
    <w:p w:rsid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 xml:space="preserve">UNA VOLTA, IN UN VILLAGGIO, GIUNSE UNA CHIROMANTE, CHE PRETENDEVA DI </w:t>
      </w:r>
      <w:r w:rsidRPr="009D70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D7029">
        <w:rPr>
          <w:sz w:val="28"/>
          <w:szCs w:val="28"/>
        </w:rPr>
        <w:tab/>
      </w:r>
      <w:r w:rsidRPr="009D7029">
        <w:rPr>
          <w:sz w:val="28"/>
          <w:szCs w:val="28"/>
        </w:rPr>
        <w:tab/>
      </w:r>
      <w:r w:rsidRPr="009D7029">
        <w:rPr>
          <w:sz w:val="28"/>
          <w:szCs w:val="28"/>
        </w:rPr>
        <w:tab/>
        <w:t xml:space="preserve">  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SAPER LEGGERE SULLA MANO DELLE PERSONE IL LORO AVVENIRE. NATURALMENTE,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PER FARE QUESTO CHIEDEVA IN COMPENSO UNA BELLA SOMMETTA.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ANCHE UN CONTADINO ANDÒ A FARLE VISITA. LE MOSTRÒ LA MANO ED ASCOL-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TÒ PAZIENTEMENTE TUTTO QUANTO L’INDOVINA GLI ANDAVA DICENDO SUL SUO AV-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VENIRE. QUAND’ESSA EBBE FINITO, EGLI SI ALZÒ, RINGRAZIÒ A LUNGO, E FECE PER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ANDARSENE.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i/>
          <w:iCs/>
          <w:sz w:val="28"/>
          <w:szCs w:val="28"/>
        </w:rPr>
        <w:t>-</w:t>
      </w:r>
      <w:r w:rsidRPr="009D7029">
        <w:rPr>
          <w:sz w:val="28"/>
          <w:szCs w:val="28"/>
        </w:rPr>
        <w:t>UN MOMENTO, - DISSE L’INDOVINA - TI STAI DIMENTICANDO DI PA-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GARMI.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 xml:space="preserve">MA </w:t>
      </w:r>
      <w:proofErr w:type="gramStart"/>
      <w:r w:rsidRPr="009D7029">
        <w:rPr>
          <w:sz w:val="28"/>
          <w:szCs w:val="28"/>
        </w:rPr>
        <w:t>COME!-</w:t>
      </w:r>
      <w:proofErr w:type="gramEnd"/>
      <w:r w:rsidRPr="009D7029">
        <w:rPr>
          <w:sz w:val="28"/>
          <w:szCs w:val="28"/>
        </w:rPr>
        <w:t xml:space="preserve"> RISPOSE ALLORA IL CONTADINO.  - SE TU SAI LEGGERE IL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MIO FUTURO, CERTAMENTE CONOSCI ANCHE IL MIO PRESENTE. SAI BENE, ALLORA,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CHE IO SONO SENZA UN SOLDO. E DOVEVI DUNQUE SAPERE CHE NON AVREI POTU-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TO PAGARTI; SE MI HAI LETTO LO STESSO LA MANO VUOL DIRE CHE AVEVI DECISO DI</w:t>
      </w:r>
    </w:p>
    <w:p w:rsidR="009D7029" w:rsidRPr="009D7029" w:rsidRDefault="009D7029" w:rsidP="009D70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D7029">
        <w:rPr>
          <w:sz w:val="28"/>
          <w:szCs w:val="28"/>
        </w:rPr>
        <w:t>ACCONTENTARTI DEI MIEI RINGRAZIAMENTI.</w:t>
      </w:r>
    </w:p>
    <w:p w:rsidR="00C46CF0" w:rsidRDefault="009D7029" w:rsidP="009D7029">
      <w:pPr>
        <w:rPr>
          <w:sz w:val="28"/>
          <w:szCs w:val="28"/>
        </w:rPr>
      </w:pPr>
      <w:r w:rsidRPr="009D7029">
        <w:rPr>
          <w:sz w:val="28"/>
          <w:szCs w:val="28"/>
        </w:rPr>
        <w:t>COSÌ SE NE ANDÒ, LASCIANDO L’INDOVINA A BOCCA APERTA.</w:t>
      </w: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</w:p>
    <w:p w:rsidR="009D7029" w:rsidRDefault="009D7029" w:rsidP="009D7029">
      <w:pPr>
        <w:rPr>
          <w:sz w:val="28"/>
          <w:szCs w:val="28"/>
        </w:rPr>
      </w:pPr>
      <w:bookmarkStart w:id="0" w:name="_GoBack"/>
      <w:bookmarkEnd w:id="0"/>
    </w:p>
    <w:p w:rsidR="009D7029" w:rsidRPr="009D7029" w:rsidRDefault="009D7029" w:rsidP="009D7029">
      <w:pPr>
        <w:rPr>
          <w:sz w:val="28"/>
          <w:szCs w:val="28"/>
        </w:rPr>
      </w:pPr>
      <w:r>
        <w:rPr>
          <w:sz w:val="28"/>
          <w:szCs w:val="28"/>
        </w:rPr>
        <w:t xml:space="preserve">PER IL CONTEGGIO DELLE SILLABE E PE RLA VALUTAZIONE CONSULTARE LA VERSIONE </w:t>
      </w:r>
      <w:r w:rsidRPr="009D7029">
        <w:rPr>
          <w:b/>
          <w:sz w:val="28"/>
          <w:szCs w:val="28"/>
        </w:rPr>
        <w:t>RAPIDITA’ IN MINUSCOLO.</w:t>
      </w:r>
    </w:p>
    <w:sectPr w:rsidR="009D7029" w:rsidRPr="009D7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29"/>
    <w:rsid w:val="009D7029"/>
    <w:rsid w:val="00C4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F2CE0-F192-412A-BAD0-6E7456AD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7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D7029"/>
    <w:pPr>
      <w:tabs>
        <w:tab w:val="left" w:pos="5045"/>
      </w:tabs>
      <w:autoSpaceDE w:val="0"/>
      <w:autoSpaceDN w:val="0"/>
      <w:adjustRightInd w:val="0"/>
      <w:jc w:val="center"/>
    </w:pPr>
    <w:rPr>
      <w:caps/>
      <w:sz w:val="28"/>
    </w:rPr>
  </w:style>
  <w:style w:type="character" w:customStyle="1" w:styleId="TitoloCarattere">
    <w:name w:val="Titolo Carattere"/>
    <w:basedOn w:val="Carpredefinitoparagrafo"/>
    <w:link w:val="Titolo"/>
    <w:rsid w:val="009D7029"/>
    <w:rPr>
      <w:rFonts w:ascii="Times New Roman" w:eastAsia="Times New Roman" w:hAnsi="Times New Roman" w:cs="Times New Roman"/>
      <w: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DA742-45D1-4FD0-8A69-5C7A4377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2019-06-19T07:58:00Z</dcterms:created>
  <dcterms:modified xsi:type="dcterms:W3CDTF">2019-06-19T08:05:00Z</dcterms:modified>
</cp:coreProperties>
</file>