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A16" w:rsidRPr="00E606F5" w:rsidRDefault="00DD3A16" w:rsidP="00DD3A16">
      <w:pPr>
        <w:rPr>
          <w:rFonts w:ascii="Arial" w:hAnsi="Arial" w:cs="Arial"/>
          <w:b/>
          <w:sz w:val="24"/>
        </w:rPr>
      </w:pPr>
      <w:r w:rsidRPr="00E606F5">
        <w:rPr>
          <w:rFonts w:ascii="Arial" w:hAnsi="Arial" w:cs="Arial"/>
          <w:b/>
          <w:sz w:val="24"/>
        </w:rPr>
        <w:t>PROVA DI INGRESSO DI LETTURA E COMPRENSIONE  CL3^</w:t>
      </w:r>
    </w:p>
    <w:p w:rsidR="00DD3A16" w:rsidRPr="00E606F5" w:rsidRDefault="00DD3A16" w:rsidP="00DD3A16">
      <w:pPr>
        <w:rPr>
          <w:rFonts w:ascii="Arial" w:hAnsi="Arial" w:cs="Arial"/>
          <w:b/>
          <w:sz w:val="24"/>
        </w:rPr>
      </w:pPr>
      <w:r w:rsidRPr="00E606F5">
        <w:rPr>
          <w:rFonts w:ascii="Arial" w:hAnsi="Arial" w:cs="Arial"/>
          <w:b/>
          <w:sz w:val="24"/>
        </w:rPr>
        <w:t>NOME____</w:t>
      </w:r>
      <w:r w:rsidR="00E606F5">
        <w:rPr>
          <w:rFonts w:ascii="Arial" w:hAnsi="Arial" w:cs="Arial"/>
          <w:b/>
          <w:sz w:val="24"/>
        </w:rPr>
        <w:t>___________________</w:t>
      </w:r>
      <w:r w:rsidR="00E606F5">
        <w:rPr>
          <w:rFonts w:ascii="Arial" w:hAnsi="Arial" w:cs="Arial"/>
          <w:b/>
          <w:sz w:val="24"/>
        </w:rPr>
        <w:tab/>
      </w:r>
      <w:r w:rsidR="00E606F5">
        <w:rPr>
          <w:rFonts w:ascii="Arial" w:hAnsi="Arial" w:cs="Arial"/>
          <w:b/>
          <w:sz w:val="24"/>
        </w:rPr>
        <w:tab/>
      </w:r>
      <w:r w:rsidRPr="00E606F5">
        <w:rPr>
          <w:rFonts w:ascii="Arial" w:hAnsi="Arial" w:cs="Arial"/>
          <w:b/>
          <w:sz w:val="24"/>
        </w:rPr>
        <w:t>DATA____</w:t>
      </w:r>
      <w:r w:rsidR="00E606F5" w:rsidRPr="00E606F5">
        <w:rPr>
          <w:rFonts w:ascii="Arial" w:hAnsi="Arial" w:cs="Arial"/>
          <w:b/>
          <w:sz w:val="24"/>
        </w:rPr>
        <w:t>___</w:t>
      </w:r>
    </w:p>
    <w:p w:rsidR="00DD3A16" w:rsidRPr="00E606F5" w:rsidRDefault="00DD3A16" w:rsidP="00DD3A16">
      <w:pPr>
        <w:rPr>
          <w:rFonts w:ascii="Arial" w:hAnsi="Arial" w:cs="Arial"/>
          <w:b/>
          <w:sz w:val="24"/>
        </w:rPr>
      </w:pPr>
    </w:p>
    <w:p w:rsidR="00DD3A16" w:rsidRPr="00E606F5" w:rsidRDefault="00DD3A16" w:rsidP="00DD3A16">
      <w:pPr>
        <w:rPr>
          <w:rFonts w:ascii="Arial" w:hAnsi="Arial" w:cs="Arial"/>
          <w:sz w:val="24"/>
        </w:rPr>
      </w:pPr>
      <w:r w:rsidRPr="00E606F5">
        <w:rPr>
          <w:rFonts w:ascii="Arial" w:hAnsi="Arial" w:cs="Arial"/>
          <w:b/>
          <w:sz w:val="24"/>
        </w:rPr>
        <w:t>Storia di uno sbadiglio</w:t>
      </w:r>
    </w:p>
    <w:p w:rsidR="00DD3A16" w:rsidRPr="00E606F5" w:rsidRDefault="00DD3A16" w:rsidP="00DD3A16">
      <w:pPr>
        <w:rPr>
          <w:rFonts w:ascii="Arial" w:hAnsi="Arial" w:cs="Arial"/>
          <w:sz w:val="24"/>
        </w:rPr>
      </w:pPr>
    </w:p>
    <w:p w:rsidR="00DD3A16" w:rsidRPr="00E606F5" w:rsidRDefault="00DD3A16" w:rsidP="00E606F5">
      <w:pPr>
        <w:spacing w:line="360" w:lineRule="auto"/>
        <w:jc w:val="both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>Un giorno una ragazzina portò a passeggio la sorellina in carrozzella. La sorellina era stanca, e sbadigliò. Allora anche alla ragazzina venne voglia di sbadigliare.</w:t>
      </w:r>
    </w:p>
    <w:p w:rsidR="00DD3A16" w:rsidRPr="00E606F5" w:rsidRDefault="00DD3A16" w:rsidP="00E606F5">
      <w:pPr>
        <w:spacing w:line="360" w:lineRule="auto"/>
        <w:jc w:val="both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>La donna del negozio di cappelli la vide e subito sbadigliò anche lei, e la gente alla fermata del tram e il giornalaio e il ciclista, tuttì si misero a sbadigliare.</w:t>
      </w:r>
    </w:p>
    <w:p w:rsidR="00DD3A16" w:rsidRPr="00E606F5" w:rsidRDefault="00DD3A16" w:rsidP="00E606F5">
      <w:pPr>
        <w:spacing w:line="360" w:lineRule="auto"/>
        <w:jc w:val="both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>Arrivò il tram e il manovratore, vedendo tutte quelle bocche aperte, cominciò a sbadigliare e sbadigliare, e non riusciva a ripartire. Un camionista, che voleva sapere perché il tram stesse fermo per tanto tempo, si sporse dal finestrino e subito lo sbadiglio colse anche lui.</w:t>
      </w:r>
    </w:p>
    <w:p w:rsidR="00DD3A16" w:rsidRPr="00E606F5" w:rsidRDefault="00DD3A16" w:rsidP="00E606F5">
      <w:pPr>
        <w:spacing w:line="360" w:lineRule="auto"/>
        <w:jc w:val="both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>Gli altri automobilisti lo videro. Subito fermarono le automobili e sbadigliarono. Il vigile voleva suonare il fischietto perché tutti si decidessero a rimettersi in moto. Ma non riuscì a fischiare, perché venne voglia di sbadigliare anche a lui.</w:t>
      </w:r>
    </w:p>
    <w:p w:rsidR="00DD3A16" w:rsidRPr="00E606F5" w:rsidRDefault="00DD3A16" w:rsidP="00E606F5">
      <w:pPr>
        <w:spacing w:line="360" w:lineRule="auto"/>
        <w:jc w:val="both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>In breve tempo tutta la gente, tutti i cani e i gatti della città si misero a sbadigliare, anche lo spazzacamino sul tetto e persino i lombrichi nella terra! Per fortuna fu presto sera, e tutti andarono a dormire di buon'ora.</w:t>
      </w:r>
    </w:p>
    <w:p w:rsidR="00DD3A16" w:rsidRPr="00E606F5" w:rsidRDefault="00DD3A16" w:rsidP="00DD3A16">
      <w:pPr>
        <w:jc w:val="both"/>
        <w:rPr>
          <w:rFonts w:ascii="Arial" w:hAnsi="Arial" w:cs="Arial"/>
          <w:b/>
          <w:sz w:val="24"/>
        </w:rPr>
      </w:pPr>
      <w:r w:rsidRPr="00E606F5">
        <w:rPr>
          <w:rFonts w:ascii="Arial" w:hAnsi="Arial" w:cs="Arial"/>
          <w:b/>
          <w:sz w:val="24"/>
        </w:rPr>
        <w:br w:type="column"/>
      </w:r>
      <w:r w:rsidRPr="00E606F5">
        <w:rPr>
          <w:rFonts w:ascii="Arial" w:hAnsi="Arial" w:cs="Arial"/>
          <w:b/>
          <w:sz w:val="24"/>
        </w:rPr>
        <w:t xml:space="preserve">Rispondi alle seguenti domande facendo una croce sulla risposta giusta </w:t>
      </w:r>
    </w:p>
    <w:p w:rsidR="00DD3A16" w:rsidRPr="00E606F5" w:rsidRDefault="00DD3A16" w:rsidP="00DD3A16">
      <w:pPr>
        <w:jc w:val="both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-6" w:hanging="420"/>
        <w:jc w:val="both"/>
        <w:rPr>
          <w:rFonts w:ascii="Arial" w:hAnsi="Arial" w:cs="Arial"/>
          <w:b/>
          <w:sz w:val="24"/>
        </w:rPr>
      </w:pPr>
      <w:r w:rsidRPr="00E606F5">
        <w:rPr>
          <w:rFonts w:ascii="Arial" w:hAnsi="Arial" w:cs="Arial"/>
          <w:b/>
          <w:sz w:val="24"/>
        </w:rPr>
        <w:t>1.</w:t>
      </w:r>
      <w:r w:rsidRPr="00E606F5">
        <w:rPr>
          <w:rFonts w:ascii="Arial" w:hAnsi="Arial" w:cs="Arial"/>
          <w:b/>
          <w:sz w:val="24"/>
        </w:rPr>
        <w:tab/>
        <w:t xml:space="preserve">La ragazzina porta a passeggio la sorellina: </w:t>
      </w:r>
    </w:p>
    <w:p w:rsidR="00DD3A16" w:rsidRPr="00E606F5" w:rsidRDefault="00AA4AEA" w:rsidP="00DD3A16">
      <w:pPr>
        <w:ind w:left="-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2375535</wp:posOffset>
                </wp:positionH>
                <wp:positionV relativeFrom="paragraph">
                  <wp:posOffset>4864100</wp:posOffset>
                </wp:positionV>
                <wp:extent cx="1371600" cy="228600"/>
                <wp:effectExtent l="0" t="0" r="0" b="0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A16" w:rsidRPr="00E606F5" w:rsidRDefault="00DD3A1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606F5">
                              <w:rPr>
                                <w:rFonts w:ascii="Arial" w:hAnsi="Arial" w:cs="Arial"/>
                              </w:rPr>
                              <w:t>Tenendola per mano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87.05pt;margin-top:383pt;width:108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989fgIAABA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IMuCsw&#10;UqQDjh744NG1HtA8tKc3rgKvewN+foDf4BpLdeZO088OKX3TErXlV9bqvuWEQXpZOJmcHR1xXADZ&#10;9O80gzBk53UEGhrbhd5BNxCgA02PJ2pCKjSEfDXPZimYKNjyfBHWIQSpjqeNdf4N1x0KixpboD6i&#10;k/2d86Pr0SUEc1oKthZSxo3dbm6kRXsCMlnH54D+zE2q4Kx0ODYijn8gSYgRbCHdSPu3MsuL9Dov&#10;J+vZYj4p1sV0Us7TxSTNyutylhZlcbv+HhLMiqoVjHF1JxQ/SjAr/o7iwzCM4okiRH2Ny2k+HSn6&#10;Y5FpfH5XZCc8TKQUXY0XJydSBWJfKwZlk8oTIcd18jz9SAj04PiNXYkyCMyPGvDDZgCUoI2NZo8g&#10;CKuBL6AWrhFYtNp+xaiHkayx+7IjlmMk3yoQVZkVRZjhuCmm8xw29tyyObcQRQGqxh6jcXnjx7nf&#10;GSu2LUQaZaz0FQixEVEjT1kd5AtjF4s5XBFhrs/30evpIlv9AAAA//8DAFBLAwQUAAYACAAAACEA&#10;KmwxXN8AAAALAQAADwAAAGRycy9kb3ducmV2LnhtbEyPwU7DMAyG70i8Q2QkLoglG1u7dXUnQAJx&#10;3dgDpI3XVmuSqsnW7u0xJzja/vT7+/PdZDtxpSG03iHMZwoEucqb1tUIx++P5zWIELUzuvOOEG4U&#10;YFfc3+U6M350e7oeYi04xIVMIzQx9pmUoWrI6jDzPTm+nfxgdeRxqKUZ9MjhtpMLpRJpdev4Q6N7&#10;em+oOh8uFuH0NT6tNmP5GY/pfpm86TYt/Q3x8WF63YKINMU/GH71WR0Kdir9xZkgOoSXdDlnFCFN&#10;Ei7FxGqjeFMirNVCgSxy+b9D8QMAAP//AwBQSwECLQAUAAYACAAAACEAtoM4kv4AAADhAQAAEwAA&#10;AAAAAAAAAAAAAAAAAAAAW0NvbnRlbnRfVHlwZXNdLnhtbFBLAQItABQABgAIAAAAIQA4/SH/1gAA&#10;AJQBAAALAAAAAAAAAAAAAAAAAC8BAABfcmVscy8ucmVsc1BLAQItABQABgAIAAAAIQCfx989fgIA&#10;ABAFAAAOAAAAAAAAAAAAAAAAAC4CAABkcnMvZTJvRG9jLnhtbFBLAQItABQABgAIAAAAIQAqbDFc&#10;3wAAAAsBAAAPAAAAAAAAAAAAAAAAANgEAABkcnMvZG93bnJldi54bWxQSwUGAAAAAAQABADzAAAA&#10;5AUAAAAA&#10;" stroked="f">
                <v:textbox>
                  <w:txbxContent>
                    <w:p w:rsidR="00DD3A16" w:rsidRPr="00E606F5" w:rsidRDefault="00DD3A16">
                      <w:pPr>
                        <w:rPr>
                          <w:rFonts w:ascii="Arial" w:hAnsi="Arial" w:cs="Arial"/>
                        </w:rPr>
                      </w:pPr>
                      <w:r w:rsidRPr="00E606F5">
                        <w:rPr>
                          <w:rFonts w:ascii="Arial" w:hAnsi="Arial" w:cs="Arial"/>
                        </w:rPr>
                        <w:t>Tenendola per mano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4864100</wp:posOffset>
                </wp:positionV>
                <wp:extent cx="1143000" cy="228600"/>
                <wp:effectExtent l="0" t="0" r="0" b="0"/>
                <wp:wrapNone/>
                <wp:docPr id="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A16" w:rsidRPr="00E606F5" w:rsidRDefault="00DD3A1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606F5">
                              <w:rPr>
                                <w:rFonts w:ascii="Arial" w:hAnsi="Arial" w:cs="Arial"/>
                              </w:rPr>
                              <w:t>In carrozzella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25.05pt;margin-top:383pt;width:90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FZLJwIAAFgEAAAOAAAAZHJzL2Uyb0RvYy54bWysVNuO2jAQfa/Uf7D8XhKyQNmIsNqypaq0&#10;vUi7/QDHcYhVx+PahoR+fcc2UNq+rcqD5cmMz8ycM8PqbuwVOQjrJOiKTic5JUJzaKTeVfTb8/bN&#10;khLnmW6YAi0qehSO3q1fv1oNphQFdKAaYQmCaFcOpqKd96bMMsc70TM3ASM0OluwPfNo2l3WWDYg&#10;eq+yIs8X2QC2MRa4cA6/PiQnXUf8thXcf2lbJzxRFcXafDxtPOtwZusVK3eWmU7yUxnsBVX0TGpM&#10;eoF6YJ6RvZX/QPWSW3DQ+gmHPoO2lVzEHrCbaf5XN08dMyL2guQ4c6HJ/T9Y/vnw1RLZoHY3lGjW&#10;o0bPYvTkHYxkEegZjCsx6slgnB/xM4bGVp15BP7dEQ2bjumduLcWhk6wBsubhpfZ1dOE4wJIPXyC&#10;BtOwvYcINLa2D9whGwTRUabjRZpQCg8pp7ObPEcXR19RLBd4DylYeX5trPMfBPQkXCpqUfqIzg6P&#10;zqfQc0hI5kDJZiuViobd1RtlyYHhmGzj74T+R5jSZKjo7byYJwJeANFLj/OuZF/RJfaTumBloO29&#10;brBMVnomVbpjd0qfeAzUJRL9WI9JsbM8NTRHJNZCGm9cR7x0YH9SMuBoV9T92DMrKFEfNYpzO53N&#10;wi5EYzZ/W6Bhrz31tYdpjlAV9ZSk68an/dkbK3cdZkrjoOEeBW1l5Doon6o6lY/jG9U6rVrYj2s7&#10;Rv3+Q1j/AgAA//8DAFBLAwQUAAYACAAAACEAh5MVnN4AAAAKAQAADwAAAGRycy9kb3ducmV2Lnht&#10;bEyPwU7DMAyG70i8Q2QkLoglK6JMXd1pmkCct3HhljVeW61J2iZbO54e7wRH259+f3++mmwrLjSE&#10;xjuE+UyBIFd607gK4Wv/8bwAEaJ2RrfeEcKVAqyK+7tcZ8aPbkuXXawEh7iQaYQ6xi6TMpQ1WR1m&#10;viPHt6MfrI48DpU0gx453LYyUSqVVjeOP9S6o01N5Wl3tgh+fL9aT71Knr5/7Odm3W+PSY/4+DCt&#10;lyAiTfEPhps+q0PBTgd/diaIFuFVzZlEeEtT7sRA8nLbHBAWKlEgi1z+r1D8AgAA//8DAFBLAQIt&#10;ABQABgAIAAAAIQC2gziS/gAAAOEBAAATAAAAAAAAAAAAAAAAAAAAAABbQ29udGVudF9UeXBlc10u&#10;eG1sUEsBAi0AFAAGAAgAAAAhADj9If/WAAAAlAEAAAsAAAAAAAAAAAAAAAAALwEAAF9yZWxzLy5y&#10;ZWxzUEsBAi0AFAAGAAgAAAAhAMzMVksnAgAAWAQAAA4AAAAAAAAAAAAAAAAALgIAAGRycy9lMm9E&#10;b2MueG1sUEsBAi0AFAAGAAgAAAAhAIeTFZzeAAAACgEAAA8AAAAAAAAAAAAAAAAAgQQAAGRycy9k&#10;b3ducmV2LnhtbFBLBQYAAAAABAAEAPMAAACMBQAAAAA=&#10;" strokecolor="white">
                <v:textbox>
                  <w:txbxContent>
                    <w:p w:rsidR="00DD3A16" w:rsidRPr="00E606F5" w:rsidRDefault="00DD3A16">
                      <w:pPr>
                        <w:rPr>
                          <w:rFonts w:ascii="Arial" w:hAnsi="Arial" w:cs="Arial"/>
                        </w:rPr>
                      </w:pPr>
                      <w:r w:rsidRPr="00E606F5">
                        <w:rPr>
                          <w:rFonts w:ascii="Arial" w:hAnsi="Arial" w:cs="Arial"/>
                        </w:rPr>
                        <w:t>In carrozzella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2299335</wp:posOffset>
                </wp:positionH>
                <wp:positionV relativeFrom="paragraph">
                  <wp:posOffset>2425700</wp:posOffset>
                </wp:positionV>
                <wp:extent cx="762000" cy="228600"/>
                <wp:effectExtent l="0" t="0" r="0" b="0"/>
                <wp:wrapNone/>
                <wp:docPr id="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A16" w:rsidRPr="00E606F5" w:rsidRDefault="00DD3A1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606F5">
                              <w:rPr>
                                <w:rFonts w:ascii="Arial" w:hAnsi="Arial" w:cs="Arial"/>
                              </w:rPr>
                              <w:t>In tram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181.05pt;margin-top:191pt;width:60pt;height:1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TM8hAIAABYFAAAOAAAAZHJzL2Uyb0RvYy54bWysVNuO2yAQfa/Uf0C8Z32Rc7G1zmqTbapK&#10;24u02w8ggGNUGyiQ2Nuq/94Bkmy2VaWqah4cYIYzl3OG65ux79CBGyuUrHF2lWLEJVVMyF2NPz9u&#10;JguMrCOSkU5JXuMnbvHN8vWr60FXPFet6hg3CECkrQZd49Y5XSWJpS3vib1SmkswNsr0xMHW7BJm&#10;yADofZfkaTpLBmWYNopya+H0LhrxMuA3DafuY9NY7lBXY8jNha8J363/JstrUu0M0a2gxzTIP2TR&#10;EyEh6BnqjjiC9kb8BtULapRVjbuiqk9U0wjKQw1QTZb+Us1DSzQPtUBzrD63yf4/WPrh8MkgwYC7&#10;HCNJeuDokY8OrdSIpr49g7YVeD1o8HMjHINrKNXqe0W/WCTVuiVyx2+NUUPLCYP0Mn8zubgacawH&#10;2Q7vFYMwZO9UABob0/veQTcQoANNT2dqfCoUDuczYBssFEx5vpjB2kcg1emyNta95apHflFjA8wH&#10;cHK4ty66nlx8LKs6wTai68LG7LbrzqADAZVswu+I/sKtk95ZKn8tIsYTyBFieJvPNrD+vczyIl3l&#10;5WQzW8wnxaaYTsp5upikWbkqZ2lRFnebHz7BrKhawRiX90LykwKz4u8YPs5C1E7QIBpqXE7zaWTo&#10;j0VCL307YxUviuyFg4HsRF/jxdmJVJ7XN5LBBVI5Irq4Tl6mHwiBHpz+Q1eCCjzxUQJu3I5Bb7mP&#10;7hWyVewJZGEU0AYMw2MCi1aZbxgNMJg1tl/3xHCMuncSpFVmReEnOWyK6TyHjbm0bC8tRFKAqrHD&#10;KC7XLk7/XhuxayFSFLNUtyDHRgSpPGd1FDEMX6jp+FD46b7cB6/n52z5EwAA//8DAFBLAwQUAAYA&#10;CAAAACEAcETv+t4AAAALAQAADwAAAGRycy9kb3ducmV2LnhtbEyPQU+DQBCF7yb+h82YeDF2AStF&#10;ytKoiabX1v6AhZ0CKTtL2G2h/97pSW9vZl7efK/YzLYXFxx950hBvIhAINXOdNQoOPx8PWcgfNBk&#10;dO8IFVzRw6a8vyt0btxEO7zsQyM4hHyuFbQhDLmUvm7Rar9wAxLfjm60OvA4NtKMeuJw28skilJp&#10;dUf8odUDfrZYn/Znq+C4nZ5e36bqOxxWu2X6obtV5a5KPT7M72sQAefwZ4YbPqNDyUyVO5Pxolfw&#10;kiYxW1lkCZdixzK7bSoWcRaBLAv5v0P5CwAA//8DAFBLAQItABQABgAIAAAAIQC2gziS/gAAAOEB&#10;AAATAAAAAAAAAAAAAAAAAAAAAABbQ29udGVudF9UeXBlc10ueG1sUEsBAi0AFAAGAAgAAAAhADj9&#10;If/WAAAAlAEAAAsAAAAAAAAAAAAAAAAALwEAAF9yZWxzLy5yZWxzUEsBAi0AFAAGAAgAAAAhAPsh&#10;MzyEAgAAFgUAAA4AAAAAAAAAAAAAAAAALgIAAGRycy9lMm9Eb2MueG1sUEsBAi0AFAAGAAgAAAAh&#10;AHBE7/reAAAACwEAAA8AAAAAAAAAAAAAAAAA3gQAAGRycy9kb3ducmV2LnhtbFBLBQYAAAAABAAE&#10;APMAAADpBQAAAAA=&#10;" stroked="f">
                <v:textbox>
                  <w:txbxContent>
                    <w:p w:rsidR="00DD3A16" w:rsidRPr="00E606F5" w:rsidRDefault="00DD3A16">
                      <w:pPr>
                        <w:rPr>
                          <w:rFonts w:ascii="Arial" w:hAnsi="Arial" w:cs="Arial"/>
                        </w:rPr>
                      </w:pPr>
                      <w:r w:rsidRPr="00E606F5">
                        <w:rPr>
                          <w:rFonts w:ascii="Arial" w:hAnsi="Arial" w:cs="Arial"/>
                        </w:rPr>
                        <w:t>In tram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2425700</wp:posOffset>
                </wp:positionV>
                <wp:extent cx="1447800" cy="22860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A16" w:rsidRPr="00E606F5" w:rsidRDefault="00DD3A1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606F5">
                              <w:rPr>
                                <w:rFonts w:ascii="Arial" w:hAnsi="Arial" w:cs="Arial"/>
                              </w:rPr>
                              <w:t>Tenendola in braccio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25.05pt;margin-top:191pt;width:114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RdtggIAABcFAAAOAAAAZHJzL2Uyb0RvYy54bWysVFtv2yAUfp+0/4B4T32Zc7FVp2rSZZrU&#10;XaR2P4AAjtEwMCCxu2n/fQectOku0jTNDzb4HL5z+b7D5dXQSXTg1gmtapxdpBhxRTUTalfjT/eb&#10;yQIj54liRGrFa/zAHb5avnxx2ZuK57rVknGLAES5qjc1br03VZI42vKOuAttuAJjo21HPGztLmGW&#10;9IDeySRP01nSa8uM1ZQ7B39vRiNeRvym4dR/aBrHPZI1htx8fNv43oZ3srwk1c4S0wp6TIP8QxYd&#10;EQqCPkLdEE/Q3opfoDpBrXa68RdUd4luGkF5rAGqydKfqrlrieGxFmiOM49tcv8Plr4/fLRIMOAu&#10;w0iRDji654NHKz2gPLSnN64CrzsDfn6A3+AaS3XmVtPPDim9bona8Wtrdd9ywiC9LJxMzo6OOC6A&#10;bPt3mkEYsvc6Ag2N7ULvoBsI0IGmh0dqQio0hCyK+SIFEwVbni9msA4hSHU6bazzb7juUFjU2AL1&#10;EZ0cbp0fXU8uIZjTUrCNkDJu7G67lhYdCMhkE58j+jM3qYKz0uHYiDj+gSQhRrCFdCPt38osL9JV&#10;Xk42s8V8UmyK6aScp4tJmpWrcpYWZXGz+R4SzIqqFYxxdSsUP0kwK/6O4uMwjOKJIkR9jctpPh0p&#10;+mORaXx+V2QnPEykFF2NoeHwBCdSBWJfKxbXngg5rpPn6UdCoAenb+xKlEFgftSAH7ZDFNyrABwk&#10;stXsAXRhNdAGDMNtAotW268Y9TCZNXZf9sRyjORbBdoqQQthlOOmmM5z2Nhzy/bcQhQFqBp7jMbl&#10;2o/jvzdW7FqINKpZ6WvQYyOiVJ6yOqoYpi/WdLwpwnif76PX0322/AEAAP//AwBQSwMEFAAGAAgA&#10;AAAhAGUjd83fAAAACgEAAA8AAABkcnMvZG93bnJldi54bWxMj8FOg0AQhu8mvsNmTLwYu4BtQcrQ&#10;qInGa2sfYGC3QMruEnZb6Ns7nuxxZr788/3Fdja9uOjRd84ixIsIhLa1U51tEA4/n88ZCB/IKuqd&#10;1QhX7WFb3t8VlCs32Z2+7EMjOMT6nBDaEIZcSl+32pBfuEFbvh3daCjwODZSjTRxuOllEkVraaiz&#10;/KGlQX+0uj7tzwbh+D09rV6n6isc0t1y/U5dWrkr4uPD/LYBEfQc/mH402d1KNmpcmervOgRVlHM&#10;JMJLlnAnBpI0402FsIyzCGRZyNsK5S8AAAD//wMAUEsBAi0AFAAGAAgAAAAhALaDOJL+AAAA4QEA&#10;ABMAAAAAAAAAAAAAAAAAAAAAAFtDb250ZW50X1R5cGVzXS54bWxQSwECLQAUAAYACAAAACEAOP0h&#10;/9YAAACUAQAACwAAAAAAAAAAAAAAAAAvAQAAX3JlbHMvLnJlbHNQSwECLQAUAAYACAAAACEARSUX&#10;bYICAAAXBQAADgAAAAAAAAAAAAAAAAAuAgAAZHJzL2Uyb0RvYy54bWxQSwECLQAUAAYACAAAACEA&#10;ZSN3zd8AAAAKAQAADwAAAAAAAAAAAAAAAADcBAAAZHJzL2Rvd25yZXYueG1sUEsFBgAAAAAEAAQA&#10;8wAAAOgFAAAAAA==&#10;" stroked="f">
                <v:textbox>
                  <w:txbxContent>
                    <w:p w:rsidR="00DD3A16" w:rsidRPr="00E606F5" w:rsidRDefault="00DD3A16">
                      <w:pPr>
                        <w:rPr>
                          <w:rFonts w:ascii="Arial" w:hAnsi="Arial" w:cs="Arial"/>
                        </w:rPr>
                      </w:pPr>
                      <w:r w:rsidRPr="00E606F5">
                        <w:rPr>
                          <w:rFonts w:ascii="Arial" w:hAnsi="Arial" w:cs="Arial"/>
                        </w:rPr>
                        <w:t>Tenendola in braccio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</w:rPr>
        <w:drawing>
          <wp:inline distT="0" distB="0" distL="0" distR="0">
            <wp:extent cx="3812540" cy="5106670"/>
            <wp:effectExtent l="0" t="0" r="0" b="0"/>
            <wp:docPr id="1" name="Immagin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510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A16" w:rsidRPr="00E606F5" w:rsidRDefault="00DD3A16" w:rsidP="00DD3A16">
      <w:pPr>
        <w:ind w:left="-6"/>
        <w:jc w:val="both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-6" w:hanging="420"/>
        <w:jc w:val="both"/>
        <w:rPr>
          <w:rFonts w:ascii="Arial" w:hAnsi="Arial" w:cs="Arial"/>
          <w:b/>
          <w:sz w:val="24"/>
        </w:rPr>
      </w:pPr>
      <w:r w:rsidRPr="00E606F5">
        <w:rPr>
          <w:rFonts w:ascii="Arial" w:hAnsi="Arial" w:cs="Arial"/>
          <w:sz w:val="24"/>
        </w:rPr>
        <w:br w:type="column"/>
      </w:r>
      <w:r w:rsidRPr="00E606F5">
        <w:rPr>
          <w:rFonts w:ascii="Arial" w:hAnsi="Arial" w:cs="Arial"/>
          <w:b/>
          <w:sz w:val="24"/>
        </w:rPr>
        <w:lastRenderedPageBreak/>
        <w:t>2.</w:t>
      </w:r>
      <w:r w:rsidRPr="00E606F5">
        <w:rPr>
          <w:rFonts w:ascii="Arial" w:hAnsi="Arial" w:cs="Arial"/>
          <w:b/>
          <w:sz w:val="24"/>
        </w:rPr>
        <w:tab/>
        <w:t>La sorellina sbadiglia</w:t>
      </w:r>
    </w:p>
    <w:p w:rsidR="00DD3A16" w:rsidRPr="00E606F5" w:rsidRDefault="00DD3A16" w:rsidP="00DD3A16">
      <w:pPr>
        <w:ind w:left="-6"/>
        <w:jc w:val="both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851" w:hanging="425"/>
        <w:jc w:val="both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 xml:space="preserve">A   perché ha visto un ciclista </w:t>
      </w:r>
    </w:p>
    <w:p w:rsidR="00DD3A16" w:rsidRPr="00E606F5" w:rsidRDefault="00DD3A16" w:rsidP="00DD3A16">
      <w:pPr>
        <w:ind w:left="851" w:hanging="425"/>
        <w:jc w:val="both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851" w:hanging="425"/>
        <w:jc w:val="both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 xml:space="preserve">B   per la stanchezza </w:t>
      </w:r>
    </w:p>
    <w:p w:rsidR="00DD3A16" w:rsidRPr="00E606F5" w:rsidRDefault="00DD3A16" w:rsidP="00DD3A16">
      <w:pPr>
        <w:ind w:left="851" w:hanging="425"/>
        <w:jc w:val="both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851" w:hanging="425"/>
        <w:jc w:val="both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 xml:space="preserve">C   per la paura </w:t>
      </w:r>
    </w:p>
    <w:p w:rsidR="00DD3A16" w:rsidRPr="00E606F5" w:rsidRDefault="00DD3A16" w:rsidP="00DD3A16">
      <w:pPr>
        <w:ind w:left="851" w:hanging="425"/>
        <w:jc w:val="both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851" w:hanging="425"/>
        <w:jc w:val="both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 xml:space="preserve">D   perché è venuto il buio </w:t>
      </w:r>
    </w:p>
    <w:p w:rsidR="00DD3A16" w:rsidRPr="00E606F5" w:rsidRDefault="00DD3A16" w:rsidP="00DD3A16">
      <w:pPr>
        <w:ind w:left="-6"/>
        <w:jc w:val="both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-6" w:hanging="420"/>
        <w:rPr>
          <w:rFonts w:ascii="Arial" w:hAnsi="Arial" w:cs="Arial"/>
          <w:b/>
          <w:sz w:val="24"/>
        </w:rPr>
      </w:pPr>
      <w:r w:rsidRPr="00E606F5">
        <w:rPr>
          <w:rFonts w:ascii="Arial" w:hAnsi="Arial" w:cs="Arial"/>
          <w:b/>
          <w:sz w:val="24"/>
        </w:rPr>
        <w:t>3.</w:t>
      </w:r>
      <w:r w:rsidRPr="00E606F5">
        <w:rPr>
          <w:rFonts w:ascii="Arial" w:hAnsi="Arial" w:cs="Arial"/>
          <w:b/>
          <w:sz w:val="24"/>
        </w:rPr>
        <w:tab/>
        <w:t xml:space="preserve">Che cosa vende la donna che vede le due sorelline? </w:t>
      </w:r>
    </w:p>
    <w:p w:rsidR="00DD3A16" w:rsidRPr="00E606F5" w:rsidRDefault="00AA4AEA" w:rsidP="00DD3A1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drawing>
          <wp:inline distT="0" distB="0" distL="0" distR="0">
            <wp:extent cx="4051300" cy="4121785"/>
            <wp:effectExtent l="0" t="0" r="6350" b="0"/>
            <wp:docPr id="2" name="Immagin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412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A16" w:rsidRPr="00E606F5" w:rsidRDefault="00DD3A16" w:rsidP="00DD3A16">
      <w:pPr>
        <w:ind w:left="-6" w:hanging="420"/>
        <w:jc w:val="both"/>
        <w:rPr>
          <w:rFonts w:ascii="Arial" w:hAnsi="Arial" w:cs="Arial"/>
          <w:b/>
          <w:sz w:val="24"/>
        </w:rPr>
      </w:pPr>
      <w:r w:rsidRPr="00E606F5">
        <w:rPr>
          <w:rFonts w:ascii="Arial" w:hAnsi="Arial" w:cs="Arial"/>
          <w:sz w:val="24"/>
        </w:rPr>
        <w:br w:type="column"/>
      </w:r>
      <w:r w:rsidRPr="00E606F5">
        <w:rPr>
          <w:rFonts w:ascii="Arial" w:hAnsi="Arial" w:cs="Arial"/>
          <w:b/>
          <w:sz w:val="24"/>
        </w:rPr>
        <w:t>4.</w:t>
      </w:r>
      <w:r w:rsidRPr="00E606F5">
        <w:rPr>
          <w:rFonts w:ascii="Arial" w:hAnsi="Arial" w:cs="Arial"/>
          <w:b/>
          <w:sz w:val="24"/>
        </w:rPr>
        <w:tab/>
        <w:t xml:space="preserve">Perché il guidatore del tram non riesce più a partire? </w:t>
      </w:r>
    </w:p>
    <w:p w:rsidR="00DD3A16" w:rsidRPr="00E606F5" w:rsidRDefault="00DD3A16" w:rsidP="00DD3A16">
      <w:pPr>
        <w:ind w:left="-6"/>
        <w:jc w:val="both"/>
        <w:rPr>
          <w:rFonts w:ascii="Arial" w:hAnsi="Arial" w:cs="Arial"/>
          <w:b/>
          <w:sz w:val="24"/>
        </w:rPr>
      </w:pPr>
    </w:p>
    <w:p w:rsidR="00DD3A16" w:rsidRPr="00E606F5" w:rsidRDefault="00DD3A16" w:rsidP="00DD3A16">
      <w:pPr>
        <w:ind w:left="851" w:hanging="425"/>
        <w:jc w:val="both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 xml:space="preserve">A   perché la gente che sbadiglia gli impedisce di passare </w:t>
      </w:r>
    </w:p>
    <w:p w:rsidR="00DD3A16" w:rsidRPr="00E606F5" w:rsidRDefault="00DD3A16" w:rsidP="00DD3A16">
      <w:pPr>
        <w:ind w:left="851" w:hanging="425"/>
        <w:jc w:val="both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851" w:hanging="425"/>
        <w:jc w:val="both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>B   perché è stufo di guidare</w:t>
      </w:r>
    </w:p>
    <w:p w:rsidR="00DD3A16" w:rsidRPr="00E606F5" w:rsidRDefault="00DD3A16" w:rsidP="00DD3A16">
      <w:pPr>
        <w:ind w:left="851" w:hanging="425"/>
        <w:jc w:val="both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851" w:hanging="425"/>
        <w:jc w:val="both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>C   perché è troppo impegnato dallo sbadigliare</w:t>
      </w:r>
    </w:p>
    <w:p w:rsidR="00DD3A16" w:rsidRPr="00E606F5" w:rsidRDefault="00DD3A16" w:rsidP="00DD3A16">
      <w:pPr>
        <w:ind w:left="851" w:hanging="425"/>
        <w:jc w:val="both"/>
        <w:rPr>
          <w:rFonts w:ascii="Arial" w:hAnsi="Arial" w:cs="Arial"/>
          <w:sz w:val="24"/>
        </w:rPr>
      </w:pPr>
    </w:p>
    <w:p w:rsidR="00DD3A16" w:rsidRDefault="00DD3A16" w:rsidP="00DD3A16">
      <w:pPr>
        <w:ind w:left="851" w:hanging="425"/>
        <w:jc w:val="both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>D   perché il tram si è rotto</w:t>
      </w:r>
    </w:p>
    <w:p w:rsidR="00E606F5" w:rsidRPr="00E606F5" w:rsidRDefault="00E606F5" w:rsidP="00DD3A16">
      <w:pPr>
        <w:ind w:left="851" w:hanging="425"/>
        <w:jc w:val="both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851" w:hanging="425"/>
        <w:jc w:val="both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-6" w:hanging="420"/>
        <w:rPr>
          <w:rFonts w:ascii="Arial" w:hAnsi="Arial" w:cs="Arial"/>
          <w:b/>
          <w:sz w:val="24"/>
        </w:rPr>
      </w:pPr>
      <w:r w:rsidRPr="00E606F5">
        <w:rPr>
          <w:rFonts w:ascii="Arial" w:hAnsi="Arial" w:cs="Arial"/>
          <w:b/>
          <w:sz w:val="24"/>
        </w:rPr>
        <w:t>5.</w:t>
      </w:r>
      <w:r w:rsidRPr="00E606F5">
        <w:rPr>
          <w:rFonts w:ascii="Arial" w:hAnsi="Arial" w:cs="Arial"/>
          <w:b/>
          <w:sz w:val="24"/>
        </w:rPr>
        <w:tab/>
        <w:t xml:space="preserve">Che cosa succede al vigile che si mette a sbadigliare? </w:t>
      </w:r>
    </w:p>
    <w:p w:rsidR="00DD3A16" w:rsidRPr="00E606F5" w:rsidRDefault="00DD3A16" w:rsidP="00DD3A16">
      <w:pPr>
        <w:ind w:left="851" w:hanging="425"/>
        <w:rPr>
          <w:rFonts w:ascii="Arial" w:hAnsi="Arial" w:cs="Arial"/>
          <w:b/>
          <w:sz w:val="24"/>
        </w:rPr>
      </w:pP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>A   ferma le automobili .</w:t>
      </w: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 xml:space="preserve">B   non riesce più a suonare il fischietto </w:t>
      </w: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>C   si addormenta</w:t>
      </w: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>D   rimprovera le bambine</w:t>
      </w: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-6" w:hanging="420"/>
        <w:rPr>
          <w:rFonts w:ascii="Arial" w:hAnsi="Arial" w:cs="Arial"/>
          <w:b/>
          <w:sz w:val="24"/>
        </w:rPr>
      </w:pPr>
      <w:r w:rsidRPr="00E606F5">
        <w:rPr>
          <w:rFonts w:ascii="Arial" w:hAnsi="Arial" w:cs="Arial"/>
          <w:sz w:val="24"/>
        </w:rPr>
        <w:br w:type="column"/>
      </w:r>
      <w:r w:rsidRPr="00E606F5">
        <w:rPr>
          <w:rFonts w:ascii="Arial" w:hAnsi="Arial" w:cs="Arial"/>
          <w:b/>
          <w:sz w:val="24"/>
        </w:rPr>
        <w:lastRenderedPageBreak/>
        <w:t>6.</w:t>
      </w:r>
      <w:r w:rsidRPr="00E606F5">
        <w:rPr>
          <w:rFonts w:ascii="Arial" w:hAnsi="Arial" w:cs="Arial"/>
          <w:b/>
          <w:sz w:val="24"/>
        </w:rPr>
        <w:tab/>
        <w:t xml:space="preserve">Anche il camionista sbadiglia. Quando comincia a farlo? </w:t>
      </w:r>
    </w:p>
    <w:p w:rsidR="00DD3A16" w:rsidRPr="00E606F5" w:rsidRDefault="00AA4AEA" w:rsidP="00DD3A16">
      <w:pPr>
        <w:ind w:left="-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5085080</wp:posOffset>
                </wp:positionV>
                <wp:extent cx="1676400" cy="58928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8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A16" w:rsidRPr="00E606F5" w:rsidRDefault="00DD3A1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606F5">
                              <w:rPr>
                                <w:rFonts w:ascii="Arial" w:hAnsi="Arial" w:cs="Arial"/>
                              </w:rPr>
                              <w:t>Quando mette al testa fuori dal finestrino del camion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left:0;text-align:left;margin-left:25.05pt;margin-top:400.4pt;width:132pt;height:46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PvfhQIAABgFAAAOAAAAZHJzL2Uyb0RvYy54bWysVNuO2yAQfa/Uf0C8Z32Rc7G1zmo3aapK&#10;24u02w8ggGNUDBRI7G3Vf++AkzTdtlJV1Q8YmOFwZuYM1zdDJ9GBWye0qnF2lWLEFdVMqF2NPz5u&#10;JguMnCeKEakVr/ETd/hm+fLFdW8qnutWS8YtAhDlqt7UuPXeVEniaMs74q604QqMjbYd8bC0u4RZ&#10;0gN6J5M8TWdJry0zVlPuHOyuRyNeRvym4dS/bxrHPZI1Bm4+jjaO2zAmy2tS7SwxraBHGuQfWHRE&#10;KLj0DLUmnqC9Fb9AdYJa7XTjr6juEt00gvIYA0STpc+ieWiJ4TEWSI4z5zS5/wdL3x0+WCQY1A7S&#10;o0gHNXrkg0d3ekCwBfnpjavA7cGAox9gH3xjrM7ca/rJIaVXLVE7fmut7ltOGPDLwsnk4uiI4wLI&#10;tn+rGdxD9l5HoKGxXUgepAMBOhB5OtcmcKHhytl8VqRgomCbLsp8EcklpDqdNtb511x3KExqbKH2&#10;EZ0c7p0PbEh1cgmXOS0F2wgp48Lutitp0YGATjbxiwE8c5MqOCsdjo2I4w6QhDuCLdCNdf9aZnmR&#10;3uXlZDNbzCfFpphOynm6mKRZeVfO0qIs1ptvgWBWVK1gjKt7ofhJg1nxdzU+dsOonqhC1Ne4nObT&#10;sUR/DDKN3++C7ISHlpSiq/Hi7ESqUNhXikHYpPJEyHGe/Ew/ZhlycPrHrEQZhMqPGvDDdoiKK07q&#10;2mr2BLqwGsoGFYbnBCattl8w6qE1a+w+74nlGMk3CrRVZkUBbj4uiuk8h4W9tGwvLURRgKqxx2ic&#10;rvzY/3tjxa6Fm0Y1K30LemxElEoQ7sjqqGJovxjT8akI/X25jl4/HrTldwAAAP//AwBQSwMEFAAG&#10;AAgAAAAhAO08DIneAAAACgEAAA8AAABkcnMvZG93bnJldi54bWxMj01OwzAQhfdI3MEaJDaI2qFt&#10;2qZxKkACsW3pASbxNIka21HsNuntGVawnDef3k++m2wnrjSE1jsNyUyBIFd507paw/H743kNIkR0&#10;BjvvSMONAuyK+7scM+NHt6frIdaCTVzIUEMTY59JGaqGLIaZ78nx7+QHi5HPoZZmwJHNbSdflEql&#10;xdZxQoM9vTdUnQ8Xq+H0NT4tN2P5GY+r/SJ9w3ZV+pvWjw/T6xZEpCn+wfBbn6tDwZ1Kf3EmiE7D&#10;UiVMalgrxRMYmCcLVkpWNvMUZJHL/xOKHwAAAP//AwBQSwECLQAUAAYACAAAACEAtoM4kv4AAADh&#10;AQAAEwAAAAAAAAAAAAAAAAAAAAAAW0NvbnRlbnRfVHlwZXNdLnhtbFBLAQItABQABgAIAAAAIQA4&#10;/SH/1gAAAJQBAAALAAAAAAAAAAAAAAAAAC8BAABfcmVscy8ucmVsc1BLAQItABQABgAIAAAAIQCN&#10;aPvfhQIAABgFAAAOAAAAAAAAAAAAAAAAAC4CAABkcnMvZTJvRG9jLnhtbFBLAQItABQABgAIAAAA&#10;IQDtPAyJ3gAAAAoBAAAPAAAAAAAAAAAAAAAAAN8EAABkcnMvZG93bnJldi54bWxQSwUGAAAAAAQA&#10;BADzAAAA6gUAAAAA&#10;" stroked="f">
                <v:textbox>
                  <w:txbxContent>
                    <w:p w:rsidR="00DD3A16" w:rsidRPr="00E606F5" w:rsidRDefault="00DD3A16">
                      <w:pPr>
                        <w:rPr>
                          <w:rFonts w:ascii="Arial" w:hAnsi="Arial" w:cs="Arial"/>
                        </w:rPr>
                      </w:pPr>
                      <w:r w:rsidRPr="00E606F5">
                        <w:rPr>
                          <w:rFonts w:ascii="Arial" w:hAnsi="Arial" w:cs="Arial"/>
                        </w:rPr>
                        <w:t>Quando mette al testa fuori dal finestrino del camion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2299335</wp:posOffset>
                </wp:positionH>
                <wp:positionV relativeFrom="paragraph">
                  <wp:posOffset>5085080</wp:posOffset>
                </wp:positionV>
                <wp:extent cx="1600200" cy="304800"/>
                <wp:effectExtent l="0" t="0" r="0" b="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A16" w:rsidRPr="00E606F5" w:rsidRDefault="00DD3A1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606F5">
                              <w:rPr>
                                <w:rFonts w:ascii="Arial" w:hAnsi="Arial" w:cs="Arial"/>
                              </w:rPr>
                              <w:t>Al passaggio a livello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left:0;text-align:left;margin-left:181.05pt;margin-top:400.4pt;width:126pt;height:2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8wlhAIAABcFAAAOAAAAZHJzL2Uyb0RvYy54bWysVMlu2zAQvRfoPxC8O5Jc2bGEyEGWuiiQ&#10;LkDSD6BJyiJKcVSStpQW/fcOKdtxugBFUR0oLsM3y3vDi8uh1WQnrVNgKpqdpZRIw0Eos6nop4fV&#10;ZEGJ88wIpsHIij5KRy+XL19c9F0pp9CAFtISBDGu7LuKNt53ZZI43siWuTPopMHDGmzLPC7tJhGW&#10;9Yje6mSapvOkBys6C1w6h7u34yFdRvy6ltx/qGsnPdEVxdh8HG0c12FMlhes3FjWNYrvw2D/EEXL&#10;lEGnR6hb5hnZWvULVKu4BQe1P+PQJlDXisuYA2aTpT9lc9+wTsZcsDiuO5bJ/T9Y/n730RIlKlpQ&#10;YliLFD3IwZNrGEiWhfL0nSvR6r5DOz/gPtIcU3XdHfDPjhi4aZjZyCtroW8kExhevJmcXB1xXABZ&#10;9+9AoB+29RCBhtq2oXZYDYLoSNPjkZoQCw8u52mKfFPC8exVmi9wjsElrDzc7qzzbyS0JEwqapH6&#10;iM52d86PpgeT4MyBVmKltI4Lu1nfaEt2DGWyit8e/ZmZNsHYQLg2Io47GCT6CGch3Ej7tyKb5un1&#10;tJis5ovzSb7KZ5PiPF1M0qy4LuZpXuS3q+8hwCwvGyWENHfKyIMEs/zvKN43wyieKELSI5Wz6Wyk&#10;6I9JpvH7XZKt8tiRWrUVxSLjF4xYGYh9bUSce6b0OE+ehx8JwRoc/rEqUQaB+VEDflgPUXCzABwk&#10;sgbxiLqwgLQhw/ia4KQB+5WSHjuzou7LlllJiX5rUFtFluehleMin51PcWFPT9anJ8xwhKqop2Sc&#10;3vix/bedVZsGPY1qNnCFeqxVlMpTVJhJWGD3xZz2L0Vo79N1tHp6z5Y/AAAA//8DAFBLAwQUAAYA&#10;CAAAACEA5aHlRt4AAAALAQAADwAAAGRycy9kb3ducmV2LnhtbEyPTU7DMBCF90jcwRokNojaKSEN&#10;IU4FSCC2LT3AJHaTiHgcxW6T3p5hBct58+n9lNvFDeJsp9B70pCsFAhLjTc9tRoOX+/3OYgQkQwO&#10;nqyGiw2wra6vSiyMn2lnz/vYCjahUKCGLsaxkDI0nXUYVn60xL+jnxxGPqdWmglnNneDXCuVSYc9&#10;cUKHo33rbPO9PzkNx8/57vFprj/iYbNLs1fsN7W/aH17s7w8g4h2iX8w/Nbn6lBxp9qfyAQxaHjI&#10;1gmjGnKleAMTWZKyUrOS5jnIqpT/N1Q/AAAA//8DAFBLAQItABQABgAIAAAAIQC2gziS/gAAAOEB&#10;AAATAAAAAAAAAAAAAAAAAAAAAABbQ29udGVudF9UeXBlc10ueG1sUEsBAi0AFAAGAAgAAAAhADj9&#10;If/WAAAAlAEAAAsAAAAAAAAAAAAAAAAALwEAAF9yZWxzLy5yZWxzUEsBAi0AFAAGAAgAAAAhAICX&#10;zCWEAgAAFwUAAA4AAAAAAAAAAAAAAAAALgIAAGRycy9lMm9Eb2MueG1sUEsBAi0AFAAGAAgAAAAh&#10;AOWh5UbeAAAACwEAAA8AAAAAAAAAAAAAAAAA3gQAAGRycy9kb3ducmV2LnhtbFBLBQYAAAAABAAE&#10;APMAAADpBQAAAAA=&#10;" stroked="f">
                <v:textbox>
                  <w:txbxContent>
                    <w:p w:rsidR="00DD3A16" w:rsidRPr="00E606F5" w:rsidRDefault="00DD3A16">
                      <w:pPr>
                        <w:rPr>
                          <w:rFonts w:ascii="Arial" w:hAnsi="Arial" w:cs="Arial"/>
                        </w:rPr>
                      </w:pPr>
                      <w:r w:rsidRPr="00E606F5">
                        <w:rPr>
                          <w:rFonts w:ascii="Arial" w:hAnsi="Arial" w:cs="Arial"/>
                        </w:rPr>
                        <w:t>Al passaggio a livello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2299335</wp:posOffset>
                </wp:positionH>
                <wp:positionV relativeFrom="paragraph">
                  <wp:posOffset>2113280</wp:posOffset>
                </wp:positionV>
                <wp:extent cx="1752600" cy="381000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A16" w:rsidRPr="00E606F5" w:rsidRDefault="00DD3A1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606F5">
                              <w:rPr>
                                <w:rFonts w:ascii="Arial" w:hAnsi="Arial" w:cs="Arial"/>
                              </w:rPr>
                              <w:t>Quando il tram gli impedisce di passare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181.05pt;margin-top:166.4pt;width:138pt;height:3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iPBgwIAABYFAAAOAAAAZHJzL2Uyb0RvYy54bWysVNmO2yAUfa/Uf0C8Z7zUWWyNM5qlqSpN&#10;F2mmH0AMjlExUCCxp6P+ey+QZJJWlaqqeSDgezl3OedyeTX2Au2YsVzJGmcXKUZMNopyuanxl8fV&#10;ZIGRdURSIpRkNX5iFl8tX7+6HHTFctUpQZlBACJtNegad87pKkls07Ge2AulmQRjq0xPHBzNJqGG&#10;DIDeiyRP01kyKEO1UQ2zFr7eRSNeBvy2ZY371LaWOSRqDLm5sJqwrv2aLC9JtTFEd7zZp0H+IYue&#10;cAlBj1B3xBG0Nfw3qJ43RlnVuotG9YlqW96wUANUk6W/VPPQEc1CLdAcq49tsv8Ptvm4+2wQpzUG&#10;oiTpgaJHNjp0o0ZU+u4M2lbg9KDBzY3wGVgOlVp9r5qvFkl12xG5YdfGqKFjhEJ2mb+ZnFyNONaD&#10;rIcPikIYsnUqAI2t6X3roBkI0IGlpyMzPpXGh5xP81kKpgZsbxZZCnsfglSH29pY946pHvlNjQ0w&#10;H9DJ7t666Hpw8cGsEpyuuBDhYDbrW2HQjoBKVuG3Rz9zE9I7S+WvRcT4BZKEGN7m0w2sP5dZXqQ3&#10;eTlZzRbzSbEqppNyni4maVbelLO0KIu71Q+fYFZUHaeUyXsu2UGBWfF3DO9nIWonaBANNS6n+TRS&#10;9McioX8vLTwrsucOBlLwHhRxdCKVJ/atpFA2qRzhIu6T8/QDIdCDw3/oSpCBZz5qwI3rMehtdlDX&#10;WtEn0IVRQBswDI8JbDplvmM0wGDW2H7bEsMwEu8laKvMisJPcjgU03kOB3NqWZ9aiGwAqsYOo7i9&#10;dXH6t9rwTQeRopqlugY9tjxIxQs3ZrVXMQxfqGn/UPjpPj0Hr5fnbPkTAAD//wMAUEsDBBQABgAI&#10;AAAAIQCitV373gAAAAsBAAAPAAAAZHJzL2Rvd25yZXYueG1sTI9BT4NAEIXvJv6HzZh4MXYpKG2R&#10;pVETTa+t/QEDTIHIzhJ2W+i/dzzpbebNy5vv5dvZ9upCo+8cG1guIlDElas7bgwcvz4e16B8QK6x&#10;d0wGruRhW9ze5JjVbuI9XQ6hURLCPkMDbQhDprWvWrLoF24gltvJjRaDrGOj6xEnCbe9jqMo1RY7&#10;lg8tDvTeUvV9OFsDp9308LyZys9wXO2f0jfsVqW7GnN/N7++gAo0hz8z/OILOhTCVLoz1171BpI0&#10;XopVhiSWDuJIk7UopSgbUXSR6/8dih8AAAD//wMAUEsBAi0AFAAGAAgAAAAhALaDOJL+AAAA4QEA&#10;ABMAAAAAAAAAAAAAAAAAAAAAAFtDb250ZW50X1R5cGVzXS54bWxQSwECLQAUAAYACAAAACEAOP0h&#10;/9YAAACUAQAACwAAAAAAAAAAAAAAAAAvAQAAX3JlbHMvLnJlbHNQSwECLQAUAAYACAAAACEA5eoj&#10;wYMCAAAWBQAADgAAAAAAAAAAAAAAAAAuAgAAZHJzL2Uyb0RvYy54bWxQSwECLQAUAAYACAAAACEA&#10;orVd+94AAAALAQAADwAAAAAAAAAAAAAAAADdBAAAZHJzL2Rvd25yZXYueG1sUEsFBgAAAAAEAAQA&#10;8wAAAOgFAAAAAA==&#10;" stroked="f">
                <v:textbox>
                  <w:txbxContent>
                    <w:p w:rsidR="00DD3A16" w:rsidRPr="00E606F5" w:rsidRDefault="00DD3A16">
                      <w:pPr>
                        <w:rPr>
                          <w:rFonts w:ascii="Arial" w:hAnsi="Arial" w:cs="Arial"/>
                        </w:rPr>
                      </w:pPr>
                      <w:r w:rsidRPr="00E606F5">
                        <w:rPr>
                          <w:rFonts w:ascii="Arial" w:hAnsi="Arial" w:cs="Arial"/>
                        </w:rPr>
                        <w:t>Quando il tram gli impedisce di passare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2113280</wp:posOffset>
                </wp:positionV>
                <wp:extent cx="1752600" cy="381000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A16" w:rsidRPr="00E606F5" w:rsidRDefault="00DD3A1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606F5">
                              <w:rPr>
                                <w:rFonts w:ascii="Arial" w:hAnsi="Arial" w:cs="Arial"/>
                              </w:rPr>
                              <w:t>Quando si ferma al semaforo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19.05pt;margin-top:166.4pt;width:138pt;height:30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nwzggIAABYFAAAOAAAAZHJzL2Uyb0RvYy54bWysVNmO2yAUfa/Uf0C8Z7zUWWyNM5qlqSpN&#10;F2mmH0AAx6gYKJDY01H/vRecbVpVqqrmgYDv5dzlnMvl1dBJtOPWCa1qnF2kGHFFNRNqU+Mvj6vJ&#10;AiPniWJEasVr/MQdvlq+fnXZm4rnutWScYsARLmqNzVuvTdVkjja8o64C224AmOjbUc8HO0mYZb0&#10;gN7JJE/TWdJry4zVlDsHX+9GI15G/Kbh1H9qGsc9kjWG3HxcbVzXYU2Wl6TaWGJaQfdpkH/IoiNC&#10;QdAj1B3xBG2t+A2qE9Rqpxt/QXWX6KYRlMcaoJos/aWah5YYHmuB5jhzbJP7f7D04+6zRYLVeI6R&#10;Ih1Q9MgHj270gBahO71xFTg9GHDzA3wGlmOlztxr+tUhpW9bojb82lrdt5wwyC4LN5OzqyOOCyDr&#10;/oNmEIZsvY5AQ2O70DpoBgJ0YOnpyExIhYaQ82k+S8FEwfZmkaWwDyFIdbhtrPPvuO5Q2NTYAvMR&#10;nezunR9dDy4hmNNSsJWQMh7sZn0rLdoRUMkq/vboL9ykCs5Kh2sj4vgFkoQYwRbSjaw/l1lepDd5&#10;OVnNFvNJsSqmk3KeLiZpVt6Us7Qoi7vVj5BgVlStYIyre6H4QYFZ8XcM72dh1E7UIOprXE7z6UjR&#10;H4uE/p1a+KLITngYSCm6Gi+OTqQKxL5VDMomlSdCjvvkZfqREOjB4T92JcogMD9qwA/rYa83AAsS&#10;WWv2BLqwGmgDhuExgU2r7XeMehjMGrtvW2I5RvK9Am2VWVGESY6HYjrP4WDPLetzC1EUoGrsMRq3&#10;t36c/q2xYtNCpFHNSl+DHhsRpXLKaq9iGL5Y0/6hCNN9fo5ep+ds+RMAAP//AwBQSwMEFAAGAAgA&#10;AAAhABZ3l8vcAAAACgEAAA8AAABkcnMvZG93bnJldi54bWxMT8tOw0AMvCPxDysjcUF0k6b0kWZT&#10;ARKIa0s/wEncJGrWG2W3Tfr3mBOcbI9H88h2k+3UlQbfOjYQzyJQxKWrWq4NHL8/ntegfECusHNM&#10;Bm7kYZff32WYVm7kPV0PoVYiwj5FA00Ifaq1Lxuy6GeuJ5bfyQ0Wg5xDrasBRxG3nZ5H0VJbbFkc&#10;GuzpvaHyfLhYA6ev8ellMxaf4bjaL5Zv2K4KdzPm8WF63YIKNIU/MvzGl+iQS6bCXbjyqjOQrGNh&#10;ykzmUkEISbwQpJBlI4jOM/2/Qv4DAAD//wMAUEsBAi0AFAAGAAgAAAAhALaDOJL+AAAA4QEAABMA&#10;AAAAAAAAAAAAAAAAAAAAAFtDb250ZW50X1R5cGVzXS54bWxQSwECLQAUAAYACAAAACEAOP0h/9YA&#10;AACUAQAACwAAAAAAAAAAAAAAAAAvAQAAX3JlbHMvLnJlbHNQSwECLQAUAAYACAAAACEAdQp8M4IC&#10;AAAWBQAADgAAAAAAAAAAAAAAAAAuAgAAZHJzL2Uyb0RvYy54bWxQSwECLQAUAAYACAAAACEAFneX&#10;y9wAAAAKAQAADwAAAAAAAAAAAAAAAADcBAAAZHJzL2Rvd25yZXYueG1sUEsFBgAAAAAEAAQA8wAA&#10;AOUFAAAAAA==&#10;" stroked="f">
                <v:textbox>
                  <w:txbxContent>
                    <w:p w:rsidR="00DD3A16" w:rsidRPr="00E606F5" w:rsidRDefault="00DD3A16">
                      <w:pPr>
                        <w:rPr>
                          <w:rFonts w:ascii="Arial" w:hAnsi="Arial" w:cs="Arial"/>
                        </w:rPr>
                      </w:pPr>
                      <w:r w:rsidRPr="00E606F5">
                        <w:rPr>
                          <w:rFonts w:ascii="Arial" w:hAnsi="Arial" w:cs="Arial"/>
                        </w:rPr>
                        <w:t>Quando si ferma al semaforo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</w:rPr>
        <w:drawing>
          <wp:inline distT="0" distB="0" distL="0" distR="0">
            <wp:extent cx="4051300" cy="5542915"/>
            <wp:effectExtent l="0" t="0" r="6350" b="635"/>
            <wp:docPr id="3" name="Immagine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554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A16" w:rsidRPr="00E606F5" w:rsidRDefault="00DD3A16" w:rsidP="00DD3A16">
      <w:pPr>
        <w:ind w:left="-6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-6" w:hanging="420"/>
        <w:rPr>
          <w:rFonts w:ascii="Arial" w:hAnsi="Arial" w:cs="Arial"/>
          <w:b/>
          <w:sz w:val="24"/>
        </w:rPr>
      </w:pPr>
      <w:r w:rsidRPr="00E606F5">
        <w:rPr>
          <w:rFonts w:ascii="Arial" w:hAnsi="Arial" w:cs="Arial"/>
          <w:sz w:val="24"/>
        </w:rPr>
        <w:br w:type="column"/>
      </w:r>
      <w:r w:rsidRPr="00E606F5">
        <w:rPr>
          <w:rFonts w:ascii="Arial" w:hAnsi="Arial" w:cs="Arial"/>
          <w:b/>
          <w:sz w:val="24"/>
        </w:rPr>
        <w:t>7.</w:t>
      </w:r>
      <w:r w:rsidRPr="00E606F5">
        <w:rPr>
          <w:rFonts w:ascii="Arial" w:hAnsi="Arial" w:cs="Arial"/>
          <w:b/>
          <w:sz w:val="24"/>
        </w:rPr>
        <w:tab/>
        <w:t xml:space="preserve">In questa storia si incontra </w:t>
      </w:r>
    </w:p>
    <w:p w:rsidR="00DD3A16" w:rsidRPr="00E606F5" w:rsidRDefault="00AA4AEA" w:rsidP="00DD3A16">
      <w:pPr>
        <w:ind w:left="-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drawing>
          <wp:inline distT="0" distB="0" distL="0" distR="0">
            <wp:extent cx="4051300" cy="5542915"/>
            <wp:effectExtent l="0" t="0" r="6350" b="635"/>
            <wp:docPr id="4" name="Immagine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554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A16" w:rsidRPr="00E606F5" w:rsidRDefault="00DD3A16" w:rsidP="00DD3A16">
      <w:pPr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-6" w:hanging="420"/>
        <w:rPr>
          <w:rFonts w:ascii="Arial" w:hAnsi="Arial" w:cs="Arial"/>
          <w:b/>
          <w:sz w:val="24"/>
        </w:rPr>
      </w:pPr>
      <w:r w:rsidRPr="00E606F5">
        <w:rPr>
          <w:rFonts w:ascii="Arial" w:hAnsi="Arial" w:cs="Arial"/>
          <w:sz w:val="24"/>
        </w:rPr>
        <w:br w:type="column"/>
      </w:r>
      <w:r w:rsidRPr="00E606F5">
        <w:rPr>
          <w:rFonts w:ascii="Arial" w:hAnsi="Arial" w:cs="Arial"/>
          <w:b/>
          <w:sz w:val="24"/>
        </w:rPr>
        <w:lastRenderedPageBreak/>
        <w:t>8.</w:t>
      </w:r>
      <w:r w:rsidRPr="00E606F5">
        <w:rPr>
          <w:rFonts w:ascii="Arial" w:hAnsi="Arial" w:cs="Arial"/>
          <w:b/>
          <w:sz w:val="24"/>
        </w:rPr>
        <w:tab/>
        <w:t xml:space="preserve">Chi c’è sul tetto di una casa? </w:t>
      </w:r>
    </w:p>
    <w:p w:rsidR="00DD3A16" w:rsidRPr="00E606F5" w:rsidRDefault="00AA4AEA" w:rsidP="00DD3A1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5298440</wp:posOffset>
                </wp:positionV>
                <wp:extent cx="304800" cy="304800"/>
                <wp:effectExtent l="0" t="0" r="0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A16" w:rsidRPr="007532EF" w:rsidRDefault="00DD3A16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7532EF">
                              <w:rPr>
                                <w:b/>
                                <w:sz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1.05pt;margin-top:417.2pt;width:24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2vlgQIAABYFAAAOAAAAZHJzL2Uyb0RvYy54bWysVG1v2yAQ/j5p/wHxPfXLnDS24lRNu0yT&#10;uhep3Q8ggGM0DAxI7G7af9+BkzTrNmma5g8YuOPh7p7nWFwNnUR7bp3QqsbZRYoRV1QzobY1/vSw&#10;nswxcp4oRqRWvMaP3OGr5csXi95UPNetloxbBCDKVb2pceu9qZLE0ZZ3xF1owxUYG2074mFptwmz&#10;pAf0TiZ5ms6SXltmrKbcOdi9HY14GfGbhlP/oWkc90jWGGLzcbRx3IQxWS5ItbXEtIIewiD/EEVH&#10;hIJLT1C3xBO0s+IXqE5Qq51u/AXVXaKbRlAec4BssvRZNvctMTzmAsVx5lQm9/9g6fv9R4sEq/EM&#10;I0U6oOiBDx6t9ICyPJSnN64Cr3sDfn6AfaA5purMnaafHVL6piVqy6+t1X3LCYPwsnAyOTs64rgA&#10;sunfaQb3kJ3XEWhobBdqB9VAgA40PZ6oCbFQ2HyVFvMULBRMh3m4gVTHw8Y6/4brDoVJjS0wH8HJ&#10;/s750fXoEu5yWgq2FlLGhd1ubqRFewIqWccvxv/MTargrHQ4NiKOOxAj3BFsIdrI+rcyy4t0lZeT&#10;9Wx+OSnWxXRSXqbzSZqVq3KWFmVxu/4eAsyKqhWMcXUnFD8qMCv+juFDL4zaiRpEfY3LaT4dGfpj&#10;kmn8fpdkJzw0pBRdjaHg8AUnUgVeXysW554IOc6Tn8OPhEANjv9YlaiCQPwoAT9shqi3eQAOCtlo&#10;9giysBpoA4bhMYFJq+1XjHpozBq7LztiOUbyrQJplVlRhE6Oi2J6mcPCnls25xaiKEDV2GM0Tm/8&#10;2P07Y8W2hZtGMSt9DXJsRJTKU1QHEUPzxZwOD0Xo7vN19Hp6zpY/AAAA//8DAFBLAwQUAAYACAAA&#10;ACEAaCFrrNwAAAAIAQAADwAAAGRycy9kb3ducmV2LnhtbEyPQU+DQBCF7yb+h82YeDF2KdIWkaVR&#10;E43X1v6AAaZAZGcJuy303zue7HHee3nzvXw7216dafSdYwPLRQSKuHJ1x42Bw/fHYwrKB+Qae8dk&#10;4EIetsXtTY5Z7Sbe0XkfGiUl7DM00IYwZFr7qiWLfuEGYvGObrQY5BwbXY84SbntdRxFa22xY/nQ&#10;4kDvLVU/+5M1cPyaHlbPU/kZDptdsn7DblO6izH3d/PrC6hAc/gPwx++oEMhTKU7ce1VbyBeStBA&#10;+pQkoMRfRSKUIqRxArrI9fWA4hcAAP//AwBQSwECLQAUAAYACAAAACEAtoM4kv4AAADhAQAAEwAA&#10;AAAAAAAAAAAAAAAAAAAAW0NvbnRlbnRfVHlwZXNdLnhtbFBLAQItABQABgAIAAAAIQA4/SH/1gAA&#10;AJQBAAALAAAAAAAAAAAAAAAAAC8BAABfcmVscy8ucmVsc1BLAQItABQABgAIAAAAIQD732vlgQIA&#10;ABYFAAAOAAAAAAAAAAAAAAAAAC4CAABkcnMvZTJvRG9jLnhtbFBLAQItABQABgAIAAAAIQBoIWus&#10;3AAAAAgBAAAPAAAAAAAAAAAAAAAAANsEAABkcnMvZG93bnJldi54bWxQSwUGAAAAAAQABADzAAAA&#10;5AUAAAAA&#10;" stroked="f">
                <v:textbox>
                  <w:txbxContent>
                    <w:p w:rsidR="00DD3A16" w:rsidRPr="007532EF" w:rsidRDefault="00DD3A16">
                      <w:pPr>
                        <w:rPr>
                          <w:b/>
                          <w:sz w:val="24"/>
                        </w:rPr>
                      </w:pPr>
                      <w:r w:rsidRPr="007532EF">
                        <w:rPr>
                          <w:b/>
                          <w:sz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</w:rPr>
        <w:drawing>
          <wp:inline distT="0" distB="0" distL="0" distR="0">
            <wp:extent cx="4192270" cy="5556885"/>
            <wp:effectExtent l="0" t="0" r="0" b="5715"/>
            <wp:docPr id="5" name="Immagine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70" cy="555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A16" w:rsidRPr="00E606F5" w:rsidRDefault="00DD3A16" w:rsidP="00DD3A16">
      <w:pPr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-6" w:hanging="420"/>
        <w:rPr>
          <w:rFonts w:ascii="Arial" w:hAnsi="Arial" w:cs="Arial"/>
          <w:b/>
          <w:sz w:val="24"/>
        </w:rPr>
      </w:pPr>
      <w:r w:rsidRPr="00E606F5">
        <w:rPr>
          <w:rFonts w:ascii="Arial" w:hAnsi="Arial" w:cs="Arial"/>
          <w:sz w:val="24"/>
        </w:rPr>
        <w:br w:type="column"/>
      </w:r>
      <w:r w:rsidRPr="00E606F5">
        <w:rPr>
          <w:rFonts w:ascii="Arial" w:hAnsi="Arial" w:cs="Arial"/>
          <w:b/>
          <w:sz w:val="24"/>
        </w:rPr>
        <w:t>9.</w:t>
      </w:r>
      <w:r w:rsidRPr="00E606F5">
        <w:rPr>
          <w:rFonts w:ascii="Arial" w:hAnsi="Arial" w:cs="Arial"/>
          <w:b/>
          <w:sz w:val="24"/>
        </w:rPr>
        <w:tab/>
        <w:t xml:space="preserve">Quali sono esattamente gli animali che sbadigliano? </w:t>
      </w: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>A   cani e gatti</w:t>
      </w: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>B   lombrichi, cani e galline</w:t>
      </w: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>C   cani. lombrichi e gatti</w:t>
      </w: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</w:p>
    <w:p w:rsidR="00DD3A16" w:rsidRDefault="00DD3A16" w:rsidP="00DD3A16">
      <w:pPr>
        <w:ind w:left="851" w:hanging="425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>D   uccellini, gatti, lombrichi e ragni</w:t>
      </w:r>
    </w:p>
    <w:p w:rsidR="00E606F5" w:rsidRDefault="00E606F5" w:rsidP="00DD3A16">
      <w:pPr>
        <w:ind w:left="851" w:hanging="425"/>
        <w:rPr>
          <w:rFonts w:ascii="Arial" w:hAnsi="Arial" w:cs="Arial"/>
          <w:sz w:val="24"/>
        </w:rPr>
      </w:pPr>
    </w:p>
    <w:p w:rsidR="00E606F5" w:rsidRPr="00E606F5" w:rsidRDefault="00E606F5" w:rsidP="00DD3A16">
      <w:pPr>
        <w:ind w:left="851" w:hanging="425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851" w:hanging="425"/>
        <w:rPr>
          <w:rFonts w:ascii="Arial" w:hAnsi="Arial" w:cs="Arial"/>
          <w:b/>
          <w:sz w:val="24"/>
        </w:rPr>
      </w:pPr>
    </w:p>
    <w:p w:rsidR="00DD3A16" w:rsidRPr="00E606F5" w:rsidRDefault="00DD3A16" w:rsidP="00DD3A16">
      <w:pPr>
        <w:ind w:left="-6" w:hanging="561"/>
        <w:rPr>
          <w:rFonts w:ascii="Arial" w:hAnsi="Arial" w:cs="Arial"/>
          <w:b/>
          <w:sz w:val="24"/>
        </w:rPr>
      </w:pPr>
      <w:r w:rsidRPr="00E606F5">
        <w:rPr>
          <w:rFonts w:ascii="Arial" w:hAnsi="Arial" w:cs="Arial"/>
          <w:b/>
          <w:sz w:val="24"/>
        </w:rPr>
        <w:t>10.</w:t>
      </w:r>
      <w:r w:rsidRPr="00E606F5">
        <w:rPr>
          <w:rFonts w:ascii="Arial" w:hAnsi="Arial" w:cs="Arial"/>
          <w:b/>
          <w:sz w:val="24"/>
        </w:rPr>
        <w:tab/>
        <w:t>Come finisce il racconto?</w:t>
      </w: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>A   non riescono più a trattenersi dallo sbadigliare</w:t>
      </w: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>B   vanno a dormire presto</w:t>
      </w: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>C   acquistano tutti in farmacia una medicina per non sbadigliare più</w:t>
      </w: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</w:p>
    <w:p w:rsidR="00DD3A16" w:rsidRPr="00E606F5" w:rsidRDefault="00DD3A16" w:rsidP="00DD3A16">
      <w:pPr>
        <w:ind w:left="851" w:hanging="425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>D   rimangono tutti con la bocca aperta</w:t>
      </w:r>
    </w:p>
    <w:p w:rsidR="00DD3A16" w:rsidRPr="00E606F5" w:rsidRDefault="00DD3A16" w:rsidP="00DD3A16">
      <w:pPr>
        <w:jc w:val="both"/>
        <w:rPr>
          <w:rFonts w:ascii="Arial" w:hAnsi="Arial" w:cs="Arial"/>
          <w:sz w:val="24"/>
        </w:rPr>
      </w:pPr>
    </w:p>
    <w:p w:rsidR="00DD3A16" w:rsidRPr="00E606F5" w:rsidRDefault="00DD3A16" w:rsidP="00DD3A16">
      <w:pPr>
        <w:jc w:val="both"/>
        <w:rPr>
          <w:rFonts w:ascii="Arial" w:hAnsi="Arial" w:cs="Arial"/>
          <w:sz w:val="24"/>
        </w:rPr>
      </w:pPr>
    </w:p>
    <w:p w:rsidR="00AA4AEA" w:rsidRDefault="00DD3A16" w:rsidP="00AA4AEA">
      <w:pPr>
        <w:jc w:val="both"/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br w:type="column"/>
      </w:r>
      <w:r w:rsidR="00AA4AEA">
        <w:rPr>
          <w:rFonts w:ascii="Arial" w:hAnsi="Arial" w:cs="Arial"/>
          <w:sz w:val="24"/>
        </w:rPr>
        <w:lastRenderedPageBreak/>
        <w:t xml:space="preserve">VALUTAZIONE IN DECIMI. </w:t>
      </w:r>
    </w:p>
    <w:p w:rsidR="00AA4AEA" w:rsidRDefault="00AA4AEA" w:rsidP="00AA4AEA">
      <w:pPr>
        <w:jc w:val="both"/>
        <w:rPr>
          <w:rFonts w:ascii="Arial" w:hAnsi="Arial" w:cs="Arial"/>
          <w:sz w:val="24"/>
        </w:rPr>
      </w:pPr>
    </w:p>
    <w:p w:rsidR="00AA4AEA" w:rsidRDefault="00AA4AEA" w:rsidP="00AA4AE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RISPOSTE:</w:t>
      </w:r>
    </w:p>
    <w:p w:rsidR="00AA4AEA" w:rsidRDefault="00AA4AEA" w:rsidP="00AA4AEA">
      <w:pPr>
        <w:jc w:val="both"/>
        <w:rPr>
          <w:rFonts w:ascii="Arial" w:hAnsi="Arial" w:cs="Arial"/>
          <w:sz w:val="24"/>
        </w:rPr>
      </w:pPr>
    </w:p>
    <w:p w:rsidR="00AA4AEA" w:rsidRDefault="00AA4AEA" w:rsidP="00AA4AE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 C</w:t>
      </w:r>
    </w:p>
    <w:p w:rsidR="00AA4AEA" w:rsidRDefault="00AA4AEA" w:rsidP="00AA4AE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 B</w:t>
      </w:r>
    </w:p>
    <w:p w:rsidR="00AA4AEA" w:rsidRDefault="00AA4AEA" w:rsidP="00AA4AE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 A</w:t>
      </w:r>
    </w:p>
    <w:p w:rsidR="00AA4AEA" w:rsidRDefault="00AA4AEA" w:rsidP="00AA4AE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 C</w:t>
      </w:r>
    </w:p>
    <w:p w:rsidR="00AA4AEA" w:rsidRDefault="00AA4AEA" w:rsidP="00AA4AE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 B</w:t>
      </w:r>
    </w:p>
    <w:p w:rsidR="00AA4AEA" w:rsidRDefault="00AA4AEA" w:rsidP="00AA4AE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 C</w:t>
      </w:r>
    </w:p>
    <w:p w:rsidR="00AA4AEA" w:rsidRDefault="00AA4AEA" w:rsidP="00AA4AE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 A</w:t>
      </w:r>
    </w:p>
    <w:p w:rsidR="00AA4AEA" w:rsidRDefault="00AA4AEA" w:rsidP="00AA4AE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 B</w:t>
      </w:r>
    </w:p>
    <w:p w:rsidR="00AA4AEA" w:rsidRDefault="00AA4AEA" w:rsidP="00AA4AE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 C</w:t>
      </w:r>
    </w:p>
    <w:p w:rsidR="00AA4AEA" w:rsidRPr="00E606F5" w:rsidRDefault="00AA4AEA" w:rsidP="00AA4AE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10 B</w:t>
      </w:r>
    </w:p>
    <w:p w:rsidR="00AA4AEA" w:rsidRDefault="00AA4AEA" w:rsidP="00AA4AEA"/>
    <w:p w:rsidR="00AA4AEA" w:rsidRPr="00E606F5" w:rsidRDefault="00AA4AEA" w:rsidP="00AA4AEA">
      <w:pPr>
        <w:rPr>
          <w:rFonts w:ascii="Arial" w:hAnsi="Arial" w:cs="Arial"/>
          <w:sz w:val="24"/>
        </w:rPr>
      </w:pPr>
      <w:bookmarkStart w:id="0" w:name="_GoBack"/>
      <w:bookmarkEnd w:id="0"/>
    </w:p>
    <w:p w:rsidR="00F31D84" w:rsidRPr="00E606F5" w:rsidRDefault="00F31D84" w:rsidP="00DD3A16">
      <w:pPr>
        <w:jc w:val="both"/>
        <w:rPr>
          <w:rFonts w:ascii="Arial" w:hAnsi="Arial" w:cs="Arial"/>
          <w:sz w:val="24"/>
        </w:rPr>
      </w:pPr>
    </w:p>
    <w:sectPr w:rsidR="00F31D84" w:rsidRPr="00E606F5" w:rsidSect="00DD3A16">
      <w:type w:val="continuous"/>
      <w:pgSz w:w="16838" w:h="11899" w:orient="landscape"/>
      <w:pgMar w:top="1250" w:right="1440" w:bottom="851" w:left="993" w:header="720" w:footer="720" w:gutter="0"/>
      <w:cols w:num="2" w:space="720" w:equalWidth="0">
        <w:col w:w="6945" w:space="1134"/>
        <w:col w:w="63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E3031"/>
    <w:multiLevelType w:val="hybridMultilevel"/>
    <w:tmpl w:val="37FE9CAA"/>
    <w:lvl w:ilvl="0" w:tplc="66E086C2">
      <w:start w:val="8"/>
      <w:numFmt w:val="decimal"/>
      <w:lvlText w:val="%1."/>
      <w:lvlJc w:val="left"/>
      <w:pPr>
        <w:tabs>
          <w:tab w:val="num" w:pos="714"/>
        </w:tabs>
        <w:ind w:left="714" w:hanging="720"/>
      </w:pPr>
      <w:rPr>
        <w:rFonts w:hint="default"/>
      </w:rPr>
    </w:lvl>
    <w:lvl w:ilvl="1" w:tplc="00190410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" w15:restartNumberingAfterBreak="0">
    <w:nsid w:val="21271B29"/>
    <w:multiLevelType w:val="hybridMultilevel"/>
    <w:tmpl w:val="A6C8FB4C"/>
    <w:lvl w:ilvl="0" w:tplc="9800FE98">
      <w:start w:val="3"/>
      <w:numFmt w:val="decimal"/>
      <w:lvlText w:val="%1."/>
      <w:lvlJc w:val="left"/>
      <w:pPr>
        <w:tabs>
          <w:tab w:val="num" w:pos="714"/>
        </w:tabs>
        <w:ind w:left="714" w:hanging="720"/>
      </w:pPr>
      <w:rPr>
        <w:rFonts w:hint="default"/>
      </w:rPr>
    </w:lvl>
    <w:lvl w:ilvl="1" w:tplc="00190410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692"/>
    <w:rsid w:val="006A1248"/>
    <w:rsid w:val="006E5692"/>
    <w:rsid w:val="00AA4AEA"/>
    <w:rsid w:val="00C97672"/>
    <w:rsid w:val="00DD3A16"/>
    <w:rsid w:val="00E606F5"/>
    <w:rsid w:val="00F3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C943222-7AAB-4EAB-948E-7C6CFCE92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noProof/>
    </w:rPr>
  </w:style>
  <w:style w:type="paragraph" w:styleId="Titolo1">
    <w:name w:val="heading 1"/>
    <w:next w:val="Normale"/>
    <w:qFormat/>
    <w:pPr>
      <w:outlineLvl w:val="0"/>
    </w:pPr>
    <w:rPr>
      <w:noProof/>
    </w:rPr>
  </w:style>
  <w:style w:type="paragraph" w:styleId="Titolo2">
    <w:name w:val="heading 2"/>
    <w:next w:val="Normale"/>
    <w:qFormat/>
    <w:pPr>
      <w:outlineLvl w:val="1"/>
    </w:pPr>
    <w:rPr>
      <w:noProof/>
    </w:rPr>
  </w:style>
  <w:style w:type="paragraph" w:styleId="Titolo3">
    <w:name w:val="heading 3"/>
    <w:next w:val="Normale"/>
    <w:qFormat/>
    <w:pPr>
      <w:outlineLvl w:val="2"/>
    </w:pPr>
    <w:rPr>
      <w:noProof/>
    </w:rPr>
  </w:style>
  <w:style w:type="paragraph" w:styleId="Titolo4">
    <w:name w:val="heading 4"/>
    <w:next w:val="Normale"/>
    <w:qFormat/>
    <w:pPr>
      <w:outlineLvl w:val="3"/>
    </w:pPr>
    <w:rPr>
      <w:noProof/>
    </w:rPr>
  </w:style>
  <w:style w:type="paragraph" w:styleId="Titolo5">
    <w:name w:val="heading 5"/>
    <w:next w:val="Normale"/>
    <w:qFormat/>
    <w:pPr>
      <w:outlineLvl w:val="4"/>
    </w:pPr>
    <w:rPr>
      <w:noProof/>
    </w:rPr>
  </w:style>
  <w:style w:type="paragraph" w:styleId="Titolo6">
    <w:name w:val="heading 6"/>
    <w:next w:val="Normale"/>
    <w:qFormat/>
    <w:pPr>
      <w:outlineLvl w:val="5"/>
    </w:pPr>
    <w:rPr>
      <w:noProof/>
    </w:rPr>
  </w:style>
  <w:style w:type="paragraph" w:styleId="Titolo7">
    <w:name w:val="heading 7"/>
    <w:next w:val="Normale"/>
    <w:qFormat/>
    <w:pPr>
      <w:outlineLvl w:val="6"/>
    </w:pPr>
    <w:rPr>
      <w:noProof/>
    </w:rPr>
  </w:style>
  <w:style w:type="paragraph" w:styleId="Titolo8">
    <w:name w:val="heading 8"/>
    <w:next w:val="Normale"/>
    <w:qFormat/>
    <w:pPr>
      <w:outlineLvl w:val="7"/>
    </w:pPr>
    <w:rPr>
      <w:noProof/>
    </w:rPr>
  </w:style>
  <w:style w:type="paragraph" w:styleId="Titolo9">
    <w:name w:val="heading 9"/>
    <w:next w:val="Normale"/>
    <w:qFormat/>
    <w:pPr>
      <w:outlineLvl w:val="8"/>
    </w:pPr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382</Words>
  <Characters>2182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Storia di uno sbadiglio</vt:lpstr>
      <vt:lpstr>Storia di uno sbadiglio</vt:lpstr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Storia di uno sbadiglio</dc:title>
  <dc:creator>Massimo Maramotti</dc:creator>
  <cp:lastModifiedBy>5pisano</cp:lastModifiedBy>
  <cp:revision>2</cp:revision>
  <cp:lastPrinted>2018-09-24T07:37:00Z</cp:lastPrinted>
  <dcterms:created xsi:type="dcterms:W3CDTF">2019-06-19T07:12:00Z</dcterms:created>
  <dcterms:modified xsi:type="dcterms:W3CDTF">2019-06-19T07:12:00Z</dcterms:modified>
</cp:coreProperties>
</file>