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636" w:rsidRDefault="007B0636" w:rsidP="007B0636">
      <w:pPr>
        <w:jc w:val="right"/>
        <w:rPr>
          <w:sz w:val="22"/>
          <w:szCs w:val="22"/>
        </w:rPr>
      </w:pPr>
    </w:p>
    <w:p w:rsidR="007B0636" w:rsidRDefault="007B0636" w:rsidP="007B0636">
      <w:pPr>
        <w:rPr>
          <w:sz w:val="22"/>
          <w:szCs w:val="22"/>
        </w:rPr>
      </w:pPr>
    </w:p>
    <w:p w:rsidR="007B0636" w:rsidRPr="008E16CF" w:rsidRDefault="007B0636" w:rsidP="007B0636">
      <w:pPr>
        <w:rPr>
          <w:b/>
          <w:sz w:val="32"/>
          <w:szCs w:val="32"/>
        </w:rPr>
      </w:pPr>
      <w:r w:rsidRPr="008E16CF">
        <w:rPr>
          <w:b/>
          <w:sz w:val="32"/>
          <w:szCs w:val="32"/>
        </w:rPr>
        <w:t>PROVA FINALE DI LETTURA E COMPRENSIONE CL4^</w:t>
      </w:r>
    </w:p>
    <w:p w:rsidR="007B0636" w:rsidRDefault="007B0636" w:rsidP="007B0636">
      <w:pPr>
        <w:rPr>
          <w:b/>
          <w:sz w:val="32"/>
          <w:szCs w:val="32"/>
        </w:rPr>
      </w:pPr>
      <w:r w:rsidRPr="008E16CF">
        <w:rPr>
          <w:b/>
          <w:sz w:val="32"/>
          <w:szCs w:val="32"/>
        </w:rPr>
        <w:t>NOME________________</w:t>
      </w:r>
      <w:r>
        <w:rPr>
          <w:b/>
          <w:sz w:val="32"/>
          <w:szCs w:val="32"/>
        </w:rPr>
        <w:t>_____________________DATA__________</w:t>
      </w:r>
    </w:p>
    <w:p w:rsidR="007B0636" w:rsidRPr="008E16CF" w:rsidRDefault="007B0636" w:rsidP="007B0636">
      <w:pPr>
        <w:rPr>
          <w:b/>
          <w:sz w:val="32"/>
          <w:szCs w:val="32"/>
        </w:rPr>
      </w:pPr>
    </w:p>
    <w:p w:rsidR="007B0636" w:rsidRDefault="007B0636" w:rsidP="007B0636">
      <w:pPr>
        <w:pStyle w:val="Titolo11"/>
        <w:jc w:val="center"/>
      </w:pPr>
      <w:r>
        <w:t>LA CROCE DEI CUORE</w:t>
      </w:r>
    </w:p>
    <w:p w:rsidR="007B0636" w:rsidRDefault="007B0636" w:rsidP="007B0636"/>
    <w:p w:rsidR="007B0636" w:rsidRDefault="007B0636" w:rsidP="007B0636">
      <w:pPr>
        <w:tabs>
          <w:tab w:val="left" w:pos="0"/>
          <w:tab w:val="left" w:pos="2358"/>
          <w:tab w:val="left" w:pos="2755"/>
        </w:tabs>
        <w:spacing w:line="283" w:lineRule="exact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UNA VOLTA, SU TUTTE LE ALPI. VIVEVANO NUMEROSI GLI STAMBECCHI, I GRANDI ANIMALI CON LE CORNA RICURVE, CHE SALGONO CON AGILITÀ LUNGO LE ROCCE, FIN OLTRE DUEMILACINQUECENTO METRI, A BRUCARE LA MAGRA ERBA DEI PASCOLI ALPINI.</w:t>
      </w:r>
    </w:p>
    <w:p w:rsidR="007B0636" w:rsidRDefault="007B0636" w:rsidP="007B0636">
      <w:pPr>
        <w:tabs>
          <w:tab w:val="left" w:pos="0"/>
          <w:tab w:val="left" w:pos="2358"/>
          <w:tab w:val="left" w:pos="2755"/>
        </w:tabs>
        <w:spacing w:line="283" w:lineRule="exact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MA QUESTI ANIMALI ERANO OGGETTO DI UNA CACCIA SPIÈTATA, E LA CACCIA CONTINUÒ ANCHE DOPO CHE FURONO FATTE DELLE LEGGI CHE LA VIETAVANO. I BRACCONIERI (E CIOÈ I CACCIATORI DI FRODO) INSEGUIVANO GLI STAMBECCHI FIN NEI LORO RIFUGI FRA LE RUPI E LE PIETRAIE, O ASPET</w:t>
      </w:r>
      <w:r>
        <w:rPr>
          <w:sz w:val="28"/>
          <w:szCs w:val="28"/>
        </w:rPr>
        <w:softHyphen/>
        <w:t>TAVANO CHE, SPINTI DALLA FAME, SCENDESSERO IN BASSO VERSO L’ERBA ANCORA VERDE DEI PASCOLI, PER CATTURARLI CON LE TRAPPOLE, O ABBAT</w:t>
      </w:r>
      <w:r>
        <w:rPr>
          <w:sz w:val="28"/>
          <w:szCs w:val="28"/>
        </w:rPr>
        <w:softHyphen/>
        <w:t>TERLI A FUCILATE.</w:t>
      </w:r>
    </w:p>
    <w:p w:rsidR="007B0636" w:rsidRDefault="007B0636" w:rsidP="007B0636">
      <w:pPr>
        <w:tabs>
          <w:tab w:val="left" w:pos="0"/>
          <w:tab w:val="left" w:pos="2358"/>
          <w:tab w:val="left" w:pos="2755"/>
        </w:tabs>
        <w:spacing w:line="283" w:lineRule="exact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PER LORO, UNO STAMBECCO UCCISO POTEVA SIGNIFICARE DECINE DI CHILI DI CARNE DA CONSUMARE O DA VENDERE IN SEGRETO; E ANCHE LE CORNA E LA PELLE POTEVANO ESSERE UNA FONTE DI GUADAGNO.</w:t>
      </w:r>
    </w:p>
    <w:p w:rsidR="007B0636" w:rsidRDefault="007B0636" w:rsidP="007B0636">
      <w:pPr>
        <w:tabs>
          <w:tab w:val="left" w:pos="0"/>
          <w:tab w:val="left" w:pos="2358"/>
          <w:tab w:val="left" w:pos="2755"/>
        </w:tabs>
        <w:spacing w:line="283" w:lineRule="exact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QUESTA CACCIA </w:t>
      </w:r>
      <w:r>
        <w:rPr>
          <w:sz w:val="26"/>
          <w:szCs w:val="26"/>
        </w:rPr>
        <w:t xml:space="preserve">ERA </w:t>
      </w:r>
      <w:r>
        <w:rPr>
          <w:sz w:val="28"/>
          <w:szCs w:val="28"/>
        </w:rPr>
        <w:t>PERÒ ALIMENTATA ANCHE DA UNA CREDENZA PO</w:t>
      </w:r>
      <w:r>
        <w:rPr>
          <w:sz w:val="28"/>
          <w:szCs w:val="28"/>
        </w:rPr>
        <w:softHyphen/>
        <w:t>POLARE. NEL CUORE DELLO STAMBECCO, A SOSTEGNO DEL MUSCOLO CAR</w:t>
      </w:r>
      <w:r>
        <w:rPr>
          <w:sz w:val="28"/>
          <w:szCs w:val="28"/>
        </w:rPr>
        <w:softHyphen/>
        <w:t>DIACO, V’È UNA CARTILAGINE, E CIOÈ UNA SPECIE DI OSSICINO FLESSIBILE, A FORMA DI CROCE. E MOLTI RITENEVANO, NELLE MONTAGNE, CHE QUESTA «CROCE DEL CUORE» FOSSE UN POTENTE TALISMANO, E PROTEGGESSE DALLE MALATTIE CHI LO POSSEDEVA.</w:t>
      </w:r>
    </w:p>
    <w:p w:rsidR="007B0636" w:rsidRDefault="007B0636" w:rsidP="007B0636">
      <w:pPr>
        <w:tabs>
          <w:tab w:val="left" w:pos="0"/>
          <w:tab w:val="left" w:pos="2358"/>
          <w:tab w:val="left" w:pos="2755"/>
        </w:tabs>
        <w:spacing w:line="283" w:lineRule="exact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QUESTA CREDENZA COSÌ GENERALE È COMPLETAMENTE PRIVA DI FON</w:t>
      </w:r>
      <w:r>
        <w:rPr>
          <w:sz w:val="28"/>
          <w:szCs w:val="28"/>
        </w:rPr>
        <w:softHyphen/>
        <w:t>DAMENTO, PERCHÉ NON SI VEDE IN CHE MODO UN OSSICINO PUÒ DIFEN</w:t>
      </w:r>
      <w:r>
        <w:rPr>
          <w:sz w:val="28"/>
          <w:szCs w:val="28"/>
        </w:rPr>
        <w:softHyphen/>
        <w:t>DERE DALLE MALATTIE COLUI CHE LO PORTA APPESO AL COLLO. ESSA HA PERÒ CONTRIBUITO ALLO STERMINIO DELLO STAMBECCO, CHE ORA È SCOMPARSO DALLA MAGGIOR PARTE DELLE VALLI ALPINE.</w:t>
      </w:r>
    </w:p>
    <w:p w:rsidR="007B0636" w:rsidRDefault="007B0636" w:rsidP="007B0636">
      <w:pPr>
        <w:rPr>
          <w:sz w:val="28"/>
        </w:rPr>
      </w:pPr>
    </w:p>
    <w:p w:rsidR="007B0636" w:rsidRDefault="007B0636" w:rsidP="007B0636">
      <w:pPr>
        <w:rPr>
          <w:sz w:val="28"/>
        </w:rPr>
      </w:pPr>
    </w:p>
    <w:p w:rsidR="007B0636" w:rsidRDefault="007B0636" w:rsidP="007B0636">
      <w:pPr>
        <w:rPr>
          <w:sz w:val="28"/>
        </w:rPr>
      </w:pP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4"/>
        <w:gridCol w:w="1054"/>
      </w:tblGrid>
      <w:tr w:rsidR="007B0636" w:rsidTr="005A7A9A">
        <w:trPr>
          <w:cantSplit/>
        </w:trPr>
        <w:tc>
          <w:tcPr>
            <w:tcW w:w="96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1. </w:t>
            </w:r>
            <w:r>
              <w:rPr>
                <w:b/>
                <w:bCs/>
                <w:sz w:val="28"/>
                <w:szCs w:val="28"/>
              </w:rPr>
              <w:t>LE CORNA DEGLI STAMBECCHI SONO</w:t>
            </w:r>
          </w:p>
        </w:tc>
      </w:tr>
      <w:tr w:rsidR="007B0636" w:rsidTr="005A7A9A">
        <w:tc>
          <w:tcPr>
            <w:tcW w:w="8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DIRITTE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</w:tr>
      <w:tr w:rsidR="007B0636" w:rsidTr="005A7A9A">
        <w:tc>
          <w:tcPr>
            <w:tcW w:w="8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FORMANO UNA CURVA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</w:tr>
      <w:tr w:rsidR="007B0636" w:rsidTr="005A7A9A">
        <w:tc>
          <w:tcPr>
            <w:tcW w:w="8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CORTISSIME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</w:tr>
      <w:tr w:rsidR="007B0636" w:rsidTr="005A7A9A">
        <w:tc>
          <w:tcPr>
            <w:tcW w:w="8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GLI STAMBECCHI NON HANNO CORNA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</w:tr>
    </w:tbl>
    <w:p w:rsidR="007B0636" w:rsidRDefault="007B0636" w:rsidP="007B0636">
      <w:pPr>
        <w:rPr>
          <w:sz w:val="28"/>
        </w:rPr>
      </w:pP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3"/>
        <w:gridCol w:w="1055"/>
      </w:tblGrid>
      <w:tr w:rsidR="007B0636" w:rsidTr="005A7A9A">
        <w:trPr>
          <w:cantSplit/>
        </w:trPr>
        <w:tc>
          <w:tcPr>
            <w:tcW w:w="96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pStyle w:val="Titolo11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  <w:szCs w:val="28"/>
              </w:rPr>
              <w:t xml:space="preserve"> GLI STAMBECCHI VIVONO</w:t>
            </w:r>
          </w:p>
        </w:tc>
      </w:tr>
      <w:tr w:rsidR="007B0636" w:rsidTr="005A7A9A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NELLE FORESTE EQUATORIALI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</w:tr>
      <w:tr w:rsidR="007B0636" w:rsidTr="005A7A9A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VICINO AI LAGHI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</w:tr>
      <w:tr w:rsidR="007B0636" w:rsidTr="005A7A9A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IN ALTA MONTAGNA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</w:tr>
      <w:tr w:rsidR="007B0636" w:rsidTr="005A7A9A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SOLO IN AMERICA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</w:tr>
    </w:tbl>
    <w:p w:rsidR="007B0636" w:rsidRDefault="007B0636" w:rsidP="007B0636">
      <w:pPr>
        <w:rPr>
          <w:sz w:val="28"/>
        </w:rPr>
      </w:pPr>
    </w:p>
    <w:p w:rsidR="007B0636" w:rsidRDefault="007B0636" w:rsidP="007B0636">
      <w:pPr>
        <w:rPr>
          <w:sz w:val="28"/>
        </w:rPr>
      </w:pP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1053"/>
      </w:tblGrid>
      <w:tr w:rsidR="007B0636" w:rsidTr="005A7A9A">
        <w:trPr>
          <w:cantSplit/>
        </w:trPr>
        <w:tc>
          <w:tcPr>
            <w:tcW w:w="96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lastRenderedPageBreak/>
              <w:t xml:space="preserve">3. </w:t>
            </w:r>
            <w:r>
              <w:rPr>
                <w:b/>
                <w:bCs/>
                <w:sz w:val="28"/>
                <w:szCs w:val="28"/>
              </w:rPr>
              <w:t>CHI SONO I BRACCONIERI?</w:t>
            </w:r>
          </w:p>
        </w:tc>
      </w:tr>
      <w:tr w:rsidR="007B0636" w:rsidTr="005A7A9A">
        <w:tc>
          <w:tcPr>
            <w:tcW w:w="8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SONO DELLE PERSONE CHE VANNO A CACCIA ANCHE QUANDO CIÒ È PROIBITO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</w:tr>
      <w:tr w:rsidR="007B0636" w:rsidTr="005A7A9A">
        <w:tc>
          <w:tcPr>
            <w:tcW w:w="8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proofErr w:type="gramStart"/>
            <w:r>
              <w:rPr>
                <w:sz w:val="28"/>
                <w:szCs w:val="28"/>
              </w:rPr>
              <w:t>SONO  DEI</w:t>
            </w:r>
            <w:proofErr w:type="gramEnd"/>
            <w:r>
              <w:rPr>
                <w:sz w:val="28"/>
                <w:szCs w:val="28"/>
              </w:rPr>
              <w:t xml:space="preserve"> CARABINIERI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</w:tr>
      <w:tr w:rsidR="007B0636" w:rsidTr="005A7A9A">
        <w:tc>
          <w:tcPr>
            <w:tcW w:w="8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pStyle w:val="Titolo21"/>
              <w:rPr>
                <w:smallCaps/>
              </w:rPr>
            </w:pPr>
            <w:r>
              <w:t>SONO DELLE PERSONE ESPERTE NELL’ADDESTRAMENTO DEI CANI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</w:tr>
      <w:tr w:rsidR="007B0636" w:rsidTr="005A7A9A">
        <w:tc>
          <w:tcPr>
            <w:tcW w:w="8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pStyle w:val="Titolo21"/>
            </w:pPr>
            <w:r>
              <w:rPr>
                <w:szCs w:val="28"/>
              </w:rPr>
              <w:t>SONO DEI GUARDIACACCIA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</w:tr>
    </w:tbl>
    <w:p w:rsidR="007B0636" w:rsidRDefault="007B0636" w:rsidP="007B0636">
      <w:pPr>
        <w:rPr>
          <w:sz w:val="28"/>
        </w:rPr>
      </w:pPr>
    </w:p>
    <w:p w:rsidR="007B0636" w:rsidRDefault="007B0636" w:rsidP="007B0636">
      <w:pPr>
        <w:rPr>
          <w:sz w:val="28"/>
        </w:rPr>
      </w:pPr>
    </w:p>
    <w:p w:rsidR="007B0636" w:rsidRDefault="007B0636" w:rsidP="007B0636">
      <w:pPr>
        <w:rPr>
          <w:sz w:val="28"/>
        </w:rPr>
      </w:pP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3"/>
        <w:gridCol w:w="1055"/>
      </w:tblGrid>
      <w:tr w:rsidR="007B0636" w:rsidTr="005A7A9A">
        <w:trPr>
          <w:cantSplit/>
        </w:trPr>
        <w:tc>
          <w:tcPr>
            <w:tcW w:w="96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pStyle w:val="Titolo11"/>
              <w:rPr>
                <w:sz w:val="28"/>
              </w:rPr>
            </w:pPr>
            <w:r>
              <w:rPr>
                <w:sz w:val="28"/>
                <w:szCs w:val="28"/>
              </w:rPr>
              <w:t>4. CHE COSA FA IL CACCIATORE CON LA CARNE DELLO STAMBECCO?</w:t>
            </w:r>
          </w:p>
        </w:tc>
      </w:tr>
      <w:tr w:rsidR="007B0636" w:rsidTr="005A7A9A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tabs>
                <w:tab w:val="left" w:pos="1245"/>
              </w:tabs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LA CONSERVA PER L’INVERNO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</w:tr>
      <w:tr w:rsidR="007B0636" w:rsidTr="005A7A9A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LA BUTTA VIA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</w:tr>
      <w:tr w:rsidR="007B0636" w:rsidTr="005A7A9A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LA VENDE PERCHÉ BUONA DA MANGIARE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</w:tr>
      <w:tr w:rsidR="007B0636" w:rsidTr="005A7A9A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 xml:space="preserve">LA VENDE </w:t>
            </w:r>
            <w:proofErr w:type="gramStart"/>
            <w:r>
              <w:rPr>
                <w:sz w:val="28"/>
                <w:szCs w:val="28"/>
              </w:rPr>
              <w:t>PERCHÉ  SE</w:t>
            </w:r>
            <w:proofErr w:type="gramEnd"/>
            <w:r>
              <w:rPr>
                <w:sz w:val="28"/>
                <w:szCs w:val="28"/>
              </w:rPr>
              <w:t xml:space="preserve"> NE POSSONO RICAVARE DELLE MEDICINE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</w:tr>
    </w:tbl>
    <w:p w:rsidR="007B0636" w:rsidRDefault="007B0636" w:rsidP="007B0636">
      <w:pPr>
        <w:rPr>
          <w:sz w:val="28"/>
        </w:rPr>
      </w:pPr>
    </w:p>
    <w:p w:rsidR="007B0636" w:rsidRDefault="007B0636" w:rsidP="007B0636">
      <w:pPr>
        <w:rPr>
          <w:sz w:val="28"/>
        </w:rPr>
      </w:pP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3"/>
        <w:gridCol w:w="1055"/>
      </w:tblGrid>
      <w:tr w:rsidR="007B0636" w:rsidTr="005A7A9A">
        <w:trPr>
          <w:cantSplit/>
          <w:trHeight w:val="74"/>
        </w:trPr>
        <w:tc>
          <w:tcPr>
            <w:tcW w:w="96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5. </w:t>
            </w:r>
            <w:r>
              <w:rPr>
                <w:b/>
                <w:bCs/>
                <w:sz w:val="28"/>
                <w:szCs w:val="28"/>
              </w:rPr>
              <w:t>GLI STAMBECCHI VIVONO IN ITALIA?</w:t>
            </w:r>
          </w:p>
        </w:tc>
      </w:tr>
      <w:tr w:rsidR="007B0636" w:rsidTr="005A7A9A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SI, IN TUTTA ITALIA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</w:tr>
      <w:tr w:rsidR="007B0636" w:rsidTr="005A7A9A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SI, SOLO IN CERTE PARTI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</w:tr>
      <w:tr w:rsidR="007B0636" w:rsidTr="005A7A9A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pStyle w:val="Titolo21"/>
            </w:pPr>
            <w:r>
              <w:t>NO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</w:tr>
      <w:tr w:rsidR="007B0636" w:rsidTr="005A7A9A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NON SI SA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</w:tr>
    </w:tbl>
    <w:p w:rsidR="007B0636" w:rsidRDefault="007B0636" w:rsidP="007B0636">
      <w:pPr>
        <w:rPr>
          <w:sz w:val="28"/>
        </w:rPr>
      </w:pPr>
    </w:p>
    <w:p w:rsidR="007B0636" w:rsidRDefault="007B0636" w:rsidP="007B0636">
      <w:pPr>
        <w:rPr>
          <w:sz w:val="28"/>
        </w:rPr>
      </w:pP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87"/>
        <w:gridCol w:w="1041"/>
      </w:tblGrid>
      <w:tr w:rsidR="007B0636" w:rsidTr="005A7A9A">
        <w:trPr>
          <w:cantSplit/>
        </w:trPr>
        <w:tc>
          <w:tcPr>
            <w:tcW w:w="96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pStyle w:val="Titolo11"/>
              <w:rPr>
                <w:sz w:val="28"/>
              </w:rPr>
            </w:pPr>
            <w:r>
              <w:rPr>
                <w:sz w:val="28"/>
                <w:szCs w:val="28"/>
              </w:rPr>
              <w:t>6. CHE COS’È LA CROCE DEL CUORE?</w:t>
            </w:r>
          </w:p>
        </w:tc>
      </w:tr>
      <w:tr w:rsidR="007B0636" w:rsidTr="005A7A9A">
        <w:tc>
          <w:tcPr>
            <w:tcW w:w="8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UNA CROCE DI LEGNO CON DENTRO UN CUORE DI STOFFA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</w:tr>
      <w:tr w:rsidR="007B0636" w:rsidTr="005A7A9A">
        <w:tc>
          <w:tcPr>
            <w:tcW w:w="8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tabs>
                <w:tab w:val="left" w:pos="0"/>
              </w:tabs>
              <w:spacing w:line="240" w:lineRule="atLeast"/>
              <w:ind w:left="3889" w:hanging="3889"/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UN SEGNO CHE LO STAMBECCO TRACCIA SUL TERRENO QUANDO SI SENTE MALATO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</w:tr>
      <w:tr w:rsidR="007B0636" w:rsidTr="005A7A9A">
        <w:tc>
          <w:tcPr>
            <w:tcW w:w="8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pStyle w:val="Titolo21"/>
              <w:tabs>
                <w:tab w:val="left" w:pos="0"/>
              </w:tabs>
              <w:spacing w:line="277" w:lineRule="exact"/>
              <w:rPr>
                <w:smallCaps/>
              </w:rPr>
            </w:pPr>
            <w:r>
              <w:t>UN CROCEFISSO CHE È CONSERVATO NELLE CHIESE DEI PAESI DELLE ALPI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</w:tr>
      <w:tr w:rsidR="007B0636" w:rsidTr="005A7A9A">
        <w:tc>
          <w:tcPr>
            <w:tcW w:w="8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UNA PICCOLA STRUTTURA OSSEA CHE VI È NEL CORPO DELLO STAM</w:t>
            </w:r>
            <w:r>
              <w:rPr>
                <w:sz w:val="28"/>
                <w:szCs w:val="28"/>
              </w:rPr>
              <w:softHyphen/>
              <w:t>BECCO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</w:tr>
    </w:tbl>
    <w:p w:rsidR="007B0636" w:rsidRDefault="007B0636" w:rsidP="007B0636">
      <w:pPr>
        <w:rPr>
          <w:sz w:val="28"/>
        </w:rPr>
      </w:pPr>
    </w:p>
    <w:p w:rsidR="007B0636" w:rsidRDefault="007B0636" w:rsidP="007B0636">
      <w:pPr>
        <w:rPr>
          <w:sz w:val="28"/>
        </w:rPr>
      </w:pP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3"/>
        <w:gridCol w:w="1055"/>
      </w:tblGrid>
      <w:tr w:rsidR="007B0636" w:rsidTr="005A7A9A">
        <w:trPr>
          <w:cantSplit/>
          <w:trHeight w:val="395"/>
        </w:trPr>
        <w:tc>
          <w:tcPr>
            <w:tcW w:w="96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b/>
                <w:bCs/>
                <w:sz w:val="28"/>
              </w:rPr>
            </w:pPr>
            <w:r>
              <w:rPr>
                <w:sz w:val="28"/>
                <w:szCs w:val="28"/>
              </w:rPr>
              <w:t xml:space="preserve">7. </w:t>
            </w:r>
            <w:r>
              <w:rPr>
                <w:b/>
                <w:bCs/>
                <w:sz w:val="28"/>
                <w:szCs w:val="28"/>
              </w:rPr>
              <w:t>PERCHÉ LA GENTE DI MONTAGNA RITENEVA CHE LA CROCE DEL CUORE FOSSE IMPORTANTE?</w:t>
            </w:r>
          </w:p>
        </w:tc>
      </w:tr>
      <w:tr w:rsidR="007B0636" w:rsidTr="005A7A9A">
        <w:trPr>
          <w:trHeight w:val="400"/>
        </w:trPr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PERCHÉ IL FATTO DI TENERLA AL COLLO ALLONTANAVA LE MALATTIE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</w:tr>
      <w:tr w:rsidR="007B0636" w:rsidTr="005A7A9A">
        <w:trPr>
          <w:trHeight w:val="400"/>
        </w:trPr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PERCHÉ SI POTEVANO CAPIRE LE INTENZIONI DELLO STAMBECCO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</w:tr>
      <w:tr w:rsidR="007B0636" w:rsidTr="005A7A9A">
        <w:trPr>
          <w:trHeight w:val="400"/>
        </w:trPr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pStyle w:val="Titolo21"/>
              <w:tabs>
                <w:tab w:val="left" w:pos="2125"/>
              </w:tabs>
              <w:rPr>
                <w:smallCaps/>
              </w:rPr>
            </w:pPr>
            <w:r>
              <w:t>PERCHÉ È IMPORTANTE AVERE SENTIMENTO RELIGIOSO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</w:tr>
      <w:tr w:rsidR="007B0636" w:rsidTr="005A7A9A">
        <w:trPr>
          <w:trHeight w:val="400"/>
        </w:trPr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PERCHÉ È UNA COSA MOLTO RARA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</w:tr>
    </w:tbl>
    <w:p w:rsidR="007B0636" w:rsidRDefault="007B0636" w:rsidP="007B0636">
      <w:pPr>
        <w:rPr>
          <w:sz w:val="28"/>
        </w:rPr>
      </w:pPr>
    </w:p>
    <w:p w:rsidR="007B0636" w:rsidRDefault="007B0636" w:rsidP="007B0636">
      <w:pPr>
        <w:rPr>
          <w:sz w:val="28"/>
        </w:rPr>
      </w:pPr>
    </w:p>
    <w:p w:rsidR="007B0636" w:rsidRDefault="007B0636" w:rsidP="007B0636">
      <w:pPr>
        <w:rPr>
          <w:sz w:val="28"/>
        </w:rPr>
      </w:pPr>
    </w:p>
    <w:p w:rsidR="007B0636" w:rsidRDefault="007B0636" w:rsidP="007B0636">
      <w:pPr>
        <w:rPr>
          <w:sz w:val="28"/>
        </w:rPr>
      </w:pP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3"/>
        <w:gridCol w:w="1055"/>
      </w:tblGrid>
      <w:tr w:rsidR="007B0636" w:rsidTr="005A7A9A">
        <w:trPr>
          <w:cantSplit/>
        </w:trPr>
        <w:tc>
          <w:tcPr>
            <w:tcW w:w="96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pStyle w:val="Titolo11"/>
              <w:rPr>
                <w:sz w:val="28"/>
              </w:rPr>
            </w:pPr>
            <w:r>
              <w:rPr>
                <w:sz w:val="28"/>
                <w:szCs w:val="28"/>
              </w:rPr>
              <w:t>8. CHE COSA MANGIA LO STAMBECCO?</w:t>
            </w:r>
          </w:p>
        </w:tc>
      </w:tr>
      <w:tr w:rsidR="007B0636" w:rsidTr="005A7A9A">
        <w:trPr>
          <w:trHeight w:val="304"/>
        </w:trPr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pStyle w:val="Titolo21"/>
              <w:tabs>
                <w:tab w:val="left" w:pos="0"/>
                <w:tab w:val="left" w:pos="3889"/>
              </w:tabs>
              <w:rPr>
                <w:smallCaps/>
              </w:rPr>
            </w:pPr>
            <w:r>
              <w:t>ERBA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</w:tr>
      <w:tr w:rsidR="007B0636" w:rsidTr="005A7A9A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 xml:space="preserve">PICCOLI ANIMALI </w:t>
            </w:r>
            <w:r>
              <w:rPr>
                <w:sz w:val="60"/>
                <w:szCs w:val="60"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</w:tr>
      <w:tr w:rsidR="007B0636" w:rsidTr="005A7A9A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SOLO RADICI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</w:tr>
      <w:tr w:rsidR="007B0636" w:rsidTr="005A7A9A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INSETTI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</w:tr>
    </w:tbl>
    <w:p w:rsidR="007B0636" w:rsidRDefault="007B0636" w:rsidP="007B0636">
      <w:pPr>
        <w:rPr>
          <w:sz w:val="28"/>
        </w:rPr>
      </w:pP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4"/>
        <w:gridCol w:w="1054"/>
      </w:tblGrid>
      <w:tr w:rsidR="007B0636" w:rsidTr="005A7A9A">
        <w:trPr>
          <w:cantSplit/>
        </w:trPr>
        <w:tc>
          <w:tcPr>
            <w:tcW w:w="96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pStyle w:val="Titolo11"/>
              <w:rPr>
                <w:sz w:val="28"/>
              </w:rPr>
            </w:pPr>
            <w:r>
              <w:rPr>
                <w:sz w:val="28"/>
                <w:szCs w:val="28"/>
              </w:rPr>
              <w:t>9.  PERCHÉ VENIVA DATA LA CACCIA ALLO STAMBECCO?</w:t>
            </w:r>
          </w:p>
        </w:tc>
      </w:tr>
      <w:tr w:rsidR="007B0636" w:rsidTr="005A7A9A">
        <w:tc>
          <w:tcPr>
            <w:tcW w:w="8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pStyle w:val="Titolo31"/>
              <w:spacing w:line="240" w:lineRule="auto"/>
              <w:rPr>
                <w:smallCaps/>
              </w:rPr>
            </w:pPr>
            <w:r>
              <w:t xml:space="preserve">PER POI IMBALSAMARLO E MOSTRARLO COME TROFEO 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</w:tr>
      <w:tr w:rsidR="007B0636" w:rsidTr="005A7A9A">
        <w:tc>
          <w:tcPr>
            <w:tcW w:w="8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pStyle w:val="Titolo31"/>
              <w:spacing w:line="240" w:lineRule="auto"/>
              <w:rPr>
                <w:smallCaps/>
              </w:rPr>
            </w:pPr>
            <w:r>
              <w:t>PER VENDERLO AI GIARDINI ZOOLOGICI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</w:tr>
      <w:tr w:rsidR="007B0636" w:rsidTr="005A7A9A">
        <w:tc>
          <w:tcPr>
            <w:tcW w:w="8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PERCHÉ SE NE POSSONO RICAVARE MOLTI SOLDI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</w:tr>
      <w:tr w:rsidR="007B0636" w:rsidTr="005A7A9A">
        <w:trPr>
          <w:trHeight w:val="134"/>
        </w:trPr>
        <w:tc>
          <w:tcPr>
            <w:tcW w:w="8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PERCHÉ LO STAMBECCO ROVINA I RACCOLTI DEI MONTANARI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</w:tr>
    </w:tbl>
    <w:p w:rsidR="007B0636" w:rsidRDefault="007B0636" w:rsidP="007B0636">
      <w:pPr>
        <w:rPr>
          <w:sz w:val="28"/>
        </w:rPr>
      </w:pPr>
    </w:p>
    <w:p w:rsidR="007B0636" w:rsidRDefault="007B0636" w:rsidP="007B0636">
      <w:pPr>
        <w:rPr>
          <w:sz w:val="28"/>
        </w:rPr>
      </w:pPr>
    </w:p>
    <w:p w:rsidR="007B0636" w:rsidRDefault="007B0636" w:rsidP="007B0636">
      <w:pPr>
        <w:rPr>
          <w:sz w:val="28"/>
        </w:rPr>
      </w:pP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1053"/>
      </w:tblGrid>
      <w:tr w:rsidR="007B0636" w:rsidTr="005A7A9A">
        <w:trPr>
          <w:cantSplit/>
        </w:trPr>
        <w:tc>
          <w:tcPr>
            <w:tcW w:w="96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tabs>
                <w:tab w:val="left" w:pos="0"/>
              </w:tabs>
              <w:spacing w:line="527" w:lineRule="exact"/>
              <w:rPr>
                <w:b/>
                <w:bCs/>
                <w:sz w:val="28"/>
              </w:rPr>
            </w:pPr>
            <w:r>
              <w:rPr>
                <w:sz w:val="30"/>
                <w:szCs w:val="30"/>
              </w:rPr>
              <w:t xml:space="preserve">10. </w:t>
            </w:r>
            <w:r>
              <w:rPr>
                <w:b/>
                <w:bCs/>
                <w:sz w:val="30"/>
                <w:szCs w:val="30"/>
              </w:rPr>
              <w:t xml:space="preserve">IL </w:t>
            </w:r>
            <w:r>
              <w:rPr>
                <w:b/>
                <w:bCs/>
                <w:sz w:val="28"/>
                <w:szCs w:val="28"/>
              </w:rPr>
              <w:t>NUMERO DEGLI STAMBECCHI:</w:t>
            </w:r>
          </w:p>
        </w:tc>
      </w:tr>
      <w:tr w:rsidR="007B0636" w:rsidTr="005A7A9A">
        <w:tc>
          <w:tcPr>
            <w:tcW w:w="8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tabs>
                <w:tab w:val="left" w:pos="0"/>
                <w:tab w:val="left" w:pos="2624"/>
              </w:tabs>
              <w:spacing w:line="527" w:lineRule="exact"/>
              <w:jc w:val="both"/>
              <w:rPr>
                <w:smallCaps/>
                <w:sz w:val="28"/>
              </w:rPr>
            </w:pPr>
            <w:r>
              <w:rPr>
                <w:sz w:val="34"/>
                <w:szCs w:val="34"/>
              </w:rPr>
              <w:t xml:space="preserve">È </w:t>
            </w:r>
            <w:r>
              <w:rPr>
                <w:sz w:val="28"/>
                <w:szCs w:val="28"/>
              </w:rPr>
              <w:t>OGGI IN AUMENTO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</w:tr>
      <w:tr w:rsidR="007B0636" w:rsidTr="005A7A9A">
        <w:tc>
          <w:tcPr>
            <w:tcW w:w="8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34"/>
                <w:szCs w:val="34"/>
              </w:rPr>
              <w:t xml:space="preserve">È </w:t>
            </w:r>
            <w:r>
              <w:rPr>
                <w:sz w:val="28"/>
                <w:szCs w:val="28"/>
              </w:rPr>
              <w:t>OGGI IN DIMINUZIONE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</w:tr>
      <w:tr w:rsidR="007B0636" w:rsidTr="005A7A9A">
        <w:tc>
          <w:tcPr>
            <w:tcW w:w="8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tabs>
                <w:tab w:val="left" w:pos="0"/>
              </w:tabs>
              <w:jc w:val="both"/>
              <w:rPr>
                <w:smallCaps/>
                <w:sz w:val="28"/>
              </w:rPr>
            </w:pPr>
            <w:r>
              <w:rPr>
                <w:sz w:val="34"/>
                <w:szCs w:val="34"/>
              </w:rPr>
              <w:t xml:space="preserve">È </w:t>
            </w:r>
            <w:r>
              <w:rPr>
                <w:sz w:val="28"/>
                <w:szCs w:val="28"/>
              </w:rPr>
              <w:t>OGGI PREOCCUPANTEMENTE ELEVATO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</w:tr>
      <w:tr w:rsidR="007B0636" w:rsidTr="005A7A9A">
        <w:tc>
          <w:tcPr>
            <w:tcW w:w="8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mallCaps/>
                <w:sz w:val="28"/>
              </w:rPr>
            </w:pPr>
            <w:r>
              <w:rPr>
                <w:sz w:val="34"/>
                <w:szCs w:val="34"/>
              </w:rPr>
              <w:t xml:space="preserve">È </w:t>
            </w:r>
            <w:r>
              <w:rPr>
                <w:sz w:val="28"/>
                <w:szCs w:val="28"/>
              </w:rPr>
              <w:t>SEMPRE RIMASTO PIÙ O MENO UGUALE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636" w:rsidRDefault="007B0636" w:rsidP="005A7A9A">
            <w:pPr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</w:tr>
    </w:tbl>
    <w:p w:rsidR="007B0636" w:rsidRDefault="007B0636" w:rsidP="007B0636">
      <w:pPr>
        <w:rPr>
          <w:sz w:val="28"/>
        </w:rPr>
      </w:pPr>
    </w:p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/>
    <w:p w:rsidR="007B0636" w:rsidRDefault="007B0636" w:rsidP="007B0636">
      <w:bookmarkStart w:id="0" w:name="_GoBack"/>
      <w:bookmarkEnd w:id="0"/>
    </w:p>
    <w:p w:rsidR="007B0636" w:rsidRDefault="007B0636" w:rsidP="007B0636"/>
    <w:p w:rsidR="007B0636" w:rsidRDefault="007B0636" w:rsidP="007B0636">
      <w:pPr>
        <w:rPr>
          <w:b/>
          <w:sz w:val="32"/>
          <w:szCs w:val="32"/>
        </w:rPr>
      </w:pPr>
      <w:r w:rsidRPr="008E16CF">
        <w:rPr>
          <w:b/>
          <w:sz w:val="32"/>
          <w:szCs w:val="32"/>
        </w:rPr>
        <w:t>VALUTA</w:t>
      </w:r>
      <w:r>
        <w:rPr>
          <w:b/>
          <w:sz w:val="32"/>
          <w:szCs w:val="32"/>
        </w:rPr>
        <w:t>ZIONE IN DECIMI</w:t>
      </w:r>
    </w:p>
    <w:p w:rsidR="007B0636" w:rsidRDefault="007B0636" w:rsidP="007B0636">
      <w:pPr>
        <w:rPr>
          <w:b/>
          <w:sz w:val="32"/>
          <w:szCs w:val="32"/>
        </w:rPr>
      </w:pPr>
    </w:p>
    <w:p w:rsidR="007B0636" w:rsidRPr="008E16CF" w:rsidRDefault="007B0636" w:rsidP="007B063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SI ASSEGNA UN PUNTO PER OGNI RISPOSTA CORRETTA. </w:t>
      </w:r>
    </w:p>
    <w:p w:rsidR="004819D7" w:rsidRDefault="004819D7"/>
    <w:sectPr w:rsidR="004819D7">
      <w:pgSz w:w="11906" w:h="16838"/>
      <w:pgMar w:top="568" w:right="1134" w:bottom="567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36"/>
    <w:rsid w:val="004819D7"/>
    <w:rsid w:val="007B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C47F5-9D04-4E6A-A7B3-27A4AC021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0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link w:val="Titolo1Carattere"/>
    <w:qFormat/>
    <w:rsid w:val="007B0636"/>
    <w:pPr>
      <w:keepNext/>
      <w:tabs>
        <w:tab w:val="left" w:pos="0"/>
      </w:tabs>
      <w:jc w:val="both"/>
      <w:outlineLvl w:val="0"/>
    </w:pPr>
    <w:rPr>
      <w:b/>
      <w:bCs/>
      <w:sz w:val="26"/>
      <w:szCs w:val="26"/>
    </w:rPr>
  </w:style>
  <w:style w:type="paragraph" w:customStyle="1" w:styleId="Titolo21">
    <w:name w:val="Titolo 21"/>
    <w:basedOn w:val="Normale"/>
    <w:link w:val="Titolo2Carattere"/>
    <w:qFormat/>
    <w:rsid w:val="007B0636"/>
    <w:pPr>
      <w:keepNext/>
      <w:outlineLvl w:val="1"/>
    </w:pPr>
    <w:rPr>
      <w:sz w:val="28"/>
    </w:rPr>
  </w:style>
  <w:style w:type="paragraph" w:customStyle="1" w:styleId="Titolo31">
    <w:name w:val="Titolo 31"/>
    <w:basedOn w:val="Normale"/>
    <w:link w:val="Titolo3Carattere"/>
    <w:qFormat/>
    <w:rsid w:val="007B0636"/>
    <w:pPr>
      <w:keepNext/>
      <w:tabs>
        <w:tab w:val="left" w:pos="0"/>
        <w:tab w:val="left" w:pos="2624"/>
      </w:tabs>
      <w:spacing w:line="527" w:lineRule="exact"/>
      <w:jc w:val="both"/>
      <w:outlineLvl w:val="2"/>
    </w:pPr>
    <w:rPr>
      <w:sz w:val="28"/>
      <w:szCs w:val="28"/>
    </w:rPr>
  </w:style>
  <w:style w:type="character" w:customStyle="1" w:styleId="Titolo1Carattere">
    <w:name w:val="Titolo 1 Carattere"/>
    <w:basedOn w:val="Carpredefinitoparagrafo"/>
    <w:link w:val="Titolo11"/>
    <w:qFormat/>
    <w:rsid w:val="007B0636"/>
    <w:rPr>
      <w:rFonts w:ascii="Times New Roman" w:eastAsia="Times New Roman" w:hAnsi="Times New Roman" w:cs="Times New Roman"/>
      <w:b/>
      <w:bCs/>
      <w:sz w:val="26"/>
      <w:szCs w:val="26"/>
      <w:lang w:eastAsia="it-IT"/>
    </w:rPr>
  </w:style>
  <w:style w:type="character" w:customStyle="1" w:styleId="Titolo2Carattere">
    <w:name w:val="Titolo 2 Carattere"/>
    <w:basedOn w:val="Carpredefinitoparagrafo"/>
    <w:link w:val="Titolo21"/>
    <w:qFormat/>
    <w:rsid w:val="007B0636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1"/>
    <w:qFormat/>
    <w:rsid w:val="007B0636"/>
    <w:rPr>
      <w:rFonts w:ascii="Times New Roman" w:eastAsia="Times New Roman" w:hAnsi="Times New Roman" w:cs="Times New Roman"/>
      <w:sz w:val="28"/>
      <w:szCs w:val="2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5pisano</dc:creator>
  <cp:keywords/>
  <dc:description/>
  <cp:lastModifiedBy>5pisano</cp:lastModifiedBy>
  <cp:revision>1</cp:revision>
  <dcterms:created xsi:type="dcterms:W3CDTF">2019-06-19T08:25:00Z</dcterms:created>
  <dcterms:modified xsi:type="dcterms:W3CDTF">2019-06-19T08:26:00Z</dcterms:modified>
</cp:coreProperties>
</file>