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7E1" w:rsidRPr="00B950F4" w:rsidRDefault="005C57E1" w:rsidP="005C57E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Il semaforo che si era stancato</w:t>
      </w:r>
    </w:p>
    <w:p w:rsidR="005C57E1" w:rsidRPr="00B950F4" w:rsidRDefault="005C57E1" w:rsidP="005C57E1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</w:p>
    <w:p w:rsidR="005C57E1" w:rsidRPr="00B950F4" w:rsidRDefault="00C706E5" w:rsidP="005C57E1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U</w:t>
      </w:r>
      <w:r w:rsidR="005C57E1"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n giorno un semaforo, che si trovava ad un incrocio al centro della città, si stancò. Era stufo di accendere sempre gli stessi tre colori: rosso, giallo, verde.</w:t>
      </w:r>
    </w:p>
    <w:p w:rsidR="005C57E1" w:rsidRPr="00B950F4" w:rsidRDefault="005C57E1" w:rsidP="005C57E1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-Esistono tanti altri bei colori - pensava - il blu, il celeste, il bianco, il rosa, il marrone... perché non dovrei mai usarli?</w:t>
      </w:r>
    </w:p>
    <w:p w:rsidR="005C57E1" w:rsidRPr="00B950F4" w:rsidRDefault="005C57E1" w:rsidP="005C57E1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Fu così che quel giorno, a quell'incrocio, se ne videro davvero di tutti i colori.</w:t>
      </w:r>
    </w:p>
    <w:p w:rsidR="005C57E1" w:rsidRPr="00B950F4" w:rsidRDefault="005C57E1" w:rsidP="005C57E1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Autisti e pedoni non capivano più nulla. </w:t>
      </w:r>
    </w:p>
    <w:p w:rsidR="005C57E1" w:rsidRPr="00B950F4" w:rsidRDefault="005C57E1" w:rsidP="005C57E1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- Chi deve passare, ora che il semaforo è blu? - chiedeva uno.</w:t>
      </w:r>
    </w:p>
    <w:p w:rsidR="005C57E1" w:rsidRPr="00B950F4" w:rsidRDefault="005C57E1" w:rsidP="005C57E1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E un altro diceva:</w:t>
      </w:r>
    </w:p>
    <w:p w:rsidR="005C57E1" w:rsidRPr="00B950F4" w:rsidRDefault="005C57E1" w:rsidP="005C57E1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- Il grigio è per le auto o per i pedoni?</w:t>
      </w:r>
    </w:p>
    <w:p w:rsidR="005C57E1" w:rsidRPr="00B950F4" w:rsidRDefault="005C57E1" w:rsidP="005C57E1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Finalmente, pedoni e autisti decisero di mettersi d'accordo: col rosa sarebbero passate le donne, con l'azzurro gli uomini, col bianco i bambini e col grigio le persone anziane; quanto alle automobili, sarebbero passate con il lilla, mentre i camion sarebbero </w:t>
      </w:r>
      <w:proofErr w:type="gramStart"/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passati  col</w:t>
      </w:r>
      <w:proofErr w:type="gramEnd"/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marrone.</w:t>
      </w:r>
    </w:p>
    <w:p w:rsidR="005C57E1" w:rsidRPr="00B950F4" w:rsidRDefault="005C57E1" w:rsidP="005C57E1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Mai a quell'incrocio, il traffico era stato tanto rapido e ordinato, e perfino divertente.</w:t>
      </w:r>
    </w:p>
    <w:p w:rsidR="005C57E1" w:rsidRPr="00B950F4" w:rsidRDefault="005C57E1" w:rsidP="005C57E1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Si divertiva finalmente anche il semaforo.</w:t>
      </w:r>
    </w:p>
    <w:p w:rsidR="005C57E1" w:rsidRPr="00B950F4" w:rsidRDefault="005C57E1" w:rsidP="005C57E1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Ma ad un tratto arrivò un vigile urbano che teneva molto al regolamento.</w:t>
      </w:r>
    </w:p>
    <w:p w:rsidR="005C57E1" w:rsidRPr="00B950F4" w:rsidRDefault="005C57E1" w:rsidP="005C57E1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- Questo semaforo si è guastato - disse. - Corro subito a telefonare per farlo riparare.</w:t>
      </w:r>
    </w:p>
    <w:p w:rsidR="005C57E1" w:rsidRPr="00B950F4" w:rsidRDefault="005C57E1" w:rsidP="005C57E1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A sentirlo, il nostro semaforo si arrabbiò moltissimo. E, messo il rosso da tutte le parti, non fece passare più nessuno.</w:t>
      </w:r>
    </w:p>
    <w:p w:rsidR="005C57E1" w:rsidRPr="00B950F4" w:rsidRDefault="005C57E1" w:rsidP="005C57E1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</w:p>
    <w:p w:rsidR="005C57E1" w:rsidRPr="00B950F4" w:rsidRDefault="005C57E1" w:rsidP="005C57E1">
      <w:pPr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(di M. </w:t>
      </w:r>
      <w:proofErr w:type="spellStart"/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Argilli</w:t>
      </w:r>
      <w:proofErr w:type="spellEnd"/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)</w:t>
      </w:r>
    </w:p>
    <w:p w:rsidR="005C57E1" w:rsidRPr="00B950F4" w:rsidRDefault="005C57E1" w:rsidP="005C57E1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</w:p>
    <w:p w:rsidR="005C57E1" w:rsidRPr="00B950F4" w:rsidRDefault="005C57E1" w:rsidP="005C57E1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</w:p>
    <w:p w:rsidR="005C57E1" w:rsidRPr="00B950F4" w:rsidRDefault="005C57E1" w:rsidP="005C57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br w:type="column"/>
      </w:r>
      <w:r w:rsidRPr="00B950F4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Rispondi alle seguenti domande mettendo una croce sulla risposta giusta </w:t>
      </w:r>
    </w:p>
    <w:p w:rsidR="005C57E1" w:rsidRPr="00B950F4" w:rsidRDefault="005C57E1" w:rsidP="005C57E1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</w:p>
    <w:p w:rsidR="005C57E1" w:rsidRPr="00B950F4" w:rsidRDefault="005C57E1" w:rsidP="005C57E1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1.</w:t>
      </w: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ab/>
        <w:t>(</w:t>
      </w:r>
      <w:proofErr w:type="gramStart"/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PLT)   </w:t>
      </w:r>
      <w:proofErr w:type="gramEnd"/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In che posto si trova il semaforo di questa storia? </w:t>
      </w:r>
    </w:p>
    <w:p w:rsidR="001A3A0A" w:rsidRPr="00B950F4" w:rsidRDefault="001A3A0A" w:rsidP="005C57E1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</w:p>
    <w:p w:rsidR="005C57E1" w:rsidRPr="00B950F4" w:rsidRDefault="005C57E1" w:rsidP="005C57E1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caps/>
          <w:noProof/>
          <w:sz w:val="28"/>
          <w:szCs w:val="28"/>
          <w:lang w:eastAsia="it-IT"/>
        </w:rPr>
        <w:drawing>
          <wp:inline distT="0" distB="0" distL="0" distR="0">
            <wp:extent cx="4076065" cy="4873625"/>
            <wp:effectExtent l="0" t="0" r="635" b="3175"/>
            <wp:docPr id="3" name="Immagine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065" cy="487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7E1" w:rsidRPr="00B950F4" w:rsidRDefault="005C57E1" w:rsidP="005C57E1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</w:p>
    <w:p w:rsidR="005C57E1" w:rsidRPr="00B950F4" w:rsidRDefault="005C57E1" w:rsidP="005C57E1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</w:p>
    <w:p w:rsidR="005C57E1" w:rsidRPr="00B950F4" w:rsidRDefault="005C57E1" w:rsidP="001A3A0A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br w:type="column"/>
      </w:r>
      <w:r w:rsidRPr="00B950F4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lastRenderedPageBreak/>
        <w:t>2.</w:t>
      </w: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ab/>
        <w:t>(SC-</w:t>
      </w:r>
      <w:proofErr w:type="gramStart"/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SI)   </w:t>
      </w:r>
      <w:proofErr w:type="gramEnd"/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Il semaforo stanco di usare il rosso, il giallo ed il verde decide</w:t>
      </w:r>
    </w:p>
    <w:p w:rsidR="005C57E1" w:rsidRPr="00B950F4" w:rsidRDefault="005C57E1" w:rsidP="005C57E1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</w:p>
    <w:p w:rsidR="005C57E1" w:rsidRPr="00B950F4" w:rsidRDefault="005C57E1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A   di usare solo il colore rosso. </w:t>
      </w:r>
    </w:p>
    <w:p w:rsidR="005C57E1" w:rsidRPr="00B950F4" w:rsidRDefault="005C57E1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</w:p>
    <w:p w:rsidR="005C57E1" w:rsidRPr="00B950F4" w:rsidRDefault="005C57E1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B    di usare solo il blu ed il grigio. </w:t>
      </w:r>
    </w:p>
    <w:p w:rsidR="005C57E1" w:rsidRPr="00B950F4" w:rsidRDefault="005C57E1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</w:p>
    <w:p w:rsidR="005C57E1" w:rsidRPr="00B950F4" w:rsidRDefault="005C57E1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C    di usare molti più colori. </w:t>
      </w:r>
    </w:p>
    <w:p w:rsidR="005C57E1" w:rsidRPr="00B950F4" w:rsidRDefault="005C57E1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</w:p>
    <w:p w:rsidR="005C57E1" w:rsidRPr="00B950F4" w:rsidRDefault="005C57E1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D    di spegnere le luci per dormire.</w:t>
      </w:r>
    </w:p>
    <w:p w:rsidR="005C57E1" w:rsidRPr="00B950F4" w:rsidRDefault="005C57E1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</w:p>
    <w:p w:rsidR="005C57E1" w:rsidRPr="00B950F4" w:rsidRDefault="005C57E1" w:rsidP="005C57E1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…………………………</w:t>
      </w:r>
    </w:p>
    <w:p w:rsidR="005C57E1" w:rsidRPr="00B950F4" w:rsidRDefault="005C57E1" w:rsidP="001A3A0A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</w:p>
    <w:p w:rsidR="005C57E1" w:rsidRPr="00B950F4" w:rsidRDefault="005C57E1" w:rsidP="005C57E1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</w:p>
    <w:p w:rsidR="005C57E1" w:rsidRPr="00B950F4" w:rsidRDefault="005C57E1" w:rsidP="005C57E1">
      <w:pPr>
        <w:spacing w:after="0" w:line="240" w:lineRule="auto"/>
        <w:ind w:hanging="426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3.</w:t>
      </w: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ab/>
        <w:t>(CI-</w:t>
      </w:r>
      <w:proofErr w:type="gramStart"/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SI)   </w:t>
      </w:r>
      <w:proofErr w:type="gramEnd"/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Perché il brano dice: “…quel giorno all'incrocio se ne videro di tutti i colori?”</w:t>
      </w:r>
    </w:p>
    <w:p w:rsidR="005C57E1" w:rsidRPr="00B950F4" w:rsidRDefault="005C57E1" w:rsidP="005C57E1">
      <w:pPr>
        <w:spacing w:after="0" w:line="240" w:lineRule="auto"/>
        <w:ind w:hanging="426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</w:p>
    <w:p w:rsidR="005C57E1" w:rsidRPr="00B950F4" w:rsidRDefault="005C57E1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</w:p>
    <w:p w:rsidR="005C57E1" w:rsidRPr="00B950F4" w:rsidRDefault="005C57E1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A    Perché successero molte cose diverse. </w:t>
      </w:r>
    </w:p>
    <w:p w:rsidR="005C57E1" w:rsidRPr="00B950F4" w:rsidRDefault="005C57E1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</w:p>
    <w:p w:rsidR="005C57E1" w:rsidRPr="00B950F4" w:rsidRDefault="005C57E1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B    Perché successero molti incidenti.</w:t>
      </w:r>
    </w:p>
    <w:p w:rsidR="005C57E1" w:rsidRPr="00B950F4" w:rsidRDefault="005C57E1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</w:p>
    <w:p w:rsidR="005C57E1" w:rsidRPr="00B950F4" w:rsidRDefault="005C57E1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C    Perché il vigile era molto arrabbiato. </w:t>
      </w:r>
    </w:p>
    <w:p w:rsidR="005C57E1" w:rsidRPr="00B950F4" w:rsidRDefault="005C57E1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</w:p>
    <w:p w:rsidR="005C57E1" w:rsidRPr="00B950F4" w:rsidRDefault="005C57E1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D    Perché il semaforo funzionò male.</w:t>
      </w:r>
    </w:p>
    <w:p w:rsidR="005C57E1" w:rsidRPr="00B950F4" w:rsidRDefault="004B3BC3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  <w:t>……………….</w:t>
      </w:r>
    </w:p>
    <w:p w:rsidR="005C57E1" w:rsidRPr="00B950F4" w:rsidRDefault="005C57E1" w:rsidP="005C57E1">
      <w:pPr>
        <w:spacing w:after="0" w:line="240" w:lineRule="auto"/>
        <w:ind w:hanging="425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br w:type="column"/>
      </w:r>
      <w:r w:rsidR="004B3BC3"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  </w:t>
      </w:r>
      <w:r w:rsidRPr="00B950F4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4.</w:t>
      </w:r>
      <w:r w:rsidR="004B3BC3"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</w:t>
      </w: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(</w:t>
      </w:r>
      <w:proofErr w:type="gramStart"/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IL)   </w:t>
      </w:r>
      <w:proofErr w:type="gramEnd"/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   Un  pedone  è: </w:t>
      </w:r>
    </w:p>
    <w:p w:rsidR="004B3BC3" w:rsidRPr="00B950F4" w:rsidRDefault="004B3BC3" w:rsidP="005C57E1">
      <w:pPr>
        <w:spacing w:after="0" w:line="240" w:lineRule="auto"/>
        <w:ind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</w:p>
    <w:p w:rsidR="005C57E1" w:rsidRPr="00B950F4" w:rsidRDefault="005C57E1" w:rsidP="005C57E1">
      <w:pPr>
        <w:spacing w:after="0" w:line="240" w:lineRule="auto"/>
        <w:rPr>
          <w:rFonts w:ascii="Times New Roman" w:eastAsia="Times New Roman" w:hAnsi="Times New Roman" w:cs="Times New Roman"/>
          <w:caps/>
          <w:noProof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caps/>
          <w:noProof/>
          <w:sz w:val="28"/>
          <w:szCs w:val="28"/>
          <w:lang w:eastAsia="it-IT"/>
        </w:rPr>
        <w:drawing>
          <wp:inline distT="0" distB="0" distL="0" distR="0">
            <wp:extent cx="2635885" cy="3151505"/>
            <wp:effectExtent l="0" t="0" r="0" b="0"/>
            <wp:docPr id="2" name="Immagine 2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885" cy="315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7E1" w:rsidRPr="00B950F4" w:rsidRDefault="005C57E1" w:rsidP="005C57E1">
      <w:pPr>
        <w:spacing w:after="0" w:line="240" w:lineRule="auto"/>
        <w:rPr>
          <w:rFonts w:ascii="Times New Roman" w:eastAsia="Times New Roman" w:hAnsi="Times New Roman" w:cs="Times New Roman"/>
          <w:caps/>
          <w:noProof/>
          <w:sz w:val="28"/>
          <w:szCs w:val="28"/>
          <w:lang w:eastAsia="it-IT"/>
        </w:rPr>
      </w:pPr>
    </w:p>
    <w:p w:rsidR="005C57E1" w:rsidRPr="00B950F4" w:rsidRDefault="005C57E1" w:rsidP="005C57E1">
      <w:pPr>
        <w:spacing w:after="0" w:line="240" w:lineRule="auto"/>
        <w:rPr>
          <w:rFonts w:ascii="Times New Roman" w:eastAsia="Times New Roman" w:hAnsi="Times New Roman" w:cs="Times New Roman"/>
          <w:caps/>
          <w:noProof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noProof/>
          <w:sz w:val="28"/>
          <w:szCs w:val="28"/>
          <w:lang w:eastAsia="it-IT"/>
        </w:rPr>
        <w:t>……………………………</w:t>
      </w:r>
    </w:p>
    <w:p w:rsidR="005C57E1" w:rsidRPr="00B950F4" w:rsidRDefault="005C57E1" w:rsidP="005C57E1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</w:p>
    <w:p w:rsidR="005C57E1" w:rsidRPr="00B950F4" w:rsidRDefault="005C57E1" w:rsidP="005C57E1">
      <w:pPr>
        <w:spacing w:after="0" w:line="240" w:lineRule="auto"/>
        <w:ind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5.</w:t>
      </w: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ab/>
        <w:t>(</w:t>
      </w:r>
      <w:proofErr w:type="gramStart"/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IS)   </w:t>
      </w:r>
      <w:proofErr w:type="gramEnd"/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 Cosa fanno le persone quando il semaforo usa  </w:t>
      </w:r>
    </w:p>
    <w:p w:rsidR="005C57E1" w:rsidRPr="00B950F4" w:rsidRDefault="005C57E1" w:rsidP="005C57E1">
      <w:pPr>
        <w:spacing w:after="0" w:line="240" w:lineRule="auto"/>
        <w:ind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               colori strani?</w:t>
      </w:r>
    </w:p>
    <w:p w:rsidR="005C57E1" w:rsidRPr="00B950F4" w:rsidRDefault="005C57E1" w:rsidP="005C57E1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</w:p>
    <w:p w:rsidR="005C57E1" w:rsidRPr="00B950F4" w:rsidRDefault="005C57E1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A   </w:t>
      </w:r>
      <w:r w:rsidR="001A3A0A"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</w:t>
      </w: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Chiamano il vigile.</w:t>
      </w:r>
    </w:p>
    <w:p w:rsidR="005C57E1" w:rsidRPr="00B950F4" w:rsidRDefault="005C57E1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</w:p>
    <w:p w:rsidR="005C57E1" w:rsidRPr="00B950F4" w:rsidRDefault="005C57E1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B   </w:t>
      </w:r>
      <w:r w:rsidR="001A3A0A"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</w:t>
      </w: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Discutono tra loro cosa fare.</w:t>
      </w:r>
    </w:p>
    <w:p w:rsidR="005C57E1" w:rsidRPr="00B950F4" w:rsidRDefault="005C57E1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</w:p>
    <w:p w:rsidR="005C57E1" w:rsidRPr="00B950F4" w:rsidRDefault="005C57E1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C   </w:t>
      </w:r>
      <w:r w:rsidR="001A3A0A"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</w:t>
      </w: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Sgridano il semaforo.</w:t>
      </w:r>
    </w:p>
    <w:p w:rsidR="005C57E1" w:rsidRPr="00B950F4" w:rsidRDefault="005C57E1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</w:p>
    <w:p w:rsidR="005C57E1" w:rsidRPr="00B950F4" w:rsidRDefault="005C57E1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D   </w:t>
      </w:r>
      <w:r w:rsidR="001A3A0A"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</w:t>
      </w: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Scendono dalle macchine e vanno a piedi.</w:t>
      </w:r>
    </w:p>
    <w:p w:rsidR="005C57E1" w:rsidRPr="00B950F4" w:rsidRDefault="005C57E1" w:rsidP="005C57E1">
      <w:pPr>
        <w:spacing w:after="0" w:line="240" w:lineRule="auto"/>
        <w:ind w:hanging="426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br w:type="column"/>
      </w:r>
      <w:r w:rsidRPr="00B950F4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lastRenderedPageBreak/>
        <w:t>6.</w:t>
      </w: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ab/>
        <w:t>(</w:t>
      </w:r>
      <w:proofErr w:type="gramStart"/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RP)   </w:t>
      </w:r>
      <w:proofErr w:type="gramEnd"/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 In questa storia i bambini attraversano la </w:t>
      </w:r>
    </w:p>
    <w:p w:rsidR="005C57E1" w:rsidRPr="00B950F4" w:rsidRDefault="005C57E1" w:rsidP="005C57E1">
      <w:pPr>
        <w:spacing w:after="0" w:line="240" w:lineRule="auto"/>
        <w:ind w:hanging="426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                 strada</w:t>
      </w:r>
    </w:p>
    <w:p w:rsidR="005C57E1" w:rsidRPr="00B950F4" w:rsidRDefault="005C57E1" w:rsidP="005C57E1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</w:p>
    <w:p w:rsidR="005C57E1" w:rsidRPr="00B950F4" w:rsidRDefault="005C57E1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A      </w:t>
      </w:r>
      <w:r w:rsidR="001A3A0A"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q</w:t>
      </w: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uando il semaforo segna il bianco</w:t>
      </w:r>
      <w:r w:rsidR="001A3A0A"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.</w:t>
      </w:r>
    </w:p>
    <w:p w:rsidR="005C57E1" w:rsidRPr="00B950F4" w:rsidRDefault="005C57E1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</w:p>
    <w:p w:rsidR="005C57E1" w:rsidRPr="00B950F4" w:rsidRDefault="005C57E1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B      </w:t>
      </w:r>
      <w:r w:rsidR="001A3A0A"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q</w:t>
      </w: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uando il semaforo segna il grigio</w:t>
      </w:r>
      <w:r w:rsidR="001A3A0A"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.</w:t>
      </w:r>
    </w:p>
    <w:p w:rsidR="005C57E1" w:rsidRPr="00B950F4" w:rsidRDefault="005C57E1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</w:p>
    <w:p w:rsidR="005C57E1" w:rsidRPr="00B950F4" w:rsidRDefault="005C57E1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C      </w:t>
      </w:r>
      <w:r w:rsidR="001A3A0A"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q</w:t>
      </w: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uando il semaforo segna l'azzurro</w:t>
      </w:r>
      <w:r w:rsidR="001A3A0A"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.</w:t>
      </w:r>
    </w:p>
    <w:p w:rsidR="005C57E1" w:rsidRPr="00B950F4" w:rsidRDefault="005C57E1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</w:p>
    <w:p w:rsidR="005C57E1" w:rsidRPr="00B950F4" w:rsidRDefault="005C57E1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D      </w:t>
      </w:r>
      <w:r w:rsidR="001A3A0A"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s</w:t>
      </w: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olo se accompagnati dalla mamma</w:t>
      </w:r>
      <w:r w:rsidR="001A3A0A"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.</w:t>
      </w:r>
    </w:p>
    <w:p w:rsidR="005C57E1" w:rsidRPr="00B950F4" w:rsidRDefault="005C57E1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</w:p>
    <w:p w:rsidR="005C57E1" w:rsidRPr="00B950F4" w:rsidRDefault="005C57E1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………………………………</w:t>
      </w:r>
    </w:p>
    <w:p w:rsidR="005C57E1" w:rsidRPr="00B950F4" w:rsidRDefault="005C57E1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</w:p>
    <w:p w:rsidR="005C57E1" w:rsidRPr="00B950F4" w:rsidRDefault="005C57E1" w:rsidP="001A3A0A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</w:p>
    <w:p w:rsidR="005C57E1" w:rsidRPr="00B950F4" w:rsidRDefault="005C57E1" w:rsidP="005C57E1">
      <w:pPr>
        <w:spacing w:after="0" w:line="240" w:lineRule="auto"/>
        <w:ind w:hanging="434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7.</w:t>
      </w: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ab/>
        <w:t>(</w:t>
      </w:r>
      <w:proofErr w:type="gramStart"/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IL)   </w:t>
      </w:r>
      <w:proofErr w:type="gramEnd"/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      Lilla è il nome</w:t>
      </w:r>
    </w:p>
    <w:p w:rsidR="005C57E1" w:rsidRPr="00B950F4" w:rsidRDefault="005C57E1" w:rsidP="005C57E1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</w:p>
    <w:p w:rsidR="005C57E1" w:rsidRPr="00B950F4" w:rsidRDefault="005C57E1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A         </w:t>
      </w:r>
      <w:r w:rsidR="001A3A0A"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d</w:t>
      </w: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i un tipo di auto</w:t>
      </w:r>
    </w:p>
    <w:p w:rsidR="005C57E1" w:rsidRPr="00B950F4" w:rsidRDefault="005C57E1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</w:p>
    <w:p w:rsidR="005C57E1" w:rsidRPr="00B950F4" w:rsidRDefault="005C57E1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B         </w:t>
      </w:r>
      <w:r w:rsidR="001A3A0A"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d</w:t>
      </w: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i un vigile incaricato di controllare il   </w:t>
      </w:r>
    </w:p>
    <w:p w:rsidR="005C57E1" w:rsidRPr="00B950F4" w:rsidRDefault="005C57E1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           passaggio delle auto</w:t>
      </w:r>
    </w:p>
    <w:p w:rsidR="005C57E1" w:rsidRPr="00B950F4" w:rsidRDefault="005C57E1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</w:p>
    <w:p w:rsidR="005C57E1" w:rsidRPr="00B950F4" w:rsidRDefault="005C57E1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C         </w:t>
      </w:r>
      <w:r w:rsidR="001A3A0A"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d</w:t>
      </w: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i un tipo di colore</w:t>
      </w:r>
    </w:p>
    <w:p w:rsidR="005C57E1" w:rsidRPr="00B950F4" w:rsidRDefault="005C57E1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</w:p>
    <w:p w:rsidR="005C57E1" w:rsidRPr="00B950F4" w:rsidRDefault="005C57E1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D         </w:t>
      </w:r>
      <w:r w:rsidR="001A3A0A"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d</w:t>
      </w: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el semaforo</w:t>
      </w:r>
    </w:p>
    <w:p w:rsidR="005C57E1" w:rsidRPr="00B950F4" w:rsidRDefault="005C57E1" w:rsidP="001A3A0A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</w:p>
    <w:p w:rsidR="005C57E1" w:rsidRPr="00B950F4" w:rsidRDefault="005C57E1" w:rsidP="005C57E1">
      <w:pPr>
        <w:spacing w:after="0" w:line="240" w:lineRule="auto"/>
        <w:ind w:hanging="425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br w:type="column"/>
      </w:r>
      <w:r w:rsidRPr="00B950F4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8.</w:t>
      </w:r>
      <w:r w:rsidRPr="00B950F4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ab/>
      </w:r>
      <w:r w:rsidR="001A3A0A"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(PLT) C</w:t>
      </w: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hi non vuole che il semaforo accenda tutti i colori? </w:t>
      </w:r>
    </w:p>
    <w:p w:rsidR="001A3A0A" w:rsidRPr="00B950F4" w:rsidRDefault="001A3A0A" w:rsidP="005C57E1">
      <w:pPr>
        <w:spacing w:after="0" w:line="240" w:lineRule="auto"/>
        <w:ind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</w:p>
    <w:p w:rsidR="005C57E1" w:rsidRPr="00B950F4" w:rsidRDefault="005C57E1" w:rsidP="005C57E1">
      <w:pPr>
        <w:spacing w:after="0" w:line="240" w:lineRule="auto"/>
        <w:rPr>
          <w:rFonts w:ascii="Times New Roman" w:eastAsia="Times New Roman" w:hAnsi="Times New Roman" w:cs="Times New Roman"/>
          <w:caps/>
          <w:noProof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caps/>
          <w:noProof/>
          <w:sz w:val="28"/>
          <w:szCs w:val="28"/>
          <w:lang w:eastAsia="it-IT"/>
        </w:rPr>
        <w:drawing>
          <wp:inline distT="0" distB="0" distL="0" distR="0">
            <wp:extent cx="3832860" cy="4493895"/>
            <wp:effectExtent l="0" t="0" r="0" b="1905"/>
            <wp:docPr id="1" name="Immagine 1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860" cy="449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7E1" w:rsidRPr="00B950F4" w:rsidRDefault="005C57E1" w:rsidP="005C57E1">
      <w:pPr>
        <w:spacing w:after="0" w:line="240" w:lineRule="auto"/>
        <w:rPr>
          <w:rFonts w:ascii="Times New Roman" w:eastAsia="Times New Roman" w:hAnsi="Times New Roman" w:cs="Times New Roman"/>
          <w:caps/>
          <w:noProof/>
          <w:sz w:val="28"/>
          <w:szCs w:val="28"/>
          <w:lang w:eastAsia="it-IT"/>
        </w:rPr>
      </w:pPr>
    </w:p>
    <w:p w:rsidR="005C57E1" w:rsidRPr="00B950F4" w:rsidRDefault="001A3A0A" w:rsidP="001A3A0A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  <w:sectPr w:rsidR="005C57E1" w:rsidRPr="00B950F4">
          <w:footerReference w:type="even" r:id="rId9"/>
          <w:footerReference w:type="default" r:id="rId10"/>
          <w:pgSz w:w="16838" w:h="11906" w:orient="landscape"/>
          <w:pgMar w:top="851" w:right="1103" w:bottom="709" w:left="1440" w:header="720" w:footer="720" w:gutter="0"/>
          <w:cols w:num="2" w:space="720" w:equalWidth="0">
            <w:col w:w="6702" w:space="1072"/>
            <w:col w:w="6521"/>
          </w:cols>
        </w:sectPr>
      </w:pPr>
      <w:r w:rsidRPr="00B950F4">
        <w:rPr>
          <w:rFonts w:ascii="Times New Roman" w:eastAsia="Times New Roman" w:hAnsi="Times New Roman" w:cs="Times New Roman"/>
          <w:caps/>
          <w:noProof/>
          <w:sz w:val="28"/>
          <w:szCs w:val="28"/>
          <w:lang w:eastAsia="it-IT"/>
        </w:rPr>
        <w:t>………………………</w:t>
      </w:r>
    </w:p>
    <w:p w:rsidR="005C57E1" w:rsidRPr="00B950F4" w:rsidRDefault="005C57E1" w:rsidP="001A3A0A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it-IT"/>
        </w:rPr>
      </w:pPr>
    </w:p>
    <w:p w:rsidR="00E033DC" w:rsidRDefault="00E033DC" w:rsidP="005C57E1">
      <w:pPr>
        <w:spacing w:after="0" w:line="240" w:lineRule="auto"/>
        <w:ind w:hanging="426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E033DC" w:rsidRDefault="00E033DC" w:rsidP="005C57E1">
      <w:pPr>
        <w:spacing w:after="0" w:line="240" w:lineRule="auto"/>
        <w:ind w:hanging="426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E033DC" w:rsidRDefault="00E033DC" w:rsidP="005C57E1">
      <w:pPr>
        <w:spacing w:after="0" w:line="240" w:lineRule="auto"/>
        <w:ind w:hanging="426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E033DC" w:rsidRDefault="00E033DC" w:rsidP="005C57E1">
      <w:pPr>
        <w:spacing w:after="0" w:line="240" w:lineRule="auto"/>
        <w:ind w:hanging="426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sectPr w:rsidR="00E033DC" w:rsidSect="00E307BD">
          <w:type w:val="continuous"/>
          <w:pgSz w:w="16838" w:h="11906" w:orient="landscape"/>
          <w:pgMar w:top="851" w:right="1103" w:bottom="709" w:left="1440" w:header="720" w:footer="720" w:gutter="0"/>
          <w:cols w:space="1072"/>
        </w:sectPr>
      </w:pPr>
    </w:p>
    <w:p w:rsidR="005C57E1" w:rsidRPr="00B950F4" w:rsidRDefault="005C57E1" w:rsidP="005C57E1">
      <w:pPr>
        <w:spacing w:after="0" w:line="240" w:lineRule="auto"/>
        <w:ind w:hanging="426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lastRenderedPageBreak/>
        <w:t>9.</w:t>
      </w:r>
      <w:r w:rsidRPr="00B950F4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ab/>
      </w:r>
      <w:r w:rsidR="001A3A0A"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(</w:t>
      </w:r>
      <w:proofErr w:type="gramStart"/>
      <w:r w:rsidR="001A3A0A"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SL)   </w:t>
      </w:r>
      <w:proofErr w:type="gramEnd"/>
      <w:r w:rsidR="001A3A0A"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  I</w:t>
      </w: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l vigile vuol fare riparare il semaforo</w:t>
      </w:r>
    </w:p>
    <w:p w:rsidR="005C57E1" w:rsidRPr="00B950F4" w:rsidRDefault="005C57E1" w:rsidP="005C57E1">
      <w:pPr>
        <w:spacing w:after="0" w:line="240" w:lineRule="auto"/>
        <w:ind w:hanging="426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</w:p>
    <w:p w:rsidR="005C57E1" w:rsidRPr="00B950F4" w:rsidRDefault="005C57E1" w:rsidP="001A3A0A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</w:p>
    <w:p w:rsidR="005C57E1" w:rsidRPr="00B950F4" w:rsidRDefault="001A3A0A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A</w:t>
      </w:r>
      <w:r w:rsidR="005C57E1"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     perché crede che sia rotto</w:t>
      </w: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.</w:t>
      </w:r>
      <w:r w:rsidR="005C57E1"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</w:t>
      </w:r>
    </w:p>
    <w:p w:rsidR="005C57E1" w:rsidRPr="00B950F4" w:rsidRDefault="005C57E1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</w:p>
    <w:p w:rsidR="005C57E1" w:rsidRPr="00B950F4" w:rsidRDefault="001A3A0A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B  </w:t>
      </w:r>
      <w:r w:rsidR="005C57E1"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    perché segna sempre il rosso</w:t>
      </w: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.</w:t>
      </w:r>
    </w:p>
    <w:p w:rsidR="005C57E1" w:rsidRPr="00B950F4" w:rsidRDefault="005C57E1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</w:p>
    <w:p w:rsidR="005C57E1" w:rsidRPr="00B950F4" w:rsidRDefault="001A3A0A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C </w:t>
      </w:r>
      <w:r w:rsidR="005C57E1"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    perch</w:t>
      </w:r>
      <w:r w:rsidR="004B3BC3"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é</w:t>
      </w:r>
      <w:r w:rsidR="005C57E1"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è convinto che sia sporco</w:t>
      </w: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.</w:t>
      </w:r>
    </w:p>
    <w:p w:rsidR="005C57E1" w:rsidRPr="00B950F4" w:rsidRDefault="005C57E1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</w:p>
    <w:p w:rsidR="005C57E1" w:rsidRPr="00B950F4" w:rsidRDefault="001A3A0A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D </w:t>
      </w:r>
      <w:r w:rsidR="005C57E1"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    perché la gente aveva protestato</w:t>
      </w: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.</w:t>
      </w:r>
    </w:p>
    <w:p w:rsidR="005C57E1" w:rsidRPr="00B950F4" w:rsidRDefault="005C57E1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</w:p>
    <w:p w:rsidR="005C57E1" w:rsidRPr="00B950F4" w:rsidRDefault="005C57E1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………………… </w:t>
      </w:r>
    </w:p>
    <w:p w:rsidR="005C57E1" w:rsidRPr="00B950F4" w:rsidRDefault="005C57E1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</w:p>
    <w:p w:rsidR="005C57E1" w:rsidRPr="00B950F4" w:rsidRDefault="005C57E1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</w:p>
    <w:p w:rsidR="005C57E1" w:rsidRPr="00B950F4" w:rsidRDefault="001A3A0A" w:rsidP="001A3A0A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1</w:t>
      </w:r>
      <w:r w:rsidR="005C57E1" w:rsidRPr="00B950F4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0.</w:t>
      </w: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(MA-</w:t>
      </w:r>
      <w:proofErr w:type="gramStart"/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RP)   </w:t>
      </w:r>
      <w:proofErr w:type="gramEnd"/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    C</w:t>
      </w:r>
      <w:r w:rsidR="005C57E1"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osa dice il vigile?</w:t>
      </w:r>
    </w:p>
    <w:p w:rsidR="005C57E1" w:rsidRPr="00B950F4" w:rsidRDefault="005C57E1" w:rsidP="001A3A0A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</w:p>
    <w:p w:rsidR="001A3A0A" w:rsidRPr="00B950F4" w:rsidRDefault="001A3A0A" w:rsidP="001A3A0A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</w:p>
    <w:p w:rsidR="005C57E1" w:rsidRPr="00B950F4" w:rsidRDefault="001A3A0A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A      D</w:t>
      </w:r>
      <w:r w:rsidR="005C57E1"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evo andare a dirigere il traffico</w:t>
      </w: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.</w:t>
      </w:r>
    </w:p>
    <w:p w:rsidR="005C57E1" w:rsidRPr="00B950F4" w:rsidRDefault="005C57E1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</w:p>
    <w:p w:rsidR="005C57E1" w:rsidRPr="00B950F4" w:rsidRDefault="001A3A0A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B      V</w:t>
      </w:r>
      <w:r w:rsidR="005C57E1"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ado a fare una telefonata</w:t>
      </w: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.</w:t>
      </w:r>
    </w:p>
    <w:p w:rsidR="005C57E1" w:rsidRPr="00B950F4" w:rsidRDefault="005C57E1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</w:p>
    <w:p w:rsidR="005C57E1" w:rsidRPr="00B950F4" w:rsidRDefault="001A3A0A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C      D</w:t>
      </w:r>
      <w:r w:rsidR="005C57E1"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arò una multa a chi ha rotto il semaforo</w:t>
      </w: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.</w:t>
      </w:r>
      <w:r w:rsidR="005C57E1"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</w:t>
      </w:r>
    </w:p>
    <w:p w:rsidR="005C57E1" w:rsidRPr="00B950F4" w:rsidRDefault="005C57E1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</w:p>
    <w:p w:rsidR="005C57E1" w:rsidRPr="00B950F4" w:rsidRDefault="001A3A0A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D     B</w:t>
      </w:r>
      <w:r w:rsidR="005C57E1"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isognerà comperare un semaforo nuovo</w:t>
      </w: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.</w:t>
      </w:r>
    </w:p>
    <w:p w:rsidR="00E033DC" w:rsidRPr="00E033DC" w:rsidRDefault="005C57E1" w:rsidP="00E033DC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…………………………</w:t>
      </w:r>
    </w:p>
    <w:p w:rsidR="005C57E1" w:rsidRPr="00B950F4" w:rsidRDefault="005C57E1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</w:p>
    <w:p w:rsidR="005C57E1" w:rsidRPr="00B950F4" w:rsidRDefault="005C57E1" w:rsidP="005C57E1">
      <w:pPr>
        <w:spacing w:after="0" w:line="240" w:lineRule="auto"/>
        <w:ind w:hanging="578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</w:t>
      </w:r>
      <w:r w:rsidR="001A3A0A" w:rsidRPr="00B950F4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</w:t>
      </w:r>
      <w:r w:rsidRPr="00B950F4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11</w:t>
      </w:r>
      <w:proofErr w:type="gramStart"/>
      <w:r w:rsidR="001A3A0A" w:rsidRPr="00B950F4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.</w:t>
      </w:r>
      <w:r w:rsidR="001A3A0A"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 (</w:t>
      </w:r>
      <w:proofErr w:type="gramEnd"/>
      <w:r w:rsidR="001A3A0A"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SS)        Il </w:t>
      </w: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semaforo si arrabbia</w:t>
      </w:r>
    </w:p>
    <w:p w:rsidR="005C57E1" w:rsidRPr="00B950F4" w:rsidRDefault="005C57E1" w:rsidP="005C57E1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</w:p>
    <w:p w:rsidR="005C57E1" w:rsidRPr="00B950F4" w:rsidRDefault="005C57E1" w:rsidP="005C57E1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</w:p>
    <w:p w:rsidR="005C57E1" w:rsidRPr="00B950F4" w:rsidRDefault="001A3A0A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A   P</w:t>
      </w:r>
      <w:r w:rsidR="005C57E1"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erché il vigile vuole farlo riparare</w:t>
      </w: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.</w:t>
      </w:r>
    </w:p>
    <w:p w:rsidR="005C57E1" w:rsidRPr="00B950F4" w:rsidRDefault="005C57E1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</w:p>
    <w:p w:rsidR="005C57E1" w:rsidRPr="00B950F4" w:rsidRDefault="001A3A0A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B   P</w:t>
      </w:r>
      <w:r w:rsidR="005C57E1"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erché gli automobilisti lo sgridano</w:t>
      </w: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.</w:t>
      </w:r>
    </w:p>
    <w:p w:rsidR="005C57E1" w:rsidRPr="00B950F4" w:rsidRDefault="005C57E1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</w:p>
    <w:p w:rsidR="005C57E1" w:rsidRPr="00B950F4" w:rsidRDefault="001A3A0A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C   P</w:t>
      </w:r>
      <w:r w:rsidR="005C57E1"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erché è stanco di stare in città</w:t>
      </w: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.</w:t>
      </w:r>
    </w:p>
    <w:p w:rsidR="005C57E1" w:rsidRPr="00B950F4" w:rsidRDefault="005C57E1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</w:p>
    <w:p w:rsidR="005C57E1" w:rsidRPr="00B950F4" w:rsidRDefault="001A3A0A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D   P</w:t>
      </w:r>
      <w:r w:rsidR="005C57E1"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erché c'è troppo traffico</w:t>
      </w:r>
      <w:r w:rsidR="00E307BD"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.</w:t>
      </w:r>
    </w:p>
    <w:p w:rsidR="005C57E1" w:rsidRPr="00B950F4" w:rsidRDefault="005C57E1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</w:p>
    <w:p w:rsidR="005C57E1" w:rsidRPr="00B950F4" w:rsidRDefault="005C57E1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…………………………</w:t>
      </w:r>
    </w:p>
    <w:p w:rsidR="005C57E1" w:rsidRPr="00B950F4" w:rsidRDefault="005C57E1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</w:p>
    <w:p w:rsidR="005C57E1" w:rsidRPr="00B950F4" w:rsidRDefault="005C57E1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</w:p>
    <w:p w:rsidR="005C57E1" w:rsidRPr="00B950F4" w:rsidRDefault="005C57E1" w:rsidP="005C57E1">
      <w:pPr>
        <w:spacing w:after="0" w:line="240" w:lineRule="auto"/>
        <w:ind w:hanging="567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12</w:t>
      </w:r>
      <w:r w:rsidR="00E307BD" w:rsidRPr="00B950F4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. </w:t>
      </w:r>
      <w:r w:rsidR="00E307BD"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(ARE-</w:t>
      </w:r>
      <w:proofErr w:type="gramStart"/>
      <w:r w:rsidR="00E307BD"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SC)   </w:t>
      </w:r>
      <w:proofErr w:type="gramEnd"/>
      <w:r w:rsidR="00E307BD"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  A</w:t>
      </w: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lla fine della storia il semaforo è</w:t>
      </w:r>
    </w:p>
    <w:p w:rsidR="005C57E1" w:rsidRPr="00B950F4" w:rsidRDefault="005C57E1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</w:p>
    <w:p w:rsidR="005C57E1" w:rsidRPr="00B950F4" w:rsidRDefault="00E307BD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A  </w:t>
      </w:r>
      <w:r w:rsidR="005C57E1"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    triste</w:t>
      </w: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.</w:t>
      </w:r>
      <w:r w:rsidR="005C57E1"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</w:t>
      </w:r>
    </w:p>
    <w:p w:rsidR="005C57E1" w:rsidRPr="00B950F4" w:rsidRDefault="005C57E1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</w:p>
    <w:p w:rsidR="005C57E1" w:rsidRPr="00B950F4" w:rsidRDefault="00E307BD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B </w:t>
      </w:r>
      <w:r w:rsidR="005C57E1"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     irritato</w:t>
      </w: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.</w:t>
      </w:r>
      <w:r w:rsidR="005C57E1"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</w:t>
      </w:r>
    </w:p>
    <w:p w:rsidR="005C57E1" w:rsidRPr="00B950F4" w:rsidRDefault="005C57E1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</w:p>
    <w:p w:rsidR="005C57E1" w:rsidRPr="00B950F4" w:rsidRDefault="00E307BD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C</w:t>
      </w:r>
      <w:r w:rsidR="005C57E1"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      contento</w:t>
      </w: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.</w:t>
      </w:r>
      <w:r w:rsidR="005C57E1"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</w:t>
      </w:r>
    </w:p>
    <w:p w:rsidR="005C57E1" w:rsidRPr="00B950F4" w:rsidRDefault="005C57E1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</w:p>
    <w:p w:rsidR="005C57E1" w:rsidRPr="00B950F4" w:rsidRDefault="00E307BD" w:rsidP="005C57E1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D</w:t>
      </w:r>
      <w:r w:rsidR="005C57E1"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      spento</w:t>
      </w:r>
      <w:r w:rsidRPr="00B950F4">
        <w:rPr>
          <w:rFonts w:ascii="Times New Roman" w:eastAsia="Times New Roman" w:hAnsi="Times New Roman" w:cs="Times New Roman"/>
          <w:sz w:val="28"/>
          <w:szCs w:val="28"/>
          <w:lang w:eastAsia="it-IT"/>
        </w:rPr>
        <w:t>.</w:t>
      </w:r>
    </w:p>
    <w:p w:rsidR="005C57E1" w:rsidRDefault="005C57E1" w:rsidP="005C57E1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</w:p>
    <w:p w:rsidR="00E033DC" w:rsidRDefault="00E033DC" w:rsidP="005C57E1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</w:p>
    <w:p w:rsidR="00E033DC" w:rsidRDefault="00E033DC" w:rsidP="005C57E1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  <w:sectPr w:rsidR="00E033DC" w:rsidSect="00E033DC">
          <w:type w:val="continuous"/>
          <w:pgSz w:w="16838" w:h="11906" w:orient="landscape"/>
          <w:pgMar w:top="851" w:right="1103" w:bottom="709" w:left="1440" w:header="720" w:footer="720" w:gutter="0"/>
          <w:cols w:num="2" w:space="1072"/>
        </w:sectPr>
      </w:pPr>
    </w:p>
    <w:p w:rsidR="00E033DC" w:rsidRPr="00B950F4" w:rsidRDefault="00E033DC" w:rsidP="005C57E1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  <w:sectPr w:rsidR="00E033DC" w:rsidRPr="00B950F4" w:rsidSect="00E033DC">
          <w:type w:val="continuous"/>
          <w:pgSz w:w="16838" w:h="11906" w:orient="landscape"/>
          <w:pgMar w:top="851" w:right="1103" w:bottom="709" w:left="1440" w:header="720" w:footer="720" w:gutter="0"/>
          <w:cols w:space="1072"/>
        </w:sectPr>
      </w:pPr>
    </w:p>
    <w:p w:rsidR="00E033DC" w:rsidRDefault="00E033DC" w:rsidP="005C57E1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it-IT"/>
        </w:rPr>
        <w:sectPr w:rsidR="00E033DC" w:rsidSect="00E033DC">
          <w:type w:val="continuous"/>
          <w:pgSz w:w="16838" w:h="11906" w:orient="landscape"/>
          <w:pgMar w:top="851" w:right="1103" w:bottom="709" w:left="1440" w:header="720" w:footer="720" w:gutter="0"/>
          <w:cols w:space="720"/>
        </w:sectPr>
      </w:pPr>
    </w:p>
    <w:p w:rsidR="005C57E1" w:rsidRPr="005C57E1" w:rsidRDefault="005C57E1" w:rsidP="005C57E1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it-IT"/>
        </w:rPr>
      </w:pPr>
    </w:p>
    <w:p w:rsidR="005C57E1" w:rsidRPr="005C57E1" w:rsidRDefault="005C57E1" w:rsidP="005C57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BB6D51" w:rsidRDefault="00BB6D51"/>
    <w:p w:rsidR="00E033DC" w:rsidRDefault="00E033DC"/>
    <w:p w:rsidR="00E033DC" w:rsidRPr="00E033DC" w:rsidRDefault="00E033DC">
      <w:pPr>
        <w:rPr>
          <w:sz w:val="28"/>
          <w:szCs w:val="28"/>
        </w:rPr>
      </w:pPr>
      <w:r w:rsidRPr="00E033DC">
        <w:rPr>
          <w:sz w:val="28"/>
          <w:szCs w:val="28"/>
        </w:rPr>
        <w:t>CRITERI DI VALUTAZIONE:</w:t>
      </w:r>
    </w:p>
    <w:p w:rsidR="00E033DC" w:rsidRPr="00E033DC" w:rsidRDefault="00E033DC">
      <w:pPr>
        <w:rPr>
          <w:sz w:val="28"/>
          <w:szCs w:val="28"/>
        </w:rPr>
      </w:pPr>
      <w:r w:rsidRPr="00E033DC">
        <w:rPr>
          <w:sz w:val="28"/>
          <w:szCs w:val="28"/>
        </w:rPr>
        <w:t>12/12 = 10</w:t>
      </w:r>
    </w:p>
    <w:p w:rsidR="00E033DC" w:rsidRPr="00E033DC" w:rsidRDefault="00E033DC">
      <w:pPr>
        <w:rPr>
          <w:sz w:val="28"/>
          <w:szCs w:val="28"/>
        </w:rPr>
      </w:pPr>
      <w:r w:rsidRPr="00E033DC">
        <w:rPr>
          <w:sz w:val="28"/>
          <w:szCs w:val="28"/>
        </w:rPr>
        <w:t xml:space="preserve">11/12 = 9 </w:t>
      </w:r>
      <w:r w:rsidRPr="00E033DC">
        <w:rPr>
          <w:rFonts w:ascii="Courier New" w:hAnsi="Courier New" w:cs="Courier New"/>
          <w:sz w:val="28"/>
          <w:szCs w:val="28"/>
        </w:rPr>
        <w:t>½</w:t>
      </w:r>
    </w:p>
    <w:p w:rsidR="00E033DC" w:rsidRPr="00E033DC" w:rsidRDefault="00E033DC">
      <w:pPr>
        <w:rPr>
          <w:sz w:val="28"/>
          <w:szCs w:val="28"/>
        </w:rPr>
      </w:pPr>
      <w:r w:rsidRPr="00E033DC">
        <w:rPr>
          <w:sz w:val="28"/>
          <w:szCs w:val="28"/>
        </w:rPr>
        <w:t>10/12 = 9</w:t>
      </w:r>
    </w:p>
    <w:p w:rsidR="00E033DC" w:rsidRPr="00E033DC" w:rsidRDefault="00E033DC">
      <w:pPr>
        <w:rPr>
          <w:sz w:val="28"/>
          <w:szCs w:val="28"/>
        </w:rPr>
      </w:pPr>
      <w:r w:rsidRPr="00E033DC">
        <w:rPr>
          <w:sz w:val="28"/>
          <w:szCs w:val="28"/>
        </w:rPr>
        <w:t>9/12 = 8</w:t>
      </w:r>
    </w:p>
    <w:p w:rsidR="00E033DC" w:rsidRPr="00E033DC" w:rsidRDefault="00E033DC">
      <w:pPr>
        <w:rPr>
          <w:sz w:val="28"/>
          <w:szCs w:val="28"/>
        </w:rPr>
      </w:pPr>
      <w:r w:rsidRPr="00E033DC">
        <w:rPr>
          <w:sz w:val="28"/>
          <w:szCs w:val="28"/>
        </w:rPr>
        <w:t>8/12 = 7</w:t>
      </w:r>
    </w:p>
    <w:p w:rsidR="00E033DC" w:rsidRPr="00E033DC" w:rsidRDefault="00E033DC">
      <w:pPr>
        <w:rPr>
          <w:sz w:val="28"/>
          <w:szCs w:val="28"/>
        </w:rPr>
      </w:pPr>
      <w:r w:rsidRPr="00E033DC">
        <w:rPr>
          <w:sz w:val="28"/>
          <w:szCs w:val="28"/>
        </w:rPr>
        <w:t>7/12 = 6</w:t>
      </w:r>
    </w:p>
    <w:p w:rsidR="00E033DC" w:rsidRDefault="00E033DC">
      <w:pPr>
        <w:rPr>
          <w:sz w:val="28"/>
          <w:szCs w:val="28"/>
        </w:rPr>
      </w:pPr>
      <w:r w:rsidRPr="00E033DC">
        <w:rPr>
          <w:sz w:val="28"/>
          <w:szCs w:val="28"/>
        </w:rPr>
        <w:t>DA 6/12 = 5</w:t>
      </w:r>
    </w:p>
    <w:p w:rsidR="009545DD" w:rsidRDefault="009545DD">
      <w:pPr>
        <w:rPr>
          <w:sz w:val="28"/>
          <w:szCs w:val="28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2838"/>
        <w:gridCol w:w="2838"/>
        <w:gridCol w:w="2838"/>
        <w:gridCol w:w="2838"/>
        <w:gridCol w:w="2838"/>
      </w:tblGrid>
      <w:tr w:rsidR="009545DD" w:rsidRPr="009545DD" w:rsidTr="009545DD">
        <w:trPr>
          <w:trHeight w:val="266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45DD" w:rsidRPr="009545DD" w:rsidRDefault="009545DD" w:rsidP="00B95806">
            <w:pPr>
              <w:snapToGrid w:val="0"/>
              <w:rPr>
                <w:sz w:val="36"/>
                <w:szCs w:val="36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45DD" w:rsidRPr="009545DD" w:rsidRDefault="009545DD" w:rsidP="00B95806">
            <w:pPr>
              <w:snapToGrid w:val="0"/>
              <w:jc w:val="center"/>
              <w:rPr>
                <w:sz w:val="36"/>
                <w:szCs w:val="36"/>
              </w:rPr>
            </w:pPr>
            <w:r w:rsidRPr="009545DD">
              <w:rPr>
                <w:rFonts w:ascii="Tahoma" w:hAnsi="Tahoma" w:cs="Tahoma"/>
                <w:sz w:val="36"/>
                <w:szCs w:val="36"/>
              </w:rPr>
              <w:t>+2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45DD" w:rsidRPr="009545DD" w:rsidRDefault="009545DD" w:rsidP="00B95806">
            <w:pPr>
              <w:snapToGrid w:val="0"/>
              <w:jc w:val="center"/>
              <w:rPr>
                <w:sz w:val="36"/>
                <w:szCs w:val="36"/>
              </w:rPr>
            </w:pPr>
            <w:r w:rsidRPr="009545DD">
              <w:rPr>
                <w:rFonts w:ascii="Tahoma" w:hAnsi="Tahoma" w:cs="Tahoma"/>
                <w:sz w:val="36"/>
                <w:szCs w:val="36"/>
              </w:rPr>
              <w:t>+1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45DD" w:rsidRPr="009545DD" w:rsidRDefault="009545DD" w:rsidP="00B95806">
            <w:pPr>
              <w:snapToGrid w:val="0"/>
              <w:jc w:val="center"/>
              <w:rPr>
                <w:sz w:val="36"/>
                <w:szCs w:val="36"/>
              </w:rPr>
            </w:pPr>
            <w:r w:rsidRPr="009545DD">
              <w:rPr>
                <w:rFonts w:ascii="Tahoma" w:hAnsi="Tahoma" w:cs="Tahoma"/>
                <w:sz w:val="36"/>
                <w:szCs w:val="36"/>
              </w:rPr>
              <w:t>-1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45DD" w:rsidRPr="009545DD" w:rsidRDefault="009545DD" w:rsidP="00B95806">
            <w:pPr>
              <w:snapToGrid w:val="0"/>
              <w:jc w:val="center"/>
              <w:rPr>
                <w:sz w:val="36"/>
                <w:szCs w:val="36"/>
              </w:rPr>
            </w:pPr>
            <w:r w:rsidRPr="009545DD">
              <w:rPr>
                <w:rFonts w:ascii="Tahoma" w:hAnsi="Tahoma" w:cs="Tahoma"/>
                <w:sz w:val="36"/>
                <w:szCs w:val="36"/>
              </w:rPr>
              <w:t>-2</w:t>
            </w:r>
          </w:p>
        </w:tc>
      </w:tr>
      <w:tr w:rsidR="009545DD" w:rsidRPr="009545DD" w:rsidTr="009545DD">
        <w:trPr>
          <w:trHeight w:val="241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45DD" w:rsidRPr="009545DD" w:rsidRDefault="009545DD" w:rsidP="00B95806">
            <w:pPr>
              <w:snapToGrid w:val="0"/>
              <w:rPr>
                <w:rFonts w:ascii="Tahoma" w:eastAsia="Tahoma" w:hAnsi="Tahoma" w:cs="Tahoma"/>
                <w:i/>
                <w:sz w:val="36"/>
                <w:szCs w:val="36"/>
              </w:rPr>
            </w:pPr>
            <w:r w:rsidRPr="009545DD">
              <w:rPr>
                <w:rFonts w:ascii="Tahoma" w:hAnsi="Tahoma" w:cs="Tahoma"/>
                <w:sz w:val="36"/>
                <w:szCs w:val="36"/>
              </w:rPr>
              <w:t>Comprensione</w:t>
            </w:r>
          </w:p>
          <w:p w:rsidR="009545DD" w:rsidRPr="009545DD" w:rsidRDefault="009545DD" w:rsidP="00B95806">
            <w:pPr>
              <w:rPr>
                <w:sz w:val="36"/>
                <w:szCs w:val="36"/>
              </w:rPr>
            </w:pPr>
            <w:r w:rsidRPr="009545DD">
              <w:rPr>
                <w:rFonts w:ascii="Tahoma" w:eastAsia="Tahoma" w:hAnsi="Tahoma" w:cs="Tahoma"/>
                <w:i/>
                <w:sz w:val="36"/>
                <w:szCs w:val="36"/>
              </w:rPr>
              <w:t>“</w:t>
            </w:r>
            <w:r w:rsidRPr="009545DD">
              <w:rPr>
                <w:rFonts w:ascii="Tahoma" w:hAnsi="Tahoma" w:cs="Tahoma"/>
                <w:i/>
                <w:sz w:val="36"/>
                <w:szCs w:val="36"/>
              </w:rPr>
              <w:t xml:space="preserve">Il semaforo che si ere stancato” </w:t>
            </w:r>
          </w:p>
          <w:p w:rsidR="009545DD" w:rsidRPr="009545DD" w:rsidRDefault="009545DD" w:rsidP="00B95806">
            <w:pPr>
              <w:rPr>
                <w:sz w:val="36"/>
                <w:szCs w:val="36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45DD" w:rsidRPr="009545DD" w:rsidRDefault="009545DD" w:rsidP="00B95806">
            <w:pPr>
              <w:snapToGrid w:val="0"/>
              <w:rPr>
                <w:rFonts w:ascii="Tahoma" w:hAnsi="Tahoma" w:cs="Tahoma"/>
                <w:sz w:val="36"/>
                <w:szCs w:val="36"/>
              </w:rPr>
            </w:pPr>
            <w:r w:rsidRPr="009545DD">
              <w:rPr>
                <w:rFonts w:ascii="Tahoma" w:hAnsi="Tahoma" w:cs="Tahoma"/>
                <w:sz w:val="36"/>
                <w:szCs w:val="36"/>
              </w:rPr>
              <w:t>11 e 12</w:t>
            </w:r>
          </w:p>
          <w:p w:rsidR="009545DD" w:rsidRPr="009545DD" w:rsidRDefault="009545DD" w:rsidP="00B95806">
            <w:pPr>
              <w:rPr>
                <w:sz w:val="36"/>
                <w:szCs w:val="36"/>
              </w:rPr>
            </w:pPr>
            <w:proofErr w:type="gramStart"/>
            <w:r w:rsidRPr="009545DD">
              <w:rPr>
                <w:rFonts w:ascii="Tahoma" w:hAnsi="Tahoma" w:cs="Tahoma"/>
                <w:sz w:val="36"/>
                <w:szCs w:val="36"/>
              </w:rPr>
              <w:t>risposte</w:t>
            </w:r>
            <w:proofErr w:type="gramEnd"/>
            <w:r w:rsidRPr="009545DD">
              <w:rPr>
                <w:rFonts w:ascii="Tahoma" w:hAnsi="Tahoma" w:cs="Tahoma"/>
                <w:sz w:val="36"/>
                <w:szCs w:val="36"/>
              </w:rPr>
              <w:t xml:space="preserve"> esatte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45DD" w:rsidRPr="009545DD" w:rsidRDefault="009545DD" w:rsidP="00B95806">
            <w:pPr>
              <w:snapToGrid w:val="0"/>
              <w:ind w:right="-377"/>
              <w:rPr>
                <w:rFonts w:ascii="Tahoma" w:hAnsi="Tahoma" w:cs="Tahoma"/>
                <w:sz w:val="36"/>
                <w:szCs w:val="36"/>
              </w:rPr>
            </w:pPr>
            <w:r w:rsidRPr="009545DD">
              <w:rPr>
                <w:rFonts w:ascii="Tahoma" w:hAnsi="Tahoma" w:cs="Tahoma"/>
                <w:sz w:val="36"/>
                <w:szCs w:val="36"/>
              </w:rPr>
              <w:t xml:space="preserve">Da 7 a 10 </w:t>
            </w:r>
          </w:p>
          <w:p w:rsidR="009545DD" w:rsidRPr="009545DD" w:rsidRDefault="009545DD" w:rsidP="00B95806">
            <w:pPr>
              <w:ind w:right="-377"/>
              <w:rPr>
                <w:rFonts w:ascii="Tahoma" w:eastAsia="Tahoma" w:hAnsi="Tahoma" w:cs="Tahoma"/>
                <w:sz w:val="36"/>
                <w:szCs w:val="36"/>
              </w:rPr>
            </w:pPr>
            <w:proofErr w:type="gramStart"/>
            <w:r w:rsidRPr="009545DD">
              <w:rPr>
                <w:rFonts w:ascii="Tahoma" w:hAnsi="Tahoma" w:cs="Tahoma"/>
                <w:sz w:val="36"/>
                <w:szCs w:val="36"/>
              </w:rPr>
              <w:t>risposte</w:t>
            </w:r>
            <w:proofErr w:type="gramEnd"/>
          </w:p>
          <w:p w:rsidR="009545DD" w:rsidRPr="009545DD" w:rsidRDefault="009545DD" w:rsidP="00B95806">
            <w:pPr>
              <w:ind w:right="-377"/>
              <w:rPr>
                <w:sz w:val="36"/>
                <w:szCs w:val="36"/>
              </w:rPr>
            </w:pPr>
            <w:r w:rsidRPr="009545DD">
              <w:rPr>
                <w:rFonts w:ascii="Tahoma" w:eastAsia="Tahoma" w:hAnsi="Tahoma" w:cs="Tahoma"/>
                <w:sz w:val="36"/>
                <w:szCs w:val="36"/>
              </w:rPr>
              <w:t xml:space="preserve"> </w:t>
            </w:r>
            <w:proofErr w:type="gramStart"/>
            <w:r w:rsidRPr="009545DD">
              <w:rPr>
                <w:rFonts w:ascii="Tahoma" w:hAnsi="Tahoma" w:cs="Tahoma"/>
                <w:sz w:val="36"/>
                <w:szCs w:val="36"/>
              </w:rPr>
              <w:t>esatte</w:t>
            </w:r>
            <w:proofErr w:type="gramEnd"/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45DD" w:rsidRPr="009545DD" w:rsidRDefault="009545DD" w:rsidP="00B95806">
            <w:pPr>
              <w:snapToGrid w:val="0"/>
              <w:rPr>
                <w:rFonts w:ascii="Tahoma" w:hAnsi="Tahoma" w:cs="Tahoma"/>
                <w:sz w:val="36"/>
                <w:szCs w:val="36"/>
              </w:rPr>
            </w:pPr>
            <w:proofErr w:type="gramStart"/>
            <w:r w:rsidRPr="009545DD">
              <w:rPr>
                <w:rFonts w:ascii="Tahoma" w:hAnsi="Tahoma" w:cs="Tahoma"/>
                <w:sz w:val="36"/>
                <w:szCs w:val="36"/>
              </w:rPr>
              <w:t>5  e</w:t>
            </w:r>
            <w:proofErr w:type="gramEnd"/>
            <w:r w:rsidRPr="009545DD">
              <w:rPr>
                <w:rFonts w:ascii="Tahoma" w:hAnsi="Tahoma" w:cs="Tahoma"/>
                <w:sz w:val="36"/>
                <w:szCs w:val="36"/>
              </w:rPr>
              <w:t xml:space="preserve"> 6 risposte</w:t>
            </w:r>
          </w:p>
          <w:p w:rsidR="009545DD" w:rsidRPr="009545DD" w:rsidRDefault="009545DD" w:rsidP="00B95806">
            <w:pPr>
              <w:rPr>
                <w:sz w:val="36"/>
                <w:szCs w:val="36"/>
              </w:rPr>
            </w:pPr>
            <w:proofErr w:type="gramStart"/>
            <w:r w:rsidRPr="009545DD">
              <w:rPr>
                <w:rFonts w:ascii="Tahoma" w:hAnsi="Tahoma" w:cs="Tahoma"/>
                <w:sz w:val="36"/>
                <w:szCs w:val="36"/>
              </w:rPr>
              <w:t>esatte</w:t>
            </w:r>
            <w:proofErr w:type="gramEnd"/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45DD" w:rsidRPr="009545DD" w:rsidRDefault="009545DD" w:rsidP="00B95806">
            <w:pPr>
              <w:snapToGrid w:val="0"/>
              <w:rPr>
                <w:sz w:val="36"/>
                <w:szCs w:val="36"/>
              </w:rPr>
            </w:pPr>
            <w:r w:rsidRPr="009545DD">
              <w:rPr>
                <w:rFonts w:ascii="Tahoma" w:hAnsi="Tahoma" w:cs="Tahoma"/>
                <w:sz w:val="36"/>
                <w:szCs w:val="36"/>
              </w:rPr>
              <w:t>Da 0 a 4 risposte esatte</w:t>
            </w:r>
          </w:p>
        </w:tc>
      </w:tr>
    </w:tbl>
    <w:p w:rsidR="00CF4D07" w:rsidRDefault="00CF4D07" w:rsidP="00CF4D07"/>
    <w:p w:rsidR="00CF4D07" w:rsidRDefault="00CF4D07" w:rsidP="00CF4D07"/>
    <w:p w:rsidR="00CF4D07" w:rsidRDefault="00CF4D07" w:rsidP="00CF4D07"/>
    <w:p w:rsidR="00CF4D07" w:rsidRDefault="00CF4D07" w:rsidP="00CF4D07"/>
    <w:p w:rsidR="00CF4D07" w:rsidRPr="00CF4D07" w:rsidRDefault="00CF4D07" w:rsidP="00CF4D07">
      <w:pPr>
        <w:rPr>
          <w:sz w:val="32"/>
          <w:szCs w:val="32"/>
        </w:rPr>
      </w:pPr>
      <w:bookmarkStart w:id="0" w:name="_GoBack"/>
      <w:r w:rsidRPr="00CF4D07">
        <w:rPr>
          <w:sz w:val="32"/>
          <w:szCs w:val="32"/>
        </w:rPr>
        <w:lastRenderedPageBreak/>
        <w:t>RISPOSTE:</w:t>
      </w:r>
    </w:p>
    <w:p w:rsidR="00CF4D07" w:rsidRPr="00CF4D07" w:rsidRDefault="00CF4D07" w:rsidP="00CF4D07">
      <w:pPr>
        <w:rPr>
          <w:sz w:val="32"/>
          <w:szCs w:val="32"/>
        </w:rPr>
      </w:pPr>
      <w:r w:rsidRPr="00CF4D07">
        <w:rPr>
          <w:sz w:val="32"/>
          <w:szCs w:val="32"/>
        </w:rPr>
        <w:t>1 D</w:t>
      </w:r>
    </w:p>
    <w:p w:rsidR="00CF4D07" w:rsidRPr="00CF4D07" w:rsidRDefault="00CF4D07" w:rsidP="00CF4D07">
      <w:pPr>
        <w:rPr>
          <w:sz w:val="32"/>
          <w:szCs w:val="32"/>
        </w:rPr>
      </w:pPr>
      <w:r w:rsidRPr="00CF4D07">
        <w:rPr>
          <w:sz w:val="32"/>
          <w:szCs w:val="32"/>
        </w:rPr>
        <w:t>2 C</w:t>
      </w:r>
    </w:p>
    <w:p w:rsidR="00CF4D07" w:rsidRPr="00CF4D07" w:rsidRDefault="00CF4D07" w:rsidP="00CF4D07">
      <w:pPr>
        <w:rPr>
          <w:sz w:val="32"/>
          <w:szCs w:val="32"/>
        </w:rPr>
      </w:pPr>
      <w:r w:rsidRPr="00CF4D07">
        <w:rPr>
          <w:sz w:val="32"/>
          <w:szCs w:val="32"/>
        </w:rPr>
        <w:t>3 A</w:t>
      </w:r>
    </w:p>
    <w:p w:rsidR="00CF4D07" w:rsidRPr="00CF4D07" w:rsidRDefault="00CF4D07" w:rsidP="00CF4D07">
      <w:pPr>
        <w:rPr>
          <w:sz w:val="32"/>
          <w:szCs w:val="32"/>
        </w:rPr>
      </w:pPr>
      <w:r w:rsidRPr="00CF4D07">
        <w:rPr>
          <w:sz w:val="32"/>
          <w:szCs w:val="32"/>
        </w:rPr>
        <w:t>4 D</w:t>
      </w:r>
    </w:p>
    <w:p w:rsidR="00CF4D07" w:rsidRPr="00CF4D07" w:rsidRDefault="00CF4D07" w:rsidP="00CF4D07">
      <w:pPr>
        <w:rPr>
          <w:sz w:val="32"/>
          <w:szCs w:val="32"/>
        </w:rPr>
      </w:pPr>
      <w:r w:rsidRPr="00CF4D07">
        <w:rPr>
          <w:sz w:val="32"/>
          <w:szCs w:val="32"/>
        </w:rPr>
        <w:t>5 B</w:t>
      </w:r>
    </w:p>
    <w:p w:rsidR="00CF4D07" w:rsidRPr="00CF4D07" w:rsidRDefault="00CF4D07" w:rsidP="00CF4D07">
      <w:pPr>
        <w:rPr>
          <w:sz w:val="32"/>
          <w:szCs w:val="32"/>
        </w:rPr>
      </w:pPr>
      <w:r w:rsidRPr="00CF4D07">
        <w:rPr>
          <w:sz w:val="32"/>
          <w:szCs w:val="32"/>
        </w:rPr>
        <w:t>6 A</w:t>
      </w:r>
    </w:p>
    <w:p w:rsidR="00CF4D07" w:rsidRPr="00CF4D07" w:rsidRDefault="00CF4D07" w:rsidP="00CF4D07">
      <w:pPr>
        <w:rPr>
          <w:sz w:val="32"/>
          <w:szCs w:val="32"/>
        </w:rPr>
      </w:pPr>
      <w:r w:rsidRPr="00CF4D07">
        <w:rPr>
          <w:sz w:val="32"/>
          <w:szCs w:val="32"/>
        </w:rPr>
        <w:t>7 C</w:t>
      </w:r>
    </w:p>
    <w:p w:rsidR="00CF4D07" w:rsidRPr="00CF4D07" w:rsidRDefault="00CF4D07" w:rsidP="00CF4D07">
      <w:pPr>
        <w:rPr>
          <w:sz w:val="32"/>
          <w:szCs w:val="32"/>
        </w:rPr>
      </w:pPr>
      <w:r w:rsidRPr="00CF4D07">
        <w:rPr>
          <w:sz w:val="32"/>
          <w:szCs w:val="32"/>
        </w:rPr>
        <w:t>8 A</w:t>
      </w:r>
    </w:p>
    <w:p w:rsidR="00CF4D07" w:rsidRPr="00CF4D07" w:rsidRDefault="00CF4D07" w:rsidP="00CF4D07">
      <w:pPr>
        <w:rPr>
          <w:sz w:val="32"/>
          <w:szCs w:val="32"/>
        </w:rPr>
      </w:pPr>
      <w:r w:rsidRPr="00CF4D07">
        <w:rPr>
          <w:sz w:val="32"/>
          <w:szCs w:val="32"/>
        </w:rPr>
        <w:t>9 A</w:t>
      </w:r>
    </w:p>
    <w:p w:rsidR="00CF4D07" w:rsidRPr="00CF4D07" w:rsidRDefault="00CF4D07" w:rsidP="00CF4D07">
      <w:pPr>
        <w:rPr>
          <w:sz w:val="32"/>
          <w:szCs w:val="32"/>
        </w:rPr>
      </w:pPr>
      <w:r w:rsidRPr="00CF4D07">
        <w:rPr>
          <w:sz w:val="32"/>
          <w:szCs w:val="32"/>
        </w:rPr>
        <w:t>10 B</w:t>
      </w:r>
    </w:p>
    <w:p w:rsidR="00CF4D07" w:rsidRPr="00CF4D07" w:rsidRDefault="00CF4D07" w:rsidP="00CF4D07">
      <w:pPr>
        <w:rPr>
          <w:sz w:val="32"/>
          <w:szCs w:val="32"/>
        </w:rPr>
      </w:pPr>
      <w:r w:rsidRPr="00CF4D07">
        <w:rPr>
          <w:sz w:val="32"/>
          <w:szCs w:val="32"/>
        </w:rPr>
        <w:t>11 A</w:t>
      </w:r>
    </w:p>
    <w:p w:rsidR="00CF4D07" w:rsidRPr="00CF4D07" w:rsidRDefault="00CF4D07" w:rsidP="00CF4D07">
      <w:pPr>
        <w:rPr>
          <w:sz w:val="32"/>
          <w:szCs w:val="32"/>
        </w:rPr>
      </w:pPr>
      <w:r w:rsidRPr="00CF4D07">
        <w:rPr>
          <w:sz w:val="32"/>
          <w:szCs w:val="32"/>
        </w:rPr>
        <w:t>12 B</w:t>
      </w:r>
    </w:p>
    <w:bookmarkEnd w:id="0"/>
    <w:p w:rsidR="009545DD" w:rsidRPr="00E033DC" w:rsidRDefault="009545DD">
      <w:pPr>
        <w:rPr>
          <w:sz w:val="28"/>
          <w:szCs w:val="28"/>
        </w:rPr>
      </w:pPr>
    </w:p>
    <w:sectPr w:rsidR="009545DD" w:rsidRPr="00E033DC" w:rsidSect="00E033DC">
      <w:type w:val="continuous"/>
      <w:pgSz w:w="16838" w:h="11906" w:orient="landscape"/>
      <w:pgMar w:top="851" w:right="1103" w:bottom="709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69F7" w:rsidRDefault="007769F7">
      <w:pPr>
        <w:spacing w:after="0" w:line="240" w:lineRule="auto"/>
      </w:pPr>
      <w:r>
        <w:separator/>
      </w:r>
    </w:p>
  </w:endnote>
  <w:endnote w:type="continuationSeparator" w:id="0">
    <w:p w:rsidR="007769F7" w:rsidRDefault="0077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F1A" w:rsidRDefault="00E307B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9C3F1A" w:rsidRDefault="007769F7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F1A" w:rsidRDefault="00E307B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CF4D07">
      <w:rPr>
        <w:rStyle w:val="Numeropagina"/>
        <w:noProof/>
      </w:rPr>
      <w:t>4</w:t>
    </w:r>
    <w:r>
      <w:rPr>
        <w:rStyle w:val="Numeropagina"/>
      </w:rPr>
      <w:fldChar w:fldCharType="end"/>
    </w:r>
  </w:p>
  <w:p w:rsidR="009C3F1A" w:rsidRDefault="007769F7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69F7" w:rsidRDefault="007769F7">
      <w:pPr>
        <w:spacing w:after="0" w:line="240" w:lineRule="auto"/>
      </w:pPr>
      <w:r>
        <w:separator/>
      </w:r>
    </w:p>
  </w:footnote>
  <w:footnote w:type="continuationSeparator" w:id="0">
    <w:p w:rsidR="007769F7" w:rsidRDefault="0077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7E1"/>
    <w:rsid w:val="001A3A0A"/>
    <w:rsid w:val="001B7A33"/>
    <w:rsid w:val="002B0CD3"/>
    <w:rsid w:val="004B3BC3"/>
    <w:rsid w:val="004E73F9"/>
    <w:rsid w:val="005C57E1"/>
    <w:rsid w:val="00696C8E"/>
    <w:rsid w:val="006B38AB"/>
    <w:rsid w:val="007769F7"/>
    <w:rsid w:val="009545DD"/>
    <w:rsid w:val="00B302F5"/>
    <w:rsid w:val="00B950F4"/>
    <w:rsid w:val="00BB6D51"/>
    <w:rsid w:val="00C706E5"/>
    <w:rsid w:val="00CF4D07"/>
    <w:rsid w:val="00D219D6"/>
    <w:rsid w:val="00E033DC"/>
    <w:rsid w:val="00E3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8CE206-A1E9-4248-A043-EC7873273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semiHidden/>
    <w:rsid w:val="005C57E1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5C57E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semiHidden/>
    <w:rsid w:val="005C57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8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6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Borghi</dc:creator>
  <cp:keywords/>
  <dc:description/>
  <cp:lastModifiedBy>5pisano</cp:lastModifiedBy>
  <cp:revision>11</cp:revision>
  <dcterms:created xsi:type="dcterms:W3CDTF">2018-09-03T19:03:00Z</dcterms:created>
  <dcterms:modified xsi:type="dcterms:W3CDTF">2019-06-18T10:13:00Z</dcterms:modified>
</cp:coreProperties>
</file>