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0A" w:rsidRDefault="0057170A" w:rsidP="0057170A">
      <w:pPr>
        <w:pStyle w:val="Normale1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Dichiarazione realizzazione attività di formazione - unità formativa</w:t>
      </w:r>
    </w:p>
    <w:p w:rsidR="00F172DE" w:rsidRDefault="00F172DE" w:rsidP="0057170A">
      <w:pPr>
        <w:pStyle w:val="Normale1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57170A" w:rsidRDefault="0057170A" w:rsidP="0057170A">
      <w:pPr>
        <w:pStyle w:val="Normale1"/>
        <w:spacing w:line="360" w:lineRule="auto"/>
      </w:pPr>
      <w:r>
        <w:rPr>
          <w:rFonts w:ascii="Calibri" w:hAnsi="Calibri" w:cs="Calibri"/>
          <w:sz w:val="24"/>
          <w:szCs w:val="24"/>
        </w:rPr>
        <w:t>Io sottoscritto/a__________________(</w:t>
      </w:r>
      <w:r>
        <w:rPr>
          <w:rFonts w:ascii="Calibri" w:hAnsi="Calibri" w:cs="Calibri"/>
          <w:i/>
          <w:sz w:val="24"/>
          <w:szCs w:val="24"/>
        </w:rPr>
        <w:t>cognome e nome</w:t>
      </w:r>
      <w:r>
        <w:rPr>
          <w:rFonts w:ascii="Calibri" w:hAnsi="Calibri" w:cs="Calibri"/>
          <w:sz w:val="24"/>
          <w:szCs w:val="24"/>
        </w:rPr>
        <w:t>)_____________________________</w:t>
      </w:r>
    </w:p>
    <w:p w:rsidR="0057170A" w:rsidRDefault="0057170A" w:rsidP="0057170A">
      <w:pPr>
        <w:pStyle w:val="Normale1"/>
        <w:spacing w:line="360" w:lineRule="auto"/>
      </w:pPr>
      <w:r>
        <w:rPr>
          <w:rFonts w:ascii="Calibri" w:hAnsi="Calibri" w:cs="Calibri"/>
          <w:sz w:val="24"/>
          <w:szCs w:val="24"/>
        </w:rPr>
        <w:t>In servizio presso __________________ (</w:t>
      </w:r>
      <w:r>
        <w:rPr>
          <w:rFonts w:ascii="Calibri" w:hAnsi="Calibri" w:cs="Calibri"/>
          <w:i/>
          <w:sz w:val="24"/>
          <w:szCs w:val="24"/>
        </w:rPr>
        <w:t>Istituzione scolastica</w:t>
      </w:r>
      <w:r>
        <w:rPr>
          <w:rFonts w:ascii="Calibri" w:hAnsi="Calibri" w:cs="Calibri"/>
          <w:sz w:val="24"/>
          <w:szCs w:val="24"/>
        </w:rPr>
        <w:t>)________________________</w:t>
      </w:r>
    </w:p>
    <w:p w:rsidR="0057170A" w:rsidRDefault="0057170A" w:rsidP="0057170A">
      <w:pPr>
        <w:pStyle w:val="Normale1"/>
        <w:spacing w:line="360" w:lineRule="auto"/>
      </w:pPr>
      <w:r>
        <w:rPr>
          <w:rFonts w:ascii="Calibri" w:hAnsi="Calibri" w:cs="Calibri"/>
          <w:sz w:val="24"/>
          <w:szCs w:val="24"/>
        </w:rPr>
        <w:t>nell’anno scolastico _________________ in qualità di docente di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i/>
          <w:sz w:val="24"/>
          <w:szCs w:val="24"/>
        </w:rPr>
        <w:t>ordine e grado di scuola</w:t>
      </w:r>
      <w:r>
        <w:rPr>
          <w:rFonts w:ascii="Calibri" w:hAnsi="Calibri" w:cs="Calibri"/>
          <w:sz w:val="24"/>
          <w:szCs w:val="24"/>
        </w:rPr>
        <w:t>)__</w:t>
      </w:r>
    </w:p>
    <w:p w:rsidR="0057170A" w:rsidRDefault="0057170A" w:rsidP="0057170A">
      <w:pPr>
        <w:pStyle w:val="Normale1"/>
        <w:spacing w:line="360" w:lineRule="auto"/>
      </w:pPr>
      <w:bookmarkStart w:id="0" w:name="_gjdgxs" w:colFirst="0" w:colLast="0"/>
      <w:bookmarkEnd w:id="0"/>
      <w:r>
        <w:rPr>
          <w:rFonts w:ascii="Calibri" w:hAnsi="Calibri" w:cs="Calibri"/>
          <w:sz w:val="24"/>
          <w:szCs w:val="24"/>
        </w:rPr>
        <w:t>in riferimento a:</w:t>
      </w:r>
    </w:p>
    <w:p w:rsidR="0057170A" w:rsidRDefault="0057170A" w:rsidP="0057170A">
      <w:pPr>
        <w:pStyle w:val="Normale1"/>
        <w:numPr>
          <w:ilvl w:val="0"/>
          <w:numId w:val="26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legge 107/2015 che, all’art.1 comma 124, definisce la formazione in servizio dei docenti di ruolo “</w:t>
      </w:r>
      <w:r>
        <w:rPr>
          <w:rFonts w:ascii="Calibri" w:hAnsi="Calibri" w:cs="Calibri"/>
          <w:i/>
          <w:sz w:val="24"/>
          <w:szCs w:val="24"/>
        </w:rPr>
        <w:t>obbligatoria, permanente e strutturale”</w:t>
      </w:r>
      <w:r>
        <w:rPr>
          <w:rFonts w:ascii="Calibri" w:hAnsi="Calibri" w:cs="Calibri"/>
          <w:sz w:val="24"/>
          <w:szCs w:val="24"/>
        </w:rPr>
        <w:t>;</w:t>
      </w:r>
    </w:p>
    <w:p w:rsidR="0057170A" w:rsidRDefault="0057170A" w:rsidP="0057170A">
      <w:pPr>
        <w:pStyle w:val="Normale1"/>
        <w:numPr>
          <w:ilvl w:val="0"/>
          <w:numId w:val="26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nota MIUR n. 35 del 7 gennaio 2016 avente per oggetto “</w:t>
      </w:r>
      <w:r>
        <w:rPr>
          <w:rFonts w:ascii="Calibri" w:hAnsi="Calibri" w:cs="Calibri"/>
          <w:i/>
          <w:sz w:val="24"/>
          <w:szCs w:val="24"/>
        </w:rPr>
        <w:t>Indicazioni e orientamenti per la definizione del piano triennale per la formazione del personale</w:t>
      </w:r>
      <w:r>
        <w:rPr>
          <w:rFonts w:ascii="Calibri" w:hAnsi="Calibri" w:cs="Calibri"/>
          <w:sz w:val="24"/>
          <w:szCs w:val="24"/>
        </w:rPr>
        <w:t>”;</w:t>
      </w:r>
    </w:p>
    <w:p w:rsidR="0057170A" w:rsidRDefault="0057170A" w:rsidP="0057170A">
      <w:pPr>
        <w:pStyle w:val="Normale1"/>
        <w:numPr>
          <w:ilvl w:val="0"/>
          <w:numId w:val="26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Piano Nazionale di Formazione che prevede che le attività formative siano articolate in Unità Formative; </w:t>
      </w:r>
    </w:p>
    <w:p w:rsidR="0057170A" w:rsidRDefault="0057170A" w:rsidP="0057170A">
      <w:pPr>
        <w:pStyle w:val="Normale1"/>
        <w:numPr>
          <w:ilvl w:val="0"/>
          <w:numId w:val="26"/>
        </w:numPr>
        <w:spacing w:line="360" w:lineRule="auto"/>
        <w:ind w:hanging="360"/>
        <w:contextualSpacing/>
        <w:jc w:val="both"/>
      </w:pPr>
      <w:r>
        <w:rPr>
          <w:rFonts w:ascii="Calibri" w:hAnsi="Calibri" w:cs="Calibri"/>
          <w:i/>
          <w:sz w:val="24"/>
          <w:szCs w:val="24"/>
        </w:rPr>
        <w:t xml:space="preserve">INDICARE E PERSONALIZZARE CON AZIONE FORMATIVA SPECIFICA </w:t>
      </w:r>
      <w:r w:rsidR="00907B2B">
        <w:rPr>
          <w:rFonts w:ascii="Calibri" w:hAnsi="Calibri" w:cs="Calibri"/>
          <w:i/>
          <w:sz w:val="24"/>
          <w:szCs w:val="24"/>
        </w:rPr>
        <w:t>prevista dal piano d’istituto</w:t>
      </w:r>
    </w:p>
    <w:p w:rsidR="0057170A" w:rsidRDefault="0057170A" w:rsidP="0057170A">
      <w:pPr>
        <w:pStyle w:val="Normale1"/>
        <w:spacing w:after="120"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DICHIARO</w:t>
      </w:r>
    </w:p>
    <w:p w:rsidR="0057170A" w:rsidRDefault="0057170A" w:rsidP="0057170A">
      <w:pPr>
        <w:pStyle w:val="Normale1"/>
        <w:spacing w:line="360" w:lineRule="auto"/>
        <w:jc w:val="both"/>
      </w:pPr>
      <w:bookmarkStart w:id="1" w:name="_30j0zll" w:colFirst="0" w:colLast="0"/>
      <w:bookmarkEnd w:id="1"/>
      <w:r>
        <w:rPr>
          <w:rFonts w:ascii="Calibri" w:hAnsi="Calibri" w:cs="Calibri"/>
          <w:sz w:val="24"/>
          <w:szCs w:val="24"/>
        </w:rPr>
        <w:t>di aver svolto, nell’ambito del percorso di formazione “…………….. (</w:t>
      </w:r>
      <w:r>
        <w:rPr>
          <w:rFonts w:ascii="Calibri" w:hAnsi="Calibri" w:cs="Calibri"/>
          <w:i/>
          <w:sz w:val="24"/>
          <w:szCs w:val="24"/>
        </w:rPr>
        <w:t>indicare il titolo del corso</w:t>
      </w:r>
      <w:r>
        <w:rPr>
          <w:rFonts w:ascii="Calibri" w:hAnsi="Calibri" w:cs="Calibri"/>
          <w:sz w:val="24"/>
          <w:szCs w:val="24"/>
        </w:rPr>
        <w:t>)……………………………………………………..”,  promosso da…………(</w:t>
      </w:r>
      <w:r>
        <w:rPr>
          <w:rFonts w:ascii="Calibri" w:hAnsi="Calibri" w:cs="Calibri"/>
          <w:i/>
          <w:sz w:val="24"/>
          <w:szCs w:val="24"/>
        </w:rPr>
        <w:t>indicare l’ente che eroga la formazione</w:t>
      </w:r>
      <w:r>
        <w:rPr>
          <w:rFonts w:ascii="Calibri" w:hAnsi="Calibri" w:cs="Calibri"/>
          <w:sz w:val="24"/>
          <w:szCs w:val="24"/>
        </w:rPr>
        <w:t>)…………………………………………n. ________ ore complessive di attività formative, così suddivise:</w:t>
      </w:r>
    </w:p>
    <w:tbl>
      <w:tblPr>
        <w:tblW w:w="10699" w:type="dxa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3"/>
        <w:gridCol w:w="5016"/>
      </w:tblGrid>
      <w:tr w:rsidR="0057170A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57170A" w:rsidRDefault="0057170A" w:rsidP="005514D9">
            <w:pPr>
              <w:pStyle w:val="Normale1"/>
              <w:spacing w:line="240" w:lineRule="auto"/>
              <w:jc w:val="center"/>
            </w:pPr>
            <w:r w:rsidRPr="007C6D30">
              <w:rPr>
                <w:rFonts w:ascii="Calibri" w:hAnsi="Calibri" w:cs="Calibri"/>
                <w:b/>
                <w:sz w:val="24"/>
                <w:szCs w:val="24"/>
              </w:rPr>
              <w:t>TIPOLOGIE ATTIVITA’ PREVALENTI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  <w:vAlign w:val="center"/>
          </w:tcPr>
          <w:p w:rsidR="0057170A" w:rsidRDefault="0057170A" w:rsidP="005514D9">
            <w:pPr>
              <w:pStyle w:val="Normale1"/>
              <w:spacing w:line="240" w:lineRule="auto"/>
              <w:jc w:val="center"/>
            </w:pPr>
            <w:r w:rsidRPr="007C6D30">
              <w:rPr>
                <w:rFonts w:ascii="Calibri" w:hAnsi="Calibri" w:cs="Calibri"/>
                <w:b/>
                <w:sz w:val="24"/>
                <w:szCs w:val="24"/>
              </w:rPr>
              <w:t>ORE      EFFETTUATE</w:t>
            </w:r>
          </w:p>
        </w:tc>
      </w:tr>
      <w:tr w:rsidR="00F172DE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F172DE" w:rsidRPr="007C6D30" w:rsidRDefault="00F172DE" w:rsidP="0057170A">
            <w:pPr>
              <w:pStyle w:val="Normale1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Formazione in presenza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F172DE" w:rsidRDefault="00F172DE" w:rsidP="005514D9">
            <w:pPr>
              <w:pStyle w:val="Normale1"/>
              <w:spacing w:line="240" w:lineRule="auto"/>
            </w:pPr>
          </w:p>
        </w:tc>
      </w:tr>
      <w:tr w:rsidR="0057170A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57170A" w:rsidRPr="007C6D30" w:rsidRDefault="0057170A" w:rsidP="0057170A">
            <w:pPr>
              <w:pStyle w:val="Normale1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 xml:space="preserve">Progettazione </w:t>
            </w:r>
            <w:r w:rsidR="00F172DE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57170A" w:rsidRDefault="0057170A" w:rsidP="005514D9">
            <w:pPr>
              <w:pStyle w:val="Normale1"/>
              <w:spacing w:line="240" w:lineRule="auto"/>
            </w:pPr>
          </w:p>
        </w:tc>
      </w:tr>
      <w:tr w:rsidR="0057170A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57170A" w:rsidRPr="007C6D30" w:rsidRDefault="0057170A" w:rsidP="0057170A">
            <w:pPr>
              <w:pStyle w:val="Normale1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Sperimentazione didattica documentata</w:t>
            </w:r>
            <w:r w:rsidR="00F172DE">
              <w:rPr>
                <w:rFonts w:ascii="Calibri" w:hAnsi="Calibri" w:cs="Calibri"/>
                <w:sz w:val="24"/>
                <w:szCs w:val="24"/>
              </w:rPr>
              <w:t xml:space="preserve"> *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57170A" w:rsidRDefault="0057170A" w:rsidP="005514D9">
            <w:pPr>
              <w:pStyle w:val="Normale1"/>
              <w:spacing w:line="240" w:lineRule="auto"/>
            </w:pPr>
          </w:p>
        </w:tc>
      </w:tr>
      <w:tr w:rsidR="00F172DE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F172DE" w:rsidRPr="007C6D30" w:rsidRDefault="00F172DE" w:rsidP="0057170A">
            <w:pPr>
              <w:pStyle w:val="Normale1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Documentazione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*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F172DE" w:rsidRDefault="00F172DE" w:rsidP="005514D9">
            <w:pPr>
              <w:pStyle w:val="Normale1"/>
              <w:spacing w:line="240" w:lineRule="auto"/>
            </w:pPr>
          </w:p>
        </w:tc>
      </w:tr>
      <w:tr w:rsidR="0057170A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57170A" w:rsidRPr="007C6D30" w:rsidRDefault="0057170A" w:rsidP="0057170A">
            <w:pPr>
              <w:pStyle w:val="Normale1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Attività di ricerca/azione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57170A" w:rsidRDefault="0057170A" w:rsidP="005514D9">
            <w:pPr>
              <w:pStyle w:val="Normale1"/>
              <w:spacing w:line="240" w:lineRule="auto"/>
            </w:pPr>
          </w:p>
        </w:tc>
      </w:tr>
      <w:tr w:rsidR="0057170A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57170A" w:rsidRPr="007C6D30" w:rsidRDefault="00F172DE" w:rsidP="0057170A">
            <w:pPr>
              <w:pStyle w:val="Normale1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Rendicontazione/restituzione alla scuola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57170A" w:rsidRDefault="0057170A" w:rsidP="005514D9">
            <w:pPr>
              <w:pStyle w:val="Normale1"/>
              <w:spacing w:line="240" w:lineRule="auto"/>
            </w:pPr>
          </w:p>
        </w:tc>
      </w:tr>
      <w:tr w:rsidR="0057170A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57170A" w:rsidRPr="007C6D30" w:rsidRDefault="0057170A" w:rsidP="0057170A">
            <w:pPr>
              <w:pStyle w:val="Normale1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Approfondimento personale e collegiale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57170A" w:rsidRDefault="0057170A" w:rsidP="005514D9">
            <w:pPr>
              <w:pStyle w:val="Normale1"/>
              <w:spacing w:line="240" w:lineRule="auto"/>
            </w:pPr>
          </w:p>
        </w:tc>
      </w:tr>
      <w:tr w:rsidR="0057170A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57170A" w:rsidRPr="007C6D30" w:rsidRDefault="00F172DE" w:rsidP="0057170A">
            <w:pPr>
              <w:pStyle w:val="Normale1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Lavoro in rete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57170A" w:rsidRDefault="0057170A" w:rsidP="005514D9">
            <w:pPr>
              <w:pStyle w:val="Normale1"/>
              <w:spacing w:line="240" w:lineRule="auto"/>
            </w:pPr>
          </w:p>
        </w:tc>
      </w:tr>
      <w:tr w:rsidR="0057170A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  <w:vAlign w:val="center"/>
          </w:tcPr>
          <w:p w:rsidR="0057170A" w:rsidRPr="007C6D30" w:rsidRDefault="0057170A" w:rsidP="0057170A">
            <w:pPr>
              <w:pStyle w:val="Normale1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7C6D30">
              <w:rPr>
                <w:rFonts w:ascii="Calibri" w:hAnsi="Calibri" w:cs="Calibri"/>
                <w:sz w:val="24"/>
                <w:szCs w:val="24"/>
              </w:rPr>
              <w:t>…………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57170A" w:rsidRDefault="0057170A" w:rsidP="005514D9">
            <w:pPr>
              <w:pStyle w:val="Normale1"/>
              <w:spacing w:line="240" w:lineRule="auto"/>
            </w:pPr>
          </w:p>
        </w:tc>
      </w:tr>
      <w:tr w:rsidR="0057170A" w:rsidTr="00F172DE">
        <w:trPr>
          <w:trHeight w:val="397"/>
        </w:trPr>
        <w:tc>
          <w:tcPr>
            <w:tcW w:w="5683" w:type="dxa"/>
            <w:tcMar>
              <w:left w:w="115" w:type="dxa"/>
              <w:right w:w="115" w:type="dxa"/>
            </w:tcMar>
          </w:tcPr>
          <w:p w:rsidR="0057170A" w:rsidRDefault="0057170A" w:rsidP="005514D9">
            <w:pPr>
              <w:pStyle w:val="Normale1"/>
              <w:spacing w:line="240" w:lineRule="auto"/>
              <w:jc w:val="right"/>
            </w:pPr>
            <w:r w:rsidRPr="007C6D30">
              <w:rPr>
                <w:rFonts w:ascii="Calibri" w:hAnsi="Calibri" w:cs="Calibri"/>
                <w:b/>
              </w:rPr>
              <w:t>TOTALE ORE</w:t>
            </w:r>
          </w:p>
        </w:tc>
        <w:tc>
          <w:tcPr>
            <w:tcW w:w="5016" w:type="dxa"/>
            <w:tcMar>
              <w:left w:w="115" w:type="dxa"/>
              <w:right w:w="115" w:type="dxa"/>
            </w:tcMar>
          </w:tcPr>
          <w:p w:rsidR="0057170A" w:rsidRDefault="00301467" w:rsidP="005514D9">
            <w:pPr>
              <w:pStyle w:val="Normale1"/>
              <w:spacing w:line="240" w:lineRule="auto"/>
              <w:jc w:val="center"/>
            </w:pPr>
            <w:r>
              <w:rPr>
                <w:rFonts w:ascii="Calibri" w:hAnsi="Calibri" w:cs="Calibri"/>
                <w:b/>
              </w:rPr>
              <w:t>25</w:t>
            </w:r>
          </w:p>
        </w:tc>
      </w:tr>
    </w:tbl>
    <w:p w:rsidR="00F87793" w:rsidRDefault="00F87793" w:rsidP="00F172DE">
      <w:pPr>
        <w:pStyle w:val="Normale1"/>
        <w:spacing w:line="240" w:lineRule="auto"/>
      </w:pPr>
    </w:p>
    <w:p w:rsidR="0057170A" w:rsidRPr="00F87793" w:rsidRDefault="00F172DE" w:rsidP="00F172DE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 w:rsidRPr="00342309">
        <w:t xml:space="preserve">* </w:t>
      </w:r>
      <w:r w:rsidRPr="00F87793">
        <w:rPr>
          <w:rFonts w:ascii="Calibri" w:hAnsi="Calibri" w:cs="Calibri"/>
          <w:sz w:val="24"/>
          <w:szCs w:val="24"/>
        </w:rPr>
        <w:t>La compilazione dei campi con asterisco è obbligatoria</w:t>
      </w:r>
    </w:p>
    <w:p w:rsidR="0057170A" w:rsidRPr="00F87793" w:rsidRDefault="0057170A" w:rsidP="0057170A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</w:p>
    <w:p w:rsidR="0057170A" w:rsidRPr="00A5654C" w:rsidRDefault="0057170A" w:rsidP="0057170A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 w:rsidRPr="0047741C">
        <w:rPr>
          <w:rFonts w:ascii="Calibri" w:hAnsi="Calibri" w:cs="Calibri"/>
          <w:sz w:val="24"/>
          <w:szCs w:val="24"/>
        </w:rPr>
        <w:t xml:space="preserve">Materiali </w:t>
      </w:r>
      <w:r w:rsidR="00342309" w:rsidRPr="0047741C">
        <w:rPr>
          <w:rFonts w:ascii="Calibri" w:hAnsi="Calibri" w:cs="Calibri"/>
          <w:sz w:val="24"/>
          <w:szCs w:val="24"/>
        </w:rPr>
        <w:t xml:space="preserve">relativi alla formazione svolta (da inserire nel registro elettronico </w:t>
      </w:r>
      <w:r w:rsidR="009D147D" w:rsidRPr="0047741C">
        <w:rPr>
          <w:rFonts w:ascii="Calibri" w:hAnsi="Calibri" w:cs="Calibri"/>
          <w:sz w:val="24"/>
          <w:szCs w:val="24"/>
        </w:rPr>
        <w:t>)</w:t>
      </w:r>
    </w:p>
    <w:p w:rsidR="0057170A" w:rsidRPr="00A5654C" w:rsidRDefault="0057170A" w:rsidP="0057170A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 w:rsidRPr="00A5654C">
        <w:rPr>
          <w:rFonts w:ascii="Calibri" w:hAnsi="Calibri" w:cs="Calibri"/>
          <w:sz w:val="24"/>
          <w:szCs w:val="24"/>
        </w:rPr>
        <w:t>Data _________________</w:t>
      </w:r>
    </w:p>
    <w:p w:rsidR="00F87793" w:rsidRDefault="00F87793" w:rsidP="0057170A">
      <w:pPr>
        <w:pStyle w:val="Normale1"/>
        <w:spacing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</w:p>
    <w:p w:rsidR="0057170A" w:rsidRPr="00A5654C" w:rsidRDefault="0057170A" w:rsidP="0057170A">
      <w:pPr>
        <w:pStyle w:val="Normale1"/>
        <w:spacing w:line="240" w:lineRule="auto"/>
        <w:ind w:left="50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L’insegnante</w:t>
      </w:r>
    </w:p>
    <w:p w:rsidR="0057170A" w:rsidRPr="00F87793" w:rsidRDefault="00F87793" w:rsidP="00F87793">
      <w:pPr>
        <w:pStyle w:val="Normale1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2" w:name="_GoBack"/>
      <w:bookmarkEnd w:id="2"/>
      <w:r w:rsidR="0057170A">
        <w:rPr>
          <w:rFonts w:ascii="Times New Roman" w:hAnsi="Times New Roman" w:cs="Times New Roman"/>
          <w:sz w:val="24"/>
          <w:szCs w:val="24"/>
        </w:rPr>
        <w:tab/>
      </w:r>
    </w:p>
    <w:sectPr w:rsidR="0057170A" w:rsidRPr="00F87793" w:rsidSect="00F8779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BF" w:rsidRDefault="005B56BF" w:rsidP="00296D04">
      <w:pPr>
        <w:spacing w:after="0" w:line="240" w:lineRule="auto"/>
      </w:pPr>
      <w:r>
        <w:separator/>
      </w:r>
    </w:p>
  </w:endnote>
  <w:endnote w:type="continuationSeparator" w:id="0">
    <w:p w:rsidR="005B56BF" w:rsidRDefault="005B56BF" w:rsidP="0029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BF" w:rsidRDefault="005B56BF" w:rsidP="00296D04">
      <w:pPr>
        <w:spacing w:after="0" w:line="240" w:lineRule="auto"/>
      </w:pPr>
      <w:r>
        <w:separator/>
      </w:r>
    </w:p>
  </w:footnote>
  <w:footnote w:type="continuationSeparator" w:id="0">
    <w:p w:rsidR="005B56BF" w:rsidRDefault="005B56BF" w:rsidP="0029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ullet="t">
        <v:imagedata r:id="rId1" o:title="msoA7F4"/>
      </v:shape>
    </w:pict>
  </w:numPicBullet>
  <w:abstractNum w:abstractNumId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971"/>
        </w:tabs>
        <w:ind w:left="277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4294ECD"/>
    <w:multiLevelType w:val="hybridMultilevel"/>
    <w:tmpl w:val="D3E6C916"/>
    <w:lvl w:ilvl="0" w:tplc="AE28CC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F5535"/>
    <w:multiLevelType w:val="hybridMultilevel"/>
    <w:tmpl w:val="70F25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65E3"/>
    <w:multiLevelType w:val="multilevel"/>
    <w:tmpl w:val="25B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65595"/>
    <w:multiLevelType w:val="multilevel"/>
    <w:tmpl w:val="190C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16D0B"/>
    <w:multiLevelType w:val="hybridMultilevel"/>
    <w:tmpl w:val="1E5877C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97FA9"/>
    <w:multiLevelType w:val="multilevel"/>
    <w:tmpl w:val="9818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E2436"/>
    <w:multiLevelType w:val="multilevel"/>
    <w:tmpl w:val="A5E8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92D42"/>
    <w:multiLevelType w:val="multilevel"/>
    <w:tmpl w:val="D1B2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E742A"/>
    <w:multiLevelType w:val="hybridMultilevel"/>
    <w:tmpl w:val="8FFE9906"/>
    <w:lvl w:ilvl="0" w:tplc="FE489D36">
      <w:numFmt w:val="bullet"/>
      <w:lvlText w:val="-"/>
      <w:lvlJc w:val="left"/>
      <w:pPr>
        <w:ind w:left="64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0">
    <w:nsid w:val="20162DD8"/>
    <w:multiLevelType w:val="hybridMultilevel"/>
    <w:tmpl w:val="0C1A8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831FB"/>
    <w:multiLevelType w:val="multilevel"/>
    <w:tmpl w:val="5D8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74C89"/>
    <w:multiLevelType w:val="hybridMultilevel"/>
    <w:tmpl w:val="29D8A976"/>
    <w:lvl w:ilvl="0" w:tplc="789A4D4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507DB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abstractNum w:abstractNumId="14">
    <w:nsid w:val="316E7CB7"/>
    <w:multiLevelType w:val="multilevel"/>
    <w:tmpl w:val="75E8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D2505"/>
    <w:multiLevelType w:val="multilevel"/>
    <w:tmpl w:val="F886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A5FF2"/>
    <w:multiLevelType w:val="multilevel"/>
    <w:tmpl w:val="11DC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82565"/>
    <w:multiLevelType w:val="hybridMultilevel"/>
    <w:tmpl w:val="A3B62F1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67745"/>
    <w:multiLevelType w:val="multilevel"/>
    <w:tmpl w:val="B5EE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44261"/>
    <w:multiLevelType w:val="multilevel"/>
    <w:tmpl w:val="6BBA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73C66"/>
    <w:multiLevelType w:val="hybridMultilevel"/>
    <w:tmpl w:val="B3789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40223"/>
    <w:multiLevelType w:val="hybridMultilevel"/>
    <w:tmpl w:val="3E70D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35BE"/>
    <w:multiLevelType w:val="multilevel"/>
    <w:tmpl w:val="08B2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463769"/>
    <w:multiLevelType w:val="multilevel"/>
    <w:tmpl w:val="F75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25">
    <w:nsid w:val="6D57720C"/>
    <w:multiLevelType w:val="hybridMultilevel"/>
    <w:tmpl w:val="C0E0D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E6A80"/>
    <w:multiLevelType w:val="multilevel"/>
    <w:tmpl w:val="22E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C2FFE"/>
    <w:multiLevelType w:val="hybridMultilevel"/>
    <w:tmpl w:val="31920C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BF40D4"/>
    <w:multiLevelType w:val="multilevel"/>
    <w:tmpl w:val="91C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D11D0"/>
    <w:multiLevelType w:val="multilevel"/>
    <w:tmpl w:val="3AC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67555"/>
    <w:multiLevelType w:val="hybridMultilevel"/>
    <w:tmpl w:val="A3A0DDD2"/>
    <w:lvl w:ilvl="0" w:tplc="06149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5233D"/>
    <w:multiLevelType w:val="hybridMultilevel"/>
    <w:tmpl w:val="06A66896"/>
    <w:lvl w:ilvl="0" w:tplc="04100007">
      <w:start w:val="1"/>
      <w:numFmt w:val="bullet"/>
      <w:lvlText w:val=""/>
      <w:lvlPicBulletId w:val="0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2">
    <w:nsid w:val="7FDB47B8"/>
    <w:multiLevelType w:val="multilevel"/>
    <w:tmpl w:val="2AD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30"/>
  </w:num>
  <w:num w:numId="5">
    <w:abstractNumId w:val="16"/>
  </w:num>
  <w:num w:numId="6">
    <w:abstractNumId w:val="8"/>
  </w:num>
  <w:num w:numId="7">
    <w:abstractNumId w:val="23"/>
  </w:num>
  <w:num w:numId="8">
    <w:abstractNumId w:val="11"/>
  </w:num>
  <w:num w:numId="9">
    <w:abstractNumId w:val="32"/>
  </w:num>
  <w:num w:numId="10">
    <w:abstractNumId w:val="19"/>
  </w:num>
  <w:num w:numId="11">
    <w:abstractNumId w:val="28"/>
  </w:num>
  <w:num w:numId="12">
    <w:abstractNumId w:val="29"/>
  </w:num>
  <w:num w:numId="13">
    <w:abstractNumId w:val="18"/>
  </w:num>
  <w:num w:numId="14">
    <w:abstractNumId w:val="7"/>
  </w:num>
  <w:num w:numId="15">
    <w:abstractNumId w:val="4"/>
  </w:num>
  <w:num w:numId="16">
    <w:abstractNumId w:val="17"/>
  </w:num>
  <w:num w:numId="17">
    <w:abstractNumId w:val="31"/>
  </w:num>
  <w:num w:numId="18">
    <w:abstractNumId w:val="5"/>
  </w:num>
  <w:num w:numId="19">
    <w:abstractNumId w:val="6"/>
  </w:num>
  <w:num w:numId="20">
    <w:abstractNumId w:val="26"/>
  </w:num>
  <w:num w:numId="21">
    <w:abstractNumId w:val="3"/>
  </w:num>
  <w:num w:numId="22">
    <w:abstractNumId w:val="22"/>
  </w:num>
  <w:num w:numId="23">
    <w:abstractNumId w:val="14"/>
  </w:num>
  <w:num w:numId="24">
    <w:abstractNumId w:val="9"/>
  </w:num>
  <w:num w:numId="25">
    <w:abstractNumId w:val="24"/>
  </w:num>
  <w:num w:numId="26">
    <w:abstractNumId w:val="13"/>
  </w:num>
  <w:num w:numId="27">
    <w:abstractNumId w:val="21"/>
  </w:num>
  <w:num w:numId="28">
    <w:abstractNumId w:val="20"/>
  </w:num>
  <w:num w:numId="29">
    <w:abstractNumId w:val="16"/>
  </w:num>
  <w:num w:numId="30">
    <w:abstractNumId w:val="8"/>
  </w:num>
  <w:num w:numId="31">
    <w:abstractNumId w:val="23"/>
  </w:num>
  <w:num w:numId="32">
    <w:abstractNumId w:val="11"/>
  </w:num>
  <w:num w:numId="33">
    <w:abstractNumId w:val="32"/>
  </w:num>
  <w:num w:numId="34">
    <w:abstractNumId w:val="19"/>
  </w:num>
  <w:num w:numId="35">
    <w:abstractNumId w:val="28"/>
  </w:num>
  <w:num w:numId="36">
    <w:abstractNumId w:val="29"/>
  </w:num>
  <w:num w:numId="37">
    <w:abstractNumId w:val="18"/>
  </w:num>
  <w:num w:numId="38">
    <w:abstractNumId w:val="7"/>
  </w:num>
  <w:num w:numId="39">
    <w:abstractNumId w:val="27"/>
  </w:num>
  <w:num w:numId="40">
    <w:abstractNumId w:val="2"/>
  </w:num>
  <w:num w:numId="41">
    <w:abstractNumId w:val="12"/>
  </w:num>
  <w:num w:numId="42">
    <w:abstractNumId w:val="1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9"/>
    <w:rsid w:val="000064B5"/>
    <w:rsid w:val="00033B50"/>
    <w:rsid w:val="00034DD4"/>
    <w:rsid w:val="000518C5"/>
    <w:rsid w:val="00097615"/>
    <w:rsid w:val="000A29CA"/>
    <w:rsid w:val="000C5A00"/>
    <w:rsid w:val="00130CE7"/>
    <w:rsid w:val="00144F83"/>
    <w:rsid w:val="00154685"/>
    <w:rsid w:val="00155143"/>
    <w:rsid w:val="00162053"/>
    <w:rsid w:val="001A6C48"/>
    <w:rsid w:val="00217B46"/>
    <w:rsid w:val="00224F67"/>
    <w:rsid w:val="00253CC7"/>
    <w:rsid w:val="00256A1A"/>
    <w:rsid w:val="00270EDA"/>
    <w:rsid w:val="00271B73"/>
    <w:rsid w:val="00296D04"/>
    <w:rsid w:val="002A7796"/>
    <w:rsid w:val="002C6F00"/>
    <w:rsid w:val="002F713F"/>
    <w:rsid w:val="002F79E9"/>
    <w:rsid w:val="00301467"/>
    <w:rsid w:val="003023C1"/>
    <w:rsid w:val="00320B11"/>
    <w:rsid w:val="00323332"/>
    <w:rsid w:val="00332AB4"/>
    <w:rsid w:val="003404F3"/>
    <w:rsid w:val="00342309"/>
    <w:rsid w:val="0037596D"/>
    <w:rsid w:val="003808A3"/>
    <w:rsid w:val="00382718"/>
    <w:rsid w:val="003B43E3"/>
    <w:rsid w:val="003C736E"/>
    <w:rsid w:val="003E088C"/>
    <w:rsid w:val="0043565F"/>
    <w:rsid w:val="00466868"/>
    <w:rsid w:val="00472021"/>
    <w:rsid w:val="0047517D"/>
    <w:rsid w:val="004768A3"/>
    <w:rsid w:val="0047741C"/>
    <w:rsid w:val="00494EEC"/>
    <w:rsid w:val="004D6111"/>
    <w:rsid w:val="004D6EE4"/>
    <w:rsid w:val="004E14A3"/>
    <w:rsid w:val="00502971"/>
    <w:rsid w:val="005417CE"/>
    <w:rsid w:val="005514D9"/>
    <w:rsid w:val="0057170A"/>
    <w:rsid w:val="00582F47"/>
    <w:rsid w:val="00584965"/>
    <w:rsid w:val="005B56BF"/>
    <w:rsid w:val="005C530B"/>
    <w:rsid w:val="005F75B5"/>
    <w:rsid w:val="00610BB0"/>
    <w:rsid w:val="0061176D"/>
    <w:rsid w:val="00646FF3"/>
    <w:rsid w:val="006725EC"/>
    <w:rsid w:val="00735FAD"/>
    <w:rsid w:val="0074293A"/>
    <w:rsid w:val="007608CB"/>
    <w:rsid w:val="00782E3D"/>
    <w:rsid w:val="007C1979"/>
    <w:rsid w:val="007D23EF"/>
    <w:rsid w:val="008B16DF"/>
    <w:rsid w:val="00901B1E"/>
    <w:rsid w:val="009049D8"/>
    <w:rsid w:val="00907B2B"/>
    <w:rsid w:val="00924A82"/>
    <w:rsid w:val="009342ED"/>
    <w:rsid w:val="00934A4D"/>
    <w:rsid w:val="00944179"/>
    <w:rsid w:val="00983998"/>
    <w:rsid w:val="00985266"/>
    <w:rsid w:val="009A08C9"/>
    <w:rsid w:val="009A154F"/>
    <w:rsid w:val="009A552E"/>
    <w:rsid w:val="009B5CD5"/>
    <w:rsid w:val="009D147D"/>
    <w:rsid w:val="009F2ED8"/>
    <w:rsid w:val="00A34DFA"/>
    <w:rsid w:val="00A55CE3"/>
    <w:rsid w:val="00A65A79"/>
    <w:rsid w:val="00A66706"/>
    <w:rsid w:val="00A67685"/>
    <w:rsid w:val="00A70C9F"/>
    <w:rsid w:val="00A8285E"/>
    <w:rsid w:val="00A85598"/>
    <w:rsid w:val="00A873F4"/>
    <w:rsid w:val="00AB0073"/>
    <w:rsid w:val="00AC1431"/>
    <w:rsid w:val="00AC5EF4"/>
    <w:rsid w:val="00B01196"/>
    <w:rsid w:val="00B5449C"/>
    <w:rsid w:val="00BA467E"/>
    <w:rsid w:val="00BC1B9F"/>
    <w:rsid w:val="00BF1C94"/>
    <w:rsid w:val="00C05AAB"/>
    <w:rsid w:val="00C06BD8"/>
    <w:rsid w:val="00C31D1A"/>
    <w:rsid w:val="00C8261C"/>
    <w:rsid w:val="00C944FF"/>
    <w:rsid w:val="00CB5E3C"/>
    <w:rsid w:val="00CF056E"/>
    <w:rsid w:val="00D142A7"/>
    <w:rsid w:val="00D430B2"/>
    <w:rsid w:val="00D4574C"/>
    <w:rsid w:val="00D5680E"/>
    <w:rsid w:val="00D65BDB"/>
    <w:rsid w:val="00DB1B74"/>
    <w:rsid w:val="00DF264A"/>
    <w:rsid w:val="00E01B5C"/>
    <w:rsid w:val="00E35B68"/>
    <w:rsid w:val="00E40632"/>
    <w:rsid w:val="00E85D91"/>
    <w:rsid w:val="00ED26E0"/>
    <w:rsid w:val="00F02F0E"/>
    <w:rsid w:val="00F172DE"/>
    <w:rsid w:val="00F37DFC"/>
    <w:rsid w:val="00F85539"/>
    <w:rsid w:val="00F87793"/>
    <w:rsid w:val="00FD1C69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9839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1C6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D1C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34DD4"/>
    <w:pPr>
      <w:suppressAutoHyphens/>
      <w:spacing w:after="160" w:line="259" w:lineRule="auto"/>
      <w:ind w:left="720"/>
    </w:pPr>
    <w:rPr>
      <w:rFonts w:ascii="Calibri" w:eastAsia="SimSun" w:hAnsi="Calibri" w:cs="font29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8399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83998"/>
    <w:rPr>
      <w:b/>
      <w:bCs/>
    </w:rPr>
  </w:style>
  <w:style w:type="paragraph" w:styleId="Paragrafoelenco">
    <w:name w:val="List Paragraph"/>
    <w:basedOn w:val="Normale"/>
    <w:uiPriority w:val="34"/>
    <w:qFormat/>
    <w:rsid w:val="00901B1E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2ED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0B2"/>
    <w:rPr>
      <w:i/>
      <w:iCs/>
    </w:rPr>
  </w:style>
  <w:style w:type="paragraph" w:customStyle="1" w:styleId="Normale1">
    <w:name w:val="Normale1"/>
    <w:uiPriority w:val="99"/>
    <w:rsid w:val="00256A1A"/>
    <w:pPr>
      <w:spacing w:after="0"/>
    </w:pPr>
    <w:rPr>
      <w:rFonts w:ascii="Arial" w:eastAsia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35FA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5FAD"/>
    <w:rPr>
      <w:color w:val="808080"/>
      <w:shd w:val="clear" w:color="auto" w:fill="E6E6E6"/>
    </w:rPr>
  </w:style>
  <w:style w:type="paragraph" w:customStyle="1" w:styleId="ox-c9d906bee4-msonormal">
    <w:name w:val="ox-c9d906bee4-msonormal"/>
    <w:basedOn w:val="Normale"/>
    <w:rsid w:val="00A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D04"/>
  </w:style>
  <w:style w:type="paragraph" w:styleId="Pidipagina">
    <w:name w:val="footer"/>
    <w:basedOn w:val="Normale"/>
    <w:link w:val="PidipaginaCarattere"/>
    <w:uiPriority w:val="99"/>
    <w:unhideWhenUsed/>
    <w:rsid w:val="0029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D04"/>
  </w:style>
  <w:style w:type="paragraph" w:customStyle="1" w:styleId="Didefault">
    <w:name w:val="Di default"/>
    <w:rsid w:val="003E0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9839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1C6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D1C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34DD4"/>
    <w:pPr>
      <w:suppressAutoHyphens/>
      <w:spacing w:after="160" w:line="259" w:lineRule="auto"/>
      <w:ind w:left="720"/>
    </w:pPr>
    <w:rPr>
      <w:rFonts w:ascii="Calibri" w:eastAsia="SimSun" w:hAnsi="Calibri" w:cs="font29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8399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83998"/>
    <w:rPr>
      <w:b/>
      <w:bCs/>
    </w:rPr>
  </w:style>
  <w:style w:type="paragraph" w:styleId="Paragrafoelenco">
    <w:name w:val="List Paragraph"/>
    <w:basedOn w:val="Normale"/>
    <w:uiPriority w:val="34"/>
    <w:qFormat/>
    <w:rsid w:val="00901B1E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2ED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0B2"/>
    <w:rPr>
      <w:i/>
      <w:iCs/>
    </w:rPr>
  </w:style>
  <w:style w:type="paragraph" w:customStyle="1" w:styleId="Normale1">
    <w:name w:val="Normale1"/>
    <w:uiPriority w:val="99"/>
    <w:rsid w:val="00256A1A"/>
    <w:pPr>
      <w:spacing w:after="0"/>
    </w:pPr>
    <w:rPr>
      <w:rFonts w:ascii="Arial" w:eastAsia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35FA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5FAD"/>
    <w:rPr>
      <w:color w:val="808080"/>
      <w:shd w:val="clear" w:color="auto" w:fill="E6E6E6"/>
    </w:rPr>
  </w:style>
  <w:style w:type="paragraph" w:customStyle="1" w:styleId="ox-c9d906bee4-msonormal">
    <w:name w:val="ox-c9d906bee4-msonormal"/>
    <w:basedOn w:val="Normale"/>
    <w:rsid w:val="00A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D04"/>
  </w:style>
  <w:style w:type="paragraph" w:styleId="Pidipagina">
    <w:name w:val="footer"/>
    <w:basedOn w:val="Normale"/>
    <w:link w:val="PidipaginaCarattere"/>
    <w:uiPriority w:val="99"/>
    <w:unhideWhenUsed/>
    <w:rsid w:val="0029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D04"/>
  </w:style>
  <w:style w:type="paragraph" w:customStyle="1" w:styleId="Didefault">
    <w:name w:val="Di default"/>
    <w:rsid w:val="003E0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53B8-5F0D-4930-830F-78CCF3C6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5</cp:revision>
  <cp:lastPrinted>2019-03-28T07:22:00Z</cp:lastPrinted>
  <dcterms:created xsi:type="dcterms:W3CDTF">2019-03-28T07:21:00Z</dcterms:created>
  <dcterms:modified xsi:type="dcterms:W3CDTF">2019-03-29T15:21:00Z</dcterms:modified>
</cp:coreProperties>
</file>