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49" w:rsidRDefault="00E5723F" w:rsidP="00301604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r>
        <w:rPr>
          <w:rFonts w:ascii="Calibri" w:hAnsi="Calibri" w:cs="Arial"/>
          <w:b/>
          <w:color w:val="0F243E"/>
          <w:sz w:val="28"/>
          <w:szCs w:val="28"/>
        </w:rPr>
        <w:t>Sceneggiatura “didattica individualizzata”</w:t>
      </w:r>
    </w:p>
    <w:p w:rsidR="0063724F" w:rsidRPr="001130E2" w:rsidRDefault="0063724F" w:rsidP="00301604">
      <w:pPr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E5723F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Vanini</w:t>
            </w:r>
            <w:proofErr w:type="spellEnd"/>
            <w:r>
              <w:rPr>
                <w:rFonts w:ascii="Calibri" w:hAnsi="Calibri"/>
              </w:rPr>
              <w:t xml:space="preserve"> Giulia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E572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 stazioni del ripasso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E572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italiano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E572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5^B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Ind w:w="-2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2927"/>
        <w:gridCol w:w="2149"/>
        <w:gridCol w:w="2379"/>
        <w:gridCol w:w="1693"/>
        <w:gridCol w:w="1418"/>
        <w:gridCol w:w="3316"/>
      </w:tblGrid>
      <w:tr w:rsidR="00521A1F" w:rsidRPr="00CC41FF" w:rsidTr="00521A1F">
        <w:trPr>
          <w:trHeight w:val="439"/>
          <w:jc w:val="center"/>
        </w:trPr>
        <w:tc>
          <w:tcPr>
            <w:tcW w:w="466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56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702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777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553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463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</w:t>
            </w:r>
            <w:proofErr w:type="spellStart"/>
            <w:r w:rsidR="00D856DF" w:rsidRPr="00CC41FF">
              <w:rPr>
                <w:rFonts w:ascii="Calibri" w:hAnsi="Calibri"/>
                <w:caps/>
                <w:smallCaps w:val="0"/>
              </w:rPr>
              <w:t>di</w:t>
            </w:r>
            <w:proofErr w:type="spellEnd"/>
            <w:r w:rsidR="00D856DF" w:rsidRPr="00CC41FF">
              <w:rPr>
                <w:rFonts w:ascii="Calibri" w:hAnsi="Calibri"/>
                <w:caps/>
                <w:smallCaps w:val="0"/>
              </w:rPr>
              <w:t xml:space="preserve"> app va bene anche il link a itunes)</w:t>
            </w:r>
          </w:p>
        </w:tc>
        <w:tc>
          <w:tcPr>
            <w:tcW w:w="1083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521A1F" w:rsidRPr="00CC41FF" w:rsidTr="00521A1F">
        <w:trPr>
          <w:trHeight w:val="439"/>
          <w:jc w:val="center"/>
        </w:trPr>
        <w:tc>
          <w:tcPr>
            <w:tcW w:w="466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6" w:type="pct"/>
          </w:tcPr>
          <w:p w:rsidR="002A0605" w:rsidRDefault="00E5723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realizzazione dell’attività “Le stazioni del ripasso” è un tentativo di individualizzare le attività proposte alla classe.</w:t>
            </w:r>
          </w:p>
          <w:p w:rsidR="0063724F" w:rsidRPr="00CC41FF" w:rsidRDefault="0056076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Si tratta di un ripasso finale della maggior parte degli argomenti trattati in italiano (produzione e riflessione linguistica).</w:t>
            </w:r>
          </w:p>
        </w:tc>
        <w:tc>
          <w:tcPr>
            <w:tcW w:w="702" w:type="pct"/>
            <w:shd w:val="clear" w:color="auto" w:fill="FFFFFF"/>
          </w:tcPr>
          <w:p w:rsidR="002A0605" w:rsidRDefault="0056076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ha selezionato diversi esercizi di grammatica (ortografia, lessico, punteggiatura, parti del discorso, analisi logica) e di produzione linguistica (attività riguardanti il testo descrittivo, argomentativo e nar</w:t>
            </w:r>
            <w:r w:rsidR="00521A1F">
              <w:rPr>
                <w:rFonts w:ascii="Calibri" w:hAnsi="Calibri" w:cs="Lucida Sans Unicode"/>
                <w:b/>
                <w:sz w:val="18"/>
                <w:szCs w:val="28"/>
              </w:rPr>
              <w:t>rativ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o), li ha</w:t>
            </w:r>
            <w:r w:rsidR="00521A1F">
              <w:rPr>
                <w:rFonts w:ascii="Calibri" w:hAnsi="Calibri" w:cs="Lucida Sans Unicode"/>
                <w:b/>
                <w:sz w:val="18"/>
                <w:szCs w:val="28"/>
              </w:rPr>
              <w:t xml:space="preserve"> poi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suddivisi in 4 categorie:</w:t>
            </w:r>
          </w:p>
          <w:p w:rsidR="00560765" w:rsidRDefault="00521A1F" w:rsidP="00560765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Ortografia, </w:t>
            </w:r>
            <w:r w:rsidR="00560765" w:rsidRPr="00560765">
              <w:rPr>
                <w:rFonts w:ascii="Calibri" w:hAnsi="Calibri" w:cs="Lucida Sans Unicode"/>
                <w:b/>
                <w:sz w:val="18"/>
                <w:szCs w:val="28"/>
              </w:rPr>
              <w:t>lessico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 punteggiatura</w:t>
            </w:r>
          </w:p>
          <w:p w:rsidR="00560765" w:rsidRDefault="00560765" w:rsidP="00560765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parti del discorso (analisi grammaticale)</w:t>
            </w:r>
          </w:p>
          <w:p w:rsidR="00560765" w:rsidRDefault="00560765" w:rsidP="00560765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analisi logica</w:t>
            </w:r>
          </w:p>
          <w:p w:rsidR="00560765" w:rsidRDefault="00560765" w:rsidP="00560765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produzione linguistica</w:t>
            </w:r>
          </w:p>
          <w:p w:rsidR="00560765" w:rsidRDefault="00560765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Per definire visivamente le categorie, ha incollato gli esercizi su fogli di 4 colori diversi.</w:t>
            </w: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noProof/>
                <w:sz w:val="1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4734560</wp:posOffset>
                  </wp:positionH>
                  <wp:positionV relativeFrom="paragraph">
                    <wp:posOffset>375920</wp:posOffset>
                  </wp:positionV>
                  <wp:extent cx="2171700" cy="1217930"/>
                  <wp:effectExtent l="0" t="476250" r="0" b="458470"/>
                  <wp:wrapNone/>
                  <wp:docPr id="3" name="Immagine 2" descr="20180601_093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601_09335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71700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60765">
              <w:rPr>
                <w:rFonts w:ascii="Calibri" w:hAnsi="Calibri" w:cs="Lucida Sans Unicode"/>
                <w:b/>
                <w:sz w:val="18"/>
                <w:szCs w:val="28"/>
              </w:rPr>
              <w:t xml:space="preserve">Ha inoltre preparato il </w:t>
            </w:r>
            <w:proofErr w:type="spellStart"/>
            <w:r w:rsidR="00560765">
              <w:rPr>
                <w:rFonts w:ascii="Calibri" w:hAnsi="Calibri" w:cs="Lucida Sans Unicode"/>
                <w:b/>
                <w:sz w:val="18"/>
                <w:szCs w:val="28"/>
              </w:rPr>
              <w:t>setting</w:t>
            </w:r>
            <w:proofErr w:type="spellEnd"/>
            <w:r w:rsidR="00560765">
              <w:rPr>
                <w:rFonts w:ascii="Calibri" w:hAnsi="Calibri" w:cs="Lucida Sans Unicode"/>
                <w:b/>
                <w:sz w:val="18"/>
                <w:szCs w:val="28"/>
              </w:rPr>
              <w:t xml:space="preserve"> dell’aula formando con i banchi 4 grandi isole “le stazioni” sulle quali ha posizionato gli esercizi (un’isola per </w:t>
            </w:r>
          </w:p>
          <w:p w:rsidR="00560765" w:rsidRDefault="00560765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ogni categoria).</w:t>
            </w: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:rsidR="00521A1F" w:rsidRPr="00560765" w:rsidRDefault="00521A1F" w:rsidP="0056076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77" w:type="pct"/>
            <w:shd w:val="clear" w:color="auto" w:fill="FFFFFF"/>
          </w:tcPr>
          <w:p w:rsidR="002A0605" w:rsidRDefault="0056076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Gli alunni hanno ruotato liberamente tra le stazioni per eseguire gli esercizi relativi agli argomenti di maggior interesse o nei quali si sentivano più deboli e avevano l’esigenza di esercitarsi un po’.</w:t>
            </w:r>
          </w:p>
          <w:p w:rsidR="00560765" w:rsidRDefault="0056076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C’è chi ha deciso di rimanere in un’unica stazione (ad esempio per scrivere un testo narrativo) e chi ha stazionato un po’ in tutte le isole, cercando di variare il più possibile le attività.</w:t>
            </w:r>
          </w:p>
          <w:p w:rsidR="00560765" w:rsidRPr="00CC41FF" w:rsidRDefault="0056076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Ogni alunno ha lavorato eseguendo gli esercizi sul proprio quaderno di italiano.</w:t>
            </w:r>
          </w:p>
        </w:tc>
        <w:tc>
          <w:tcPr>
            <w:tcW w:w="55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1083" w:type="pct"/>
          </w:tcPr>
          <w:p w:rsidR="00521A1F" w:rsidRDefault="00521A1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52704</wp:posOffset>
                  </wp:positionV>
                  <wp:extent cx="2070100" cy="1164431"/>
                  <wp:effectExtent l="19050" t="0" r="6350" b="0"/>
                  <wp:wrapNone/>
                  <wp:docPr id="1" name="Immagine 0" descr="20180601_093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601_093130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70100" cy="116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P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521A1F" w:rsidRDefault="00521A1F" w:rsidP="00521A1F">
            <w:pPr>
              <w:rPr>
                <w:rFonts w:ascii="Calibri" w:hAnsi="Calibri" w:cs="Lucida Sans Unicode"/>
                <w:sz w:val="18"/>
                <w:szCs w:val="18"/>
              </w:rPr>
            </w:pPr>
          </w:p>
          <w:p w:rsidR="002A0605" w:rsidRPr="00521A1F" w:rsidRDefault="00521A1F" w:rsidP="00521A1F">
            <w:pPr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232410</wp:posOffset>
                  </wp:positionV>
                  <wp:extent cx="2162175" cy="1217295"/>
                  <wp:effectExtent l="0" t="476250" r="0" b="459105"/>
                  <wp:wrapNone/>
                  <wp:docPr id="2" name="Immagine 1" descr="20180601_093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601_093005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62175" cy="121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1A1F" w:rsidRPr="00CC41FF" w:rsidTr="00521A1F">
        <w:trPr>
          <w:trHeight w:val="439"/>
          <w:jc w:val="center"/>
        </w:trPr>
        <w:tc>
          <w:tcPr>
            <w:tcW w:w="466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56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0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77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5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10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521A1F" w:rsidRPr="00CC41FF" w:rsidTr="00521A1F">
        <w:trPr>
          <w:trHeight w:val="439"/>
          <w:jc w:val="center"/>
        </w:trPr>
        <w:tc>
          <w:tcPr>
            <w:tcW w:w="466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6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0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777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5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10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521A1F" w:rsidRPr="00CC41FF" w:rsidTr="00521A1F">
        <w:trPr>
          <w:trHeight w:val="440"/>
          <w:jc w:val="center"/>
        </w:trPr>
        <w:tc>
          <w:tcPr>
            <w:tcW w:w="466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6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0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77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5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521A1F" w:rsidRPr="00CC41FF" w:rsidTr="00521A1F">
        <w:trPr>
          <w:trHeight w:val="439"/>
          <w:jc w:val="center"/>
        </w:trPr>
        <w:tc>
          <w:tcPr>
            <w:tcW w:w="466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6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70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77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5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521A1F" w:rsidRPr="00CC41FF" w:rsidTr="00521A1F">
        <w:trPr>
          <w:trHeight w:val="439"/>
          <w:jc w:val="center"/>
        </w:trPr>
        <w:tc>
          <w:tcPr>
            <w:tcW w:w="466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56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0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77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5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521A1F" w:rsidRPr="00CC41FF" w:rsidTr="00521A1F">
        <w:trPr>
          <w:trHeight w:val="440"/>
          <w:jc w:val="center"/>
        </w:trPr>
        <w:tc>
          <w:tcPr>
            <w:tcW w:w="466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56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702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777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 xml:space="preserve">compiti a casa, ricerca on 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line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553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3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83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.wav,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11"/>
      <w:footerReference w:type="even" r:id="rId12"/>
      <w:footerReference w:type="default" r:id="rId13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89D" w:rsidRDefault="0025489D" w:rsidP="00301604">
      <w:r>
        <w:separator/>
      </w:r>
    </w:p>
  </w:endnote>
  <w:endnote w:type="continuationSeparator" w:id="0">
    <w:p w:rsidR="0025489D" w:rsidRDefault="0025489D" w:rsidP="0030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4EA" w:rsidRDefault="009B0C9F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89D" w:rsidRDefault="0025489D" w:rsidP="00301604">
      <w:r>
        <w:separator/>
      </w:r>
    </w:p>
  </w:footnote>
  <w:footnote w:type="continuationSeparator" w:id="0">
    <w:p w:rsidR="0025489D" w:rsidRDefault="0025489D" w:rsidP="0030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CF5ED0"/>
    <w:multiLevelType w:val="hybridMultilevel"/>
    <w:tmpl w:val="9FE0C9B8"/>
    <w:lvl w:ilvl="0" w:tplc="8CF2A73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0DE0"/>
    <w:rsid w:val="00031AA2"/>
    <w:rsid w:val="00051AA0"/>
    <w:rsid w:val="000B2520"/>
    <w:rsid w:val="000E13AA"/>
    <w:rsid w:val="00110F10"/>
    <w:rsid w:val="001130E2"/>
    <w:rsid w:val="002256E3"/>
    <w:rsid w:val="0025489D"/>
    <w:rsid w:val="002A0605"/>
    <w:rsid w:val="00301604"/>
    <w:rsid w:val="00347B14"/>
    <w:rsid w:val="00363994"/>
    <w:rsid w:val="003A1902"/>
    <w:rsid w:val="003B0DE0"/>
    <w:rsid w:val="003F00FA"/>
    <w:rsid w:val="00401847"/>
    <w:rsid w:val="004A491B"/>
    <w:rsid w:val="005201C5"/>
    <w:rsid w:val="00521A1F"/>
    <w:rsid w:val="00541286"/>
    <w:rsid w:val="00560765"/>
    <w:rsid w:val="005B159B"/>
    <w:rsid w:val="005D7B63"/>
    <w:rsid w:val="0063724F"/>
    <w:rsid w:val="006522ED"/>
    <w:rsid w:val="00695655"/>
    <w:rsid w:val="006F6443"/>
    <w:rsid w:val="00764147"/>
    <w:rsid w:val="0076794B"/>
    <w:rsid w:val="007A76E1"/>
    <w:rsid w:val="00894BE6"/>
    <w:rsid w:val="00896349"/>
    <w:rsid w:val="008E1B1F"/>
    <w:rsid w:val="008F5FED"/>
    <w:rsid w:val="009431D9"/>
    <w:rsid w:val="009562EE"/>
    <w:rsid w:val="00975D8E"/>
    <w:rsid w:val="009B0C9F"/>
    <w:rsid w:val="009E0BBD"/>
    <w:rsid w:val="00A204EA"/>
    <w:rsid w:val="00A4079D"/>
    <w:rsid w:val="00AB0D7C"/>
    <w:rsid w:val="00AB70F2"/>
    <w:rsid w:val="00BC7BFC"/>
    <w:rsid w:val="00CC41FF"/>
    <w:rsid w:val="00D856DF"/>
    <w:rsid w:val="00DA73F4"/>
    <w:rsid w:val="00E5723F"/>
    <w:rsid w:val="00F45E53"/>
    <w:rsid w:val="00F7568E"/>
    <w:rsid w:val="00FD577E"/>
    <w:rsid w:val="00FE0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F92BB-EA13-452B-B587-521CB127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giulia vanini</cp:lastModifiedBy>
  <cp:revision>2</cp:revision>
  <cp:lastPrinted>2017-02-11T11:32:00Z</cp:lastPrinted>
  <dcterms:created xsi:type="dcterms:W3CDTF">2018-06-11T17:28:00Z</dcterms:created>
  <dcterms:modified xsi:type="dcterms:W3CDTF">2018-06-11T17:28:00Z</dcterms:modified>
</cp:coreProperties>
</file>