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E644C" w:rsidRDefault="003C024B">
      <w:pPr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  <w:szCs w:val="28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28"/>
          <w:szCs w:val="28"/>
        </w:rPr>
        <w:t>. 2017-18</w:t>
      </w:r>
    </w:p>
    <w:p w:rsidR="00EE644C" w:rsidRDefault="00EE644C">
      <w:pPr>
        <w:spacing w:line="240" w:lineRule="auto"/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8095"/>
      </w:tblGrid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EE644C" w:rsidRDefault="007E73D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Rosa Annunziata </w:t>
            </w:r>
            <w:r w:rsidR="00AF44D3">
              <w:rPr>
                <w:rFonts w:ascii="Calibri" w:eastAsia="Calibri" w:hAnsi="Calibri" w:cs="Calibri"/>
                <w:sz w:val="24"/>
                <w:szCs w:val="24"/>
              </w:rPr>
              <w:t>Fitti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paldi – </w:t>
            </w:r>
            <w:r w:rsidR="0080225B">
              <w:rPr>
                <w:rFonts w:ascii="Calibri" w:eastAsia="Calibri" w:hAnsi="Calibri" w:cs="Calibri"/>
                <w:sz w:val="24"/>
                <w:szCs w:val="24"/>
              </w:rPr>
              <w:t>Mara Di Costanzo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EE644C" w:rsidRDefault="0080225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Peer Observation Of Teaching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EE644C" w:rsidRDefault="007E73D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Italiano-Geografia-</w:t>
            </w:r>
            <w:r w:rsidR="0080225B">
              <w:rPr>
                <w:rFonts w:ascii="Calibri" w:eastAsia="Calibri" w:hAnsi="Calibri" w:cs="Calibri"/>
                <w:sz w:val="24"/>
                <w:szCs w:val="24"/>
              </w:rPr>
              <w:t>Storia- Ed. alla Cittadinanza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EE644C" w:rsidRDefault="0080225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1^D- </w:t>
            </w:r>
            <w:r w:rsidR="007E73DC">
              <w:rPr>
                <w:rFonts w:ascii="Calibri" w:eastAsia="Calibri" w:hAnsi="Calibri" w:cs="Calibri"/>
                <w:sz w:val="24"/>
                <w:szCs w:val="24"/>
              </w:rPr>
              <w:t>2^E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EE644C" w:rsidRDefault="007E73DC">
            <w:pPr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Comunicazione nella madrelingua- </w:t>
            </w:r>
            <w:r w:rsidR="00B959A2">
              <w:rPr>
                <w:rFonts w:ascii="Calibri" w:eastAsia="Calibri" w:hAnsi="Calibri" w:cs="Calibri"/>
                <w:sz w:val="24"/>
                <w:szCs w:val="24"/>
              </w:rPr>
              <w:t>Competenza digitale-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B959A2">
              <w:rPr>
                <w:rFonts w:ascii="Calibri" w:eastAsia="Calibri" w:hAnsi="Calibri" w:cs="Calibri"/>
                <w:sz w:val="24"/>
                <w:szCs w:val="24"/>
              </w:rPr>
              <w:t xml:space="preserve">Competenza sociali e civiche- </w:t>
            </w:r>
            <w:r w:rsidR="0080225B">
              <w:rPr>
                <w:rFonts w:ascii="Calibri" w:eastAsia="Calibri" w:hAnsi="Calibri" w:cs="Calibri"/>
                <w:sz w:val="24"/>
                <w:szCs w:val="24"/>
              </w:rPr>
              <w:t>Imparare ad imparare</w:t>
            </w:r>
          </w:p>
        </w:tc>
      </w:tr>
    </w:tbl>
    <w:p w:rsidR="00EE644C" w:rsidRDefault="00EE644C">
      <w:pPr>
        <w:spacing w:line="240" w:lineRule="auto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022"/>
        <w:gridCol w:w="1667"/>
        <w:gridCol w:w="2477"/>
        <w:gridCol w:w="2077"/>
        <w:gridCol w:w="2562"/>
      </w:tblGrid>
      <w:tr w:rsidR="00EE644C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EE644C" w:rsidRDefault="003C024B">
            <w:pPr>
              <w:spacing w:line="240" w:lineRule="auto"/>
              <w:ind w:left="-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80225B" w:rsidRDefault="00B959A2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Lavoro preparatorio</w:t>
            </w:r>
            <w:r w:rsidR="0080225B">
              <w:rPr>
                <w:rFonts w:ascii="Calibri" w:eastAsia="Calibri" w:hAnsi="Calibri" w:cs="Calibri"/>
                <w:sz w:val="18"/>
                <w:szCs w:val="18"/>
              </w:rPr>
              <w:t xml:space="preserve"> all’osservazione con le referenti dell’IIS Levi di Vignola.</w:t>
            </w:r>
          </w:p>
          <w:p w:rsidR="0080225B" w:rsidRDefault="0080225B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Prima osservazione</w:t>
            </w:r>
          </w:p>
        </w:tc>
        <w:tc>
          <w:tcPr>
            <w:tcW w:w="1667" w:type="dxa"/>
            <w:shd w:val="clear" w:color="auto" w:fill="FFFFFF"/>
          </w:tcPr>
          <w:p w:rsidR="00EE644C" w:rsidRDefault="00B959A2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Presentazione attività: lezione dialogata</w:t>
            </w:r>
            <w:r w:rsidR="0080225B">
              <w:rPr>
                <w:rFonts w:ascii="Calibri" w:eastAsia="Calibri" w:hAnsi="Calibri" w:cs="Calibri"/>
                <w:sz w:val="18"/>
                <w:szCs w:val="18"/>
              </w:rPr>
              <w:t xml:space="preserve"> e partecipata</w:t>
            </w:r>
          </w:p>
        </w:tc>
        <w:tc>
          <w:tcPr>
            <w:tcW w:w="2477" w:type="dxa"/>
            <w:shd w:val="clear" w:color="auto" w:fill="FFFFFF"/>
          </w:tcPr>
          <w:p w:rsidR="00EE644C" w:rsidRDefault="0080225B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Rispondono oralmente</w:t>
            </w:r>
          </w:p>
        </w:tc>
        <w:tc>
          <w:tcPr>
            <w:tcW w:w="2077" w:type="dxa"/>
          </w:tcPr>
          <w:p w:rsidR="00EE644C" w:rsidRDefault="0080225B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PowerPoint costruito dal docente </w:t>
            </w:r>
          </w:p>
        </w:tc>
        <w:tc>
          <w:tcPr>
            <w:tcW w:w="2562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80225B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Seconda osservazione</w:t>
            </w:r>
          </w:p>
        </w:tc>
        <w:tc>
          <w:tcPr>
            <w:tcW w:w="1667" w:type="dxa"/>
            <w:shd w:val="clear" w:color="auto" w:fill="FFFFFF"/>
          </w:tcPr>
          <w:p w:rsidR="00EE644C" w:rsidRDefault="0080225B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Lezione trasmissiva</w:t>
            </w:r>
          </w:p>
        </w:tc>
        <w:tc>
          <w:tcPr>
            <w:tcW w:w="2477" w:type="dxa"/>
            <w:shd w:val="clear" w:color="auto" w:fill="FFFFFF"/>
          </w:tcPr>
          <w:p w:rsidR="00EE644C" w:rsidRDefault="0080225B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Rispondono oralmente</w:t>
            </w:r>
          </w:p>
        </w:tc>
        <w:tc>
          <w:tcPr>
            <w:tcW w:w="2077" w:type="dxa"/>
          </w:tcPr>
          <w:p w:rsidR="00EE644C" w:rsidRDefault="00826667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</w:t>
            </w:r>
            <w:r w:rsidR="0080225B">
              <w:rPr>
                <w:rFonts w:ascii="Calibri" w:eastAsia="Calibri" w:hAnsi="Calibri" w:cs="Calibri"/>
                <w:sz w:val="18"/>
                <w:szCs w:val="18"/>
              </w:rPr>
              <w:t>, PowerPoint preparato da uno studente</w:t>
            </w:r>
          </w:p>
        </w:tc>
        <w:tc>
          <w:tcPr>
            <w:tcW w:w="2562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826667" w:rsidRDefault="0080225B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Restituzione: incontro e confronto con le referenti del progetto Peer su quanto osservato in classe</w:t>
            </w:r>
          </w:p>
        </w:tc>
        <w:tc>
          <w:tcPr>
            <w:tcW w:w="1667" w:type="dxa"/>
            <w:shd w:val="clear" w:color="auto" w:fill="FFFFFF"/>
          </w:tcPr>
          <w:p w:rsidR="00826667" w:rsidRDefault="00826667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EE644C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EE644C" w:rsidRDefault="00EE644C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3C024B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4.</w:t>
            </w:r>
          </w:p>
          <w:p w:rsidR="00EE644C" w:rsidRDefault="00EE644C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E644C" w:rsidRDefault="00EE644C">
            <w:pPr>
              <w:spacing w:line="240" w:lineRule="auto"/>
              <w:ind w:left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Seconda parte del progetto: la prof.ssa Fittipaldi osserva durante l’azione didattica la collega Mara Di Costanzo</w:t>
            </w:r>
            <w:r w:rsidR="00A1409C">
              <w:rPr>
                <w:rFonts w:ascii="Calibri" w:eastAsia="Calibri" w:hAnsi="Calibri" w:cs="Calibri"/>
                <w:sz w:val="18"/>
                <w:szCs w:val="18"/>
              </w:rPr>
              <w:t xml:space="preserve"> in una classe 2 durante un laboratorio di Scienze</w:t>
            </w:r>
          </w:p>
        </w:tc>
        <w:tc>
          <w:tcPr>
            <w:tcW w:w="1667" w:type="dxa"/>
            <w:shd w:val="clear" w:color="auto" w:fill="FFFFFF"/>
          </w:tcPr>
          <w:p w:rsidR="00EE644C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Lezione dialogata: spiega le modalità di conduzione del lavoro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392069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A3F3E">
              <w:rPr>
                <w:rFonts w:ascii="Calibri" w:eastAsia="Calibri" w:hAnsi="Calibri" w:cs="Calibri"/>
                <w:sz w:val="18"/>
                <w:szCs w:val="18"/>
              </w:rPr>
              <w:t>Lavor</w:t>
            </w:r>
            <w:r w:rsidR="00AD573E"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 w:rsidR="007A3F3E">
              <w:rPr>
                <w:rFonts w:ascii="Calibri" w:eastAsia="Calibri" w:hAnsi="Calibri" w:cs="Calibri"/>
                <w:sz w:val="18"/>
                <w:szCs w:val="18"/>
              </w:rPr>
              <w:t>per gruppi</w:t>
            </w:r>
          </w:p>
        </w:tc>
        <w:tc>
          <w:tcPr>
            <w:tcW w:w="2077" w:type="dxa"/>
          </w:tcPr>
          <w:p w:rsidR="00EE644C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Cartelloni, carta e penna</w:t>
            </w:r>
          </w:p>
        </w:tc>
        <w:tc>
          <w:tcPr>
            <w:tcW w:w="2562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92069" w:rsidTr="004F7B4E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392069" w:rsidRPr="00ED01F5" w:rsidRDefault="00ED01F5" w:rsidP="00ED01F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</w:t>
            </w:r>
            <w:r w:rsidRPr="00ED01F5">
              <w:rPr>
                <w:rFonts w:ascii="Calibri" w:eastAsia="Calibri" w:hAnsi="Calibri" w:cs="Calibri"/>
                <w:sz w:val="18"/>
                <w:szCs w:val="18"/>
              </w:rPr>
              <w:t>5.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022" w:type="dxa"/>
            <w:shd w:val="clear" w:color="auto" w:fill="auto"/>
          </w:tcPr>
          <w:p w:rsidR="00392069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prof.ssa Mara Di Costanzo osserva durante l’azione didattica la prof.ssa Fittipaldi</w:t>
            </w:r>
            <w:r w:rsidR="00A1409C">
              <w:rPr>
                <w:rFonts w:ascii="Calibri" w:eastAsia="Calibri" w:hAnsi="Calibri" w:cs="Calibri"/>
                <w:sz w:val="18"/>
                <w:szCs w:val="18"/>
              </w:rPr>
              <w:t xml:space="preserve"> in una classe 1 durante una lezione di Letteratura</w:t>
            </w:r>
          </w:p>
        </w:tc>
        <w:tc>
          <w:tcPr>
            <w:tcW w:w="1667" w:type="dxa"/>
            <w:shd w:val="clear" w:color="auto" w:fill="FFFFFF"/>
          </w:tcPr>
          <w:p w:rsidR="00392069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Lezione dialogata: ripasso di un argomento di epica</w:t>
            </w:r>
            <w:r w:rsidR="00ED01F5">
              <w:rPr>
                <w:rFonts w:ascii="Calibri" w:eastAsia="Calibri" w:hAnsi="Calibri" w:cs="Calibri"/>
                <w:sz w:val="18"/>
                <w:szCs w:val="18"/>
              </w:rPr>
              <w:t xml:space="preserve"> con agganci alla storia medievale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2069" w:rsidRPr="00392069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Rispondono oralmente</w:t>
            </w:r>
          </w:p>
        </w:tc>
        <w:tc>
          <w:tcPr>
            <w:tcW w:w="2077" w:type="dxa"/>
          </w:tcPr>
          <w:p w:rsidR="00392069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Libro di testo, LIM</w:t>
            </w:r>
          </w:p>
        </w:tc>
        <w:tc>
          <w:tcPr>
            <w:tcW w:w="2562" w:type="dxa"/>
          </w:tcPr>
          <w:p w:rsidR="00392069" w:rsidRDefault="0039206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55D89" w:rsidRDefault="00F55D8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A3F3E" w:rsidTr="004F7B4E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7A3F3E" w:rsidRDefault="00D416FB" w:rsidP="0039206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      </w:t>
            </w:r>
            <w:r w:rsidR="007A3F3E">
              <w:rPr>
                <w:rFonts w:ascii="Calibri" w:eastAsia="Calibri" w:hAnsi="Calibri" w:cs="Calibri"/>
                <w:sz w:val="18"/>
                <w:szCs w:val="18"/>
              </w:rPr>
              <w:t xml:space="preserve">6. </w:t>
            </w:r>
          </w:p>
        </w:tc>
        <w:tc>
          <w:tcPr>
            <w:tcW w:w="3022" w:type="dxa"/>
            <w:shd w:val="clear" w:color="auto" w:fill="auto"/>
          </w:tcPr>
          <w:p w:rsidR="007A3F3E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prof.ssa Mara Di Costanzo osserva durante l’azione didattica la prof.ssa Fittipaldi</w:t>
            </w:r>
            <w:r w:rsidR="00A1409C">
              <w:rPr>
                <w:rFonts w:ascii="Calibri" w:eastAsia="Calibri" w:hAnsi="Calibri" w:cs="Calibri"/>
                <w:sz w:val="18"/>
                <w:szCs w:val="18"/>
              </w:rPr>
              <w:t xml:space="preserve"> in una classe 2 durante una lezione di Geografia</w:t>
            </w:r>
          </w:p>
        </w:tc>
        <w:tc>
          <w:tcPr>
            <w:tcW w:w="1667" w:type="dxa"/>
            <w:shd w:val="clear" w:color="auto" w:fill="FFFFFF"/>
          </w:tcPr>
          <w:p w:rsidR="007A3F3E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Lezione dialogata di Geografia. Visione di un filmato sui Paesi scandinavi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3E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Rispondono oralmente, chiedono spiegazioni e fanno osservazioni partendo dalle loro conoscenze pregresse</w:t>
            </w:r>
          </w:p>
        </w:tc>
        <w:tc>
          <w:tcPr>
            <w:tcW w:w="2077" w:type="dxa"/>
          </w:tcPr>
          <w:p w:rsidR="007A3F3E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Libro di testo, LIM; YouTube, Classroom.</w:t>
            </w:r>
          </w:p>
        </w:tc>
        <w:tc>
          <w:tcPr>
            <w:tcW w:w="2562" w:type="dxa"/>
          </w:tcPr>
          <w:p w:rsidR="007A3F3E" w:rsidRDefault="007A3F3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77581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277581" w:rsidRDefault="00D416FB" w:rsidP="0039206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</w:t>
            </w:r>
            <w:r w:rsidR="00277581">
              <w:rPr>
                <w:rFonts w:ascii="Calibri" w:eastAsia="Calibri" w:hAnsi="Calibri" w:cs="Calibri"/>
                <w:sz w:val="18"/>
                <w:szCs w:val="18"/>
              </w:rPr>
              <w:t xml:space="preserve">7. </w:t>
            </w:r>
          </w:p>
        </w:tc>
        <w:tc>
          <w:tcPr>
            <w:tcW w:w="3022" w:type="dxa"/>
            <w:shd w:val="clear" w:color="auto" w:fill="auto"/>
          </w:tcPr>
          <w:p w:rsidR="00277581" w:rsidRDefault="00277581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Incontro di restituzione</w:t>
            </w:r>
          </w:p>
        </w:tc>
        <w:tc>
          <w:tcPr>
            <w:tcW w:w="1667" w:type="dxa"/>
            <w:shd w:val="clear" w:color="auto" w:fill="FFFFFF"/>
          </w:tcPr>
          <w:p w:rsidR="00277581" w:rsidRDefault="00277581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 prof.sse si incontrano per confrontarsi su quanto osservato nelle classi 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7581" w:rsidRDefault="00277581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277581" w:rsidRDefault="00277581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277581" w:rsidRDefault="00277581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A3F3E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7A3F3E" w:rsidRDefault="007A3F3E" w:rsidP="0039206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277581" w:rsidRDefault="00D416FB" w:rsidP="0039206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</w:t>
            </w:r>
            <w:r w:rsidR="00277581">
              <w:rPr>
                <w:rFonts w:ascii="Calibri" w:eastAsia="Calibri" w:hAnsi="Calibri" w:cs="Calibri"/>
                <w:sz w:val="18"/>
                <w:szCs w:val="18"/>
              </w:rPr>
              <w:t xml:space="preserve">8. </w:t>
            </w:r>
          </w:p>
          <w:p w:rsidR="00277581" w:rsidRDefault="00277581" w:rsidP="0039206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7A3F3E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Elaborazione PowerPoint</w:t>
            </w:r>
            <w:r w:rsidR="00277581">
              <w:rPr>
                <w:rFonts w:ascii="Calibri" w:eastAsia="Calibri" w:hAnsi="Calibri" w:cs="Calibri"/>
                <w:sz w:val="18"/>
                <w:szCs w:val="18"/>
              </w:rPr>
              <w:t xml:space="preserve"> da presentare durante la giornata conclusiva del progetto Peer Observation Of Teaching presso l’IIS Levi di Vignola</w:t>
            </w:r>
          </w:p>
        </w:tc>
        <w:tc>
          <w:tcPr>
            <w:tcW w:w="1667" w:type="dxa"/>
            <w:shd w:val="clear" w:color="auto" w:fill="FFFFFF"/>
          </w:tcPr>
          <w:p w:rsidR="007A3F3E" w:rsidRDefault="00277581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Rielaborazione esperienza, ideazione e creazione </w:t>
            </w:r>
            <w:bookmarkStart w:id="0" w:name="_GoBack"/>
            <w:bookmarkEnd w:id="0"/>
            <w:r w:rsidR="00A23F8E">
              <w:rPr>
                <w:rFonts w:ascii="Calibri" w:eastAsia="Calibri" w:hAnsi="Calibri" w:cs="Calibri"/>
                <w:sz w:val="18"/>
                <w:szCs w:val="18"/>
              </w:rPr>
              <w:t>del PowerPoint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3E" w:rsidRDefault="007A3F3E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7A3F3E" w:rsidRDefault="00277581" w:rsidP="00A23F8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Internet, griglie di osservazione. </w:t>
            </w:r>
          </w:p>
        </w:tc>
        <w:tc>
          <w:tcPr>
            <w:tcW w:w="2562" w:type="dxa"/>
          </w:tcPr>
          <w:p w:rsidR="007A3F3E" w:rsidRDefault="00A23F8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5" w:history="1">
              <w:r w:rsidR="00277581" w:rsidRPr="00C825D5">
                <w:rPr>
                  <w:rStyle w:val="Collegamentoipertestuale"/>
                  <w:rFonts w:ascii="Calibri" w:eastAsia="Calibri" w:hAnsi="Calibri" w:cs="Calibri"/>
                  <w:sz w:val="18"/>
                  <w:szCs w:val="18"/>
                </w:rPr>
                <w:t>https://drive.google.com/drive/folders/16FRGRPdZuogXEY4I5pRptvV2_luBr2PO?usp=sharing</w:t>
              </w:r>
            </w:hyperlink>
          </w:p>
          <w:p w:rsidR="00277581" w:rsidRDefault="00277581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EE644C" w:rsidRDefault="00EE644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Descrivere che cosa fa (Es. organizza gruppi, lezione trasmissiva, lezione dialogata, ecc.)</w:t>
            </w:r>
          </w:p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bookmarkStart w:id="1" w:name="_gjdgxs" w:colFirst="0" w:colLast="0"/>
            <w:bookmarkEnd w:id="1"/>
            <w:r>
              <w:rPr>
                <w:sz w:val="12"/>
                <w:szCs w:val="12"/>
              </w:rPr>
              <w:t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562" w:type="dxa"/>
          </w:tcPr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Inserire il link di accesso ai file che documentano i prodotti ottenuti durante o al termine della sequenza.</w:t>
            </w:r>
          </w:p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EE644C" w:rsidRDefault="00EE644C">
      <w:pPr>
        <w:spacing w:line="240" w:lineRule="auto"/>
        <w:jc w:val="both"/>
        <w:rPr>
          <w:color w:val="0F243E"/>
          <w:sz w:val="24"/>
          <w:szCs w:val="24"/>
        </w:rPr>
      </w:pPr>
    </w:p>
    <w:p w:rsidR="00EE644C" w:rsidRDefault="00EE644C"/>
    <w:sectPr w:rsidR="00EE644C">
      <w:pgSz w:w="16838" w:h="11906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mbl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A6C9D"/>
    <w:multiLevelType w:val="multilevel"/>
    <w:tmpl w:val="FE6612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4C"/>
    <w:rsid w:val="00277581"/>
    <w:rsid w:val="00392069"/>
    <w:rsid w:val="003C024B"/>
    <w:rsid w:val="004F7B4E"/>
    <w:rsid w:val="007A3F3E"/>
    <w:rsid w:val="007E73DC"/>
    <w:rsid w:val="0080225B"/>
    <w:rsid w:val="00826667"/>
    <w:rsid w:val="009B64AE"/>
    <w:rsid w:val="00A1409C"/>
    <w:rsid w:val="00A23F8E"/>
    <w:rsid w:val="00AD573E"/>
    <w:rsid w:val="00AF44D3"/>
    <w:rsid w:val="00B959A2"/>
    <w:rsid w:val="00BB5251"/>
    <w:rsid w:val="00D416FB"/>
    <w:rsid w:val="00E57B7C"/>
    <w:rsid w:val="00ED01F5"/>
    <w:rsid w:val="00EE644C"/>
    <w:rsid w:val="00F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C8744-4A05-4D54-9416-64BC1BCE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920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55D8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5D89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01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6FRGRPdZuogXEY4I5pRptvV2_luBr2PO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Rosanna Fittipaldi</cp:lastModifiedBy>
  <cp:revision>8</cp:revision>
  <dcterms:created xsi:type="dcterms:W3CDTF">2018-06-17T11:04:00Z</dcterms:created>
  <dcterms:modified xsi:type="dcterms:W3CDTF">2018-06-17T13:18:00Z</dcterms:modified>
</cp:coreProperties>
</file>