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33435" w:rsidRDefault="00AE7BB1">
      <w:pPr>
        <w:pStyle w:val="normal"/>
        <w:spacing w:line="240" w:lineRule="auto"/>
        <w:jc w:val="center"/>
        <w:rPr>
          <w:rFonts w:ascii="Calibri" w:eastAsia="Calibri" w:hAnsi="Calibri" w:cs="Calibri"/>
          <w:color w:val="0F243E"/>
          <w:sz w:val="28"/>
          <w:szCs w:val="28"/>
        </w:rPr>
      </w:pPr>
      <w:r>
        <w:rPr>
          <w:rFonts w:ascii="Calibri" w:eastAsia="Calibri" w:hAnsi="Calibri" w:cs="Calibri"/>
          <w:b/>
          <w:color w:val="0F243E"/>
          <w:sz w:val="28"/>
          <w:szCs w:val="28"/>
        </w:rPr>
        <w:t xml:space="preserve">Schema per la documentazione dei percorsi relativi alle competenze chiave – </w:t>
      </w:r>
      <w:proofErr w:type="spellStart"/>
      <w:r>
        <w:rPr>
          <w:rFonts w:ascii="Calibri" w:eastAsia="Calibri" w:hAnsi="Calibri" w:cs="Calibri"/>
          <w:b/>
          <w:color w:val="0F243E"/>
          <w:sz w:val="28"/>
          <w:szCs w:val="28"/>
        </w:rPr>
        <w:t>P.d.M.</w:t>
      </w:r>
      <w:proofErr w:type="spellEnd"/>
      <w:r>
        <w:rPr>
          <w:rFonts w:ascii="Calibri" w:eastAsia="Calibri" w:hAnsi="Calibri" w:cs="Calibri"/>
          <w:b/>
          <w:color w:val="0F243E"/>
          <w:sz w:val="28"/>
          <w:szCs w:val="28"/>
        </w:rPr>
        <w:t xml:space="preserve"> 2017-18</w:t>
      </w:r>
    </w:p>
    <w:p w:rsidR="00933435" w:rsidRDefault="00933435">
      <w:pPr>
        <w:pStyle w:val="normal"/>
        <w:spacing w:line="240" w:lineRule="auto"/>
        <w:jc w:val="center"/>
        <w:rPr>
          <w:rFonts w:ascii="Calibri" w:eastAsia="Calibri" w:hAnsi="Calibri" w:cs="Calibri"/>
          <w:color w:val="0F243E"/>
          <w:sz w:val="24"/>
          <w:szCs w:val="24"/>
        </w:rPr>
      </w:pPr>
    </w:p>
    <w:tbl>
      <w:tblPr>
        <w:tblStyle w:val="a"/>
        <w:tblW w:w="1530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214"/>
        <w:gridCol w:w="8095"/>
      </w:tblGrid>
      <w:tr w:rsidR="00933435">
        <w:tc>
          <w:tcPr>
            <w:tcW w:w="7214" w:type="dxa"/>
          </w:tcPr>
          <w:p w:rsidR="00933435" w:rsidRDefault="00AE7BB1">
            <w:pPr>
              <w:pStyle w:val="normal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DOCENTE/I</w:t>
            </w:r>
          </w:p>
        </w:tc>
        <w:tc>
          <w:tcPr>
            <w:tcW w:w="8095" w:type="dxa"/>
          </w:tcPr>
          <w:p w:rsidR="00933435" w:rsidRDefault="00AE7BB1">
            <w:pPr>
              <w:pStyle w:val="normal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Francesca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Prandini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Loredana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Caiumi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, Elena Barbieri, Francesca Caracciolo</w:t>
            </w:r>
          </w:p>
        </w:tc>
      </w:tr>
      <w:tr w:rsidR="00933435">
        <w:tc>
          <w:tcPr>
            <w:tcW w:w="7214" w:type="dxa"/>
          </w:tcPr>
          <w:p w:rsidR="00933435" w:rsidRDefault="00AE7BB1">
            <w:pPr>
              <w:pStyle w:val="normal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TITOLO UNITA’ DIDATTICA (termine generico per indicare un’attività didattica omogenea e congruente; a scelta dei docenti può trattarsi di una singola unità, di più unità, di un modulo)</w:t>
            </w:r>
          </w:p>
        </w:tc>
        <w:tc>
          <w:tcPr>
            <w:tcW w:w="8095" w:type="dxa"/>
          </w:tcPr>
          <w:p w:rsidR="00933435" w:rsidRDefault="00AE7BB1">
            <w:pPr>
              <w:pStyle w:val="normal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“Orientarsi” </w:t>
            </w:r>
          </w:p>
          <w:p w:rsidR="00933435" w:rsidRDefault="00AE7BB1">
            <w:pPr>
              <w:pStyle w:val="normal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L’unità didattica è in collegamento col progetto “Orienta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rsi” finanziato da Fondazione Cassa di Risparmio Modena e legato al corso di formazione “Didattica orientativa” coordinato da Memo e Fondazione San Filippo Neri.</w:t>
            </w:r>
          </w:p>
          <w:p w:rsidR="00933435" w:rsidRDefault="00AE7BB1">
            <w:pPr>
              <w:pStyle w:val="normal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Il progetto avrà una durata biennale e si concluderà in autunno 2018</w:t>
            </w:r>
          </w:p>
        </w:tc>
      </w:tr>
      <w:tr w:rsidR="00933435">
        <w:tc>
          <w:tcPr>
            <w:tcW w:w="7214" w:type="dxa"/>
          </w:tcPr>
          <w:p w:rsidR="00933435" w:rsidRDefault="00AE7BB1">
            <w:pPr>
              <w:pStyle w:val="normal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DISCIPLINE COINVOLTE</w:t>
            </w:r>
          </w:p>
        </w:tc>
        <w:tc>
          <w:tcPr>
            <w:tcW w:w="8095" w:type="dxa"/>
          </w:tcPr>
          <w:p w:rsidR="00933435" w:rsidRDefault="00AE7BB1">
            <w:pPr>
              <w:pStyle w:val="normal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Let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tere, Matematica e scienze, Arte e immagine, Inglese</w:t>
            </w:r>
          </w:p>
        </w:tc>
      </w:tr>
      <w:tr w:rsidR="00933435">
        <w:tc>
          <w:tcPr>
            <w:tcW w:w="7214" w:type="dxa"/>
          </w:tcPr>
          <w:p w:rsidR="00933435" w:rsidRDefault="00AE7BB1">
            <w:pPr>
              <w:pStyle w:val="normal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CLASSE/I</w:t>
            </w:r>
          </w:p>
        </w:tc>
        <w:tc>
          <w:tcPr>
            <w:tcW w:w="8095" w:type="dxa"/>
          </w:tcPr>
          <w:p w:rsidR="00933435" w:rsidRDefault="00AE7BB1">
            <w:pPr>
              <w:pStyle w:val="normal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Seconda C</w:t>
            </w:r>
          </w:p>
        </w:tc>
      </w:tr>
      <w:tr w:rsidR="00933435">
        <w:tc>
          <w:tcPr>
            <w:tcW w:w="7214" w:type="dxa"/>
          </w:tcPr>
          <w:p w:rsidR="00933435" w:rsidRDefault="00AE7BB1">
            <w:pPr>
              <w:pStyle w:val="normal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COMPETENZE CHIAVE e di cittadinanza promosse dall’unità di apprendimento</w:t>
            </w:r>
          </w:p>
        </w:tc>
        <w:tc>
          <w:tcPr>
            <w:tcW w:w="8095" w:type="dxa"/>
          </w:tcPr>
          <w:p w:rsidR="00933435" w:rsidRDefault="00AE7BB1">
            <w:pPr>
              <w:pStyle w:val="normal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Comunicazione nella madrelingua</w:t>
            </w:r>
          </w:p>
          <w:p w:rsidR="00933435" w:rsidRDefault="00AE7BB1">
            <w:pPr>
              <w:pStyle w:val="normal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Comunicazione nelle lingue straniere</w:t>
            </w:r>
          </w:p>
          <w:p w:rsidR="00933435" w:rsidRDefault="00AE7BB1">
            <w:pPr>
              <w:pStyle w:val="normal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Competenze digitali</w:t>
            </w:r>
          </w:p>
          <w:p w:rsidR="00933435" w:rsidRDefault="00AE7BB1">
            <w:pPr>
              <w:pStyle w:val="normal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Imparare ad imparare</w:t>
            </w:r>
          </w:p>
          <w:p w:rsidR="00933435" w:rsidRDefault="00AE7BB1">
            <w:pPr>
              <w:pStyle w:val="normal"/>
              <w:spacing w:after="60" w:line="240" w:lineRule="auto"/>
              <w:rPr>
                <w:color w:val="222222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Competenze sociali e civiche</w:t>
            </w:r>
          </w:p>
          <w:p w:rsidR="00933435" w:rsidRDefault="00AE7BB1">
            <w:pPr>
              <w:pStyle w:val="normal"/>
              <w:spacing w:after="6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Consapevolezza ed espressione culturale</w:t>
            </w:r>
          </w:p>
        </w:tc>
      </w:tr>
    </w:tbl>
    <w:p w:rsidR="00933435" w:rsidRDefault="00933435">
      <w:pPr>
        <w:pStyle w:val="normal"/>
        <w:spacing w:line="240" w:lineRule="auto"/>
        <w:rPr>
          <w:rFonts w:ascii="Calibri" w:eastAsia="Calibri" w:hAnsi="Calibri" w:cs="Calibri"/>
          <w:color w:val="0F243E"/>
          <w:sz w:val="24"/>
          <w:szCs w:val="24"/>
        </w:rPr>
      </w:pPr>
    </w:p>
    <w:tbl>
      <w:tblPr>
        <w:tblStyle w:val="a0"/>
        <w:tblW w:w="132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426"/>
        <w:gridCol w:w="3022"/>
        <w:gridCol w:w="1667"/>
        <w:gridCol w:w="2477"/>
        <w:gridCol w:w="2077"/>
        <w:gridCol w:w="2562"/>
      </w:tblGrid>
      <w:tr w:rsidR="00933435">
        <w:trPr>
          <w:trHeight w:val="420"/>
          <w:jc w:val="center"/>
        </w:trPr>
        <w:tc>
          <w:tcPr>
            <w:tcW w:w="1426" w:type="dxa"/>
            <w:shd w:val="clear" w:color="auto" w:fill="B8CCE4"/>
          </w:tcPr>
          <w:p w:rsidR="00933435" w:rsidRDefault="00AE7BB1">
            <w:pPr>
              <w:pStyle w:val="normal"/>
              <w:spacing w:line="240" w:lineRule="auto"/>
              <w:ind w:left="-72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SEQUENZE</w:t>
            </w:r>
          </w:p>
        </w:tc>
        <w:tc>
          <w:tcPr>
            <w:tcW w:w="3022" w:type="dxa"/>
            <w:shd w:val="clear" w:color="auto" w:fill="B8CCE4"/>
          </w:tcPr>
          <w:p w:rsidR="00933435" w:rsidRDefault="00AE7BB1">
            <w:pPr>
              <w:pStyle w:val="normal"/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DESCRIZIONE SINTETICA ATTIVITA’ DIDATTICA </w:t>
            </w:r>
          </w:p>
        </w:tc>
        <w:tc>
          <w:tcPr>
            <w:tcW w:w="1667" w:type="dxa"/>
            <w:shd w:val="clear" w:color="auto" w:fill="B8CCE4"/>
          </w:tcPr>
          <w:p w:rsidR="00933435" w:rsidRDefault="00AE7BB1">
            <w:pPr>
              <w:pStyle w:val="normal"/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ATTIVITÀ </w:t>
            </w:r>
          </w:p>
          <w:p w:rsidR="00933435" w:rsidRDefault="00AE7BB1">
            <w:pPr>
              <w:pStyle w:val="normal"/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DEL DOCENTE</w:t>
            </w:r>
          </w:p>
        </w:tc>
        <w:tc>
          <w:tcPr>
            <w:tcW w:w="2477" w:type="dxa"/>
            <w:shd w:val="clear" w:color="auto" w:fill="B8CCE4"/>
          </w:tcPr>
          <w:p w:rsidR="00933435" w:rsidRDefault="00AE7BB1">
            <w:pPr>
              <w:pStyle w:val="normal"/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ATTIVITÀ DELLA CLASSE/DEI GRUPPI/DEI SINGOLI STUDENTI</w:t>
            </w:r>
          </w:p>
        </w:tc>
        <w:tc>
          <w:tcPr>
            <w:tcW w:w="2077" w:type="dxa"/>
            <w:shd w:val="clear" w:color="auto" w:fill="B8CCE4"/>
          </w:tcPr>
          <w:p w:rsidR="00933435" w:rsidRDefault="00AE7BB1">
            <w:pPr>
              <w:pStyle w:val="normal"/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RISORSE:</w:t>
            </w:r>
          </w:p>
          <w:p w:rsidR="00933435" w:rsidRDefault="00AE7BB1">
            <w:pPr>
              <w:pStyle w:val="normal"/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Rambla" w:eastAsia="Rambla" w:hAnsi="Rambla" w:cs="Rambla"/>
                <w:b/>
                <w:smallCaps/>
                <w:sz w:val="18"/>
                <w:szCs w:val="18"/>
              </w:rPr>
              <w:t>tecnologie e strumenti utilizzati</w:t>
            </w:r>
          </w:p>
        </w:tc>
        <w:tc>
          <w:tcPr>
            <w:tcW w:w="2562" w:type="dxa"/>
            <w:shd w:val="clear" w:color="auto" w:fill="B8CCE4"/>
          </w:tcPr>
          <w:p w:rsidR="00933435" w:rsidRDefault="00AE7BB1">
            <w:pPr>
              <w:pStyle w:val="normal"/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PRODOTTO REALIZZATO:</w:t>
            </w:r>
          </w:p>
          <w:p w:rsidR="00933435" w:rsidRDefault="00AE7BB1">
            <w:pPr>
              <w:pStyle w:val="normal"/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FILE/MATERIALI OTTENUTI</w:t>
            </w:r>
          </w:p>
        </w:tc>
      </w:tr>
      <w:tr w:rsidR="00933435">
        <w:trPr>
          <w:trHeight w:val="420"/>
          <w:jc w:val="center"/>
        </w:trPr>
        <w:tc>
          <w:tcPr>
            <w:tcW w:w="1426" w:type="dxa"/>
            <w:shd w:val="clear" w:color="auto" w:fill="auto"/>
          </w:tcPr>
          <w:p w:rsidR="00933435" w:rsidRDefault="00933435">
            <w:pPr>
              <w:pStyle w:val="normal"/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022" w:type="dxa"/>
            <w:shd w:val="clear" w:color="auto" w:fill="auto"/>
          </w:tcPr>
          <w:p w:rsidR="00933435" w:rsidRDefault="00AE7BB1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identikit della professione desiderata</w:t>
            </w:r>
          </w:p>
        </w:tc>
        <w:tc>
          <w:tcPr>
            <w:tcW w:w="1667" w:type="dxa"/>
            <w:shd w:val="clear" w:color="auto" w:fill="FFFFFF"/>
          </w:tcPr>
          <w:p w:rsidR="00933435" w:rsidRDefault="00AE7BB1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assegnazione del compito di realizzare in autoritratto di proiezione di se stessi in un futuro professionale</w:t>
            </w:r>
          </w:p>
        </w:tc>
        <w:tc>
          <w:tcPr>
            <w:tcW w:w="2477" w:type="dxa"/>
            <w:shd w:val="clear" w:color="auto" w:fill="FFFFFF"/>
          </w:tcPr>
          <w:p w:rsidR="00933435" w:rsidRDefault="00AE7BB1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realizzazione dell’ autoritratto  con la tecnica libera</w:t>
            </w:r>
          </w:p>
        </w:tc>
        <w:tc>
          <w:tcPr>
            <w:tcW w:w="2077" w:type="dxa"/>
          </w:tcPr>
          <w:p w:rsidR="00933435" w:rsidRDefault="00AE7BB1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carto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ncino, matita colori...</w:t>
            </w:r>
          </w:p>
        </w:tc>
        <w:tc>
          <w:tcPr>
            <w:tcW w:w="2562" w:type="dxa"/>
          </w:tcPr>
          <w:p w:rsidR="00933435" w:rsidRDefault="00AE7BB1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Disegni</w:t>
            </w:r>
          </w:p>
        </w:tc>
      </w:tr>
      <w:tr w:rsidR="00933435">
        <w:trPr>
          <w:trHeight w:val="420"/>
          <w:jc w:val="center"/>
        </w:trPr>
        <w:tc>
          <w:tcPr>
            <w:tcW w:w="1426" w:type="dxa"/>
            <w:shd w:val="clear" w:color="auto" w:fill="auto"/>
          </w:tcPr>
          <w:p w:rsidR="00933435" w:rsidRDefault="00933435">
            <w:pPr>
              <w:pStyle w:val="normal"/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022" w:type="dxa"/>
            <w:shd w:val="clear" w:color="auto" w:fill="auto"/>
          </w:tcPr>
          <w:p w:rsidR="00933435" w:rsidRDefault="00AE7BB1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divisione in gruppi ed assegnazione di una scuola superiore da approfondire in previsione della visita</w:t>
            </w:r>
          </w:p>
        </w:tc>
        <w:tc>
          <w:tcPr>
            <w:tcW w:w="1667" w:type="dxa"/>
            <w:shd w:val="clear" w:color="auto" w:fill="FFFFFF"/>
          </w:tcPr>
          <w:p w:rsidR="00933435" w:rsidRDefault="00AE7BB1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organizzazione nei gruppi</w:t>
            </w:r>
          </w:p>
        </w:tc>
        <w:tc>
          <w:tcPr>
            <w:tcW w:w="2477" w:type="dxa"/>
            <w:shd w:val="clear" w:color="auto" w:fill="FFFFFF"/>
          </w:tcPr>
          <w:p w:rsidR="00933435" w:rsidRDefault="00AE7BB1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all’interno del gruppo ciascun alunno aveva un compito di ricerca di una parte</w:t>
            </w:r>
          </w:p>
        </w:tc>
        <w:tc>
          <w:tcPr>
            <w:tcW w:w="2077" w:type="dxa"/>
          </w:tcPr>
          <w:p w:rsidR="00933435" w:rsidRDefault="00AE7BB1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internet e presentazione google</w:t>
            </w:r>
          </w:p>
        </w:tc>
        <w:tc>
          <w:tcPr>
            <w:tcW w:w="2562" w:type="dxa"/>
          </w:tcPr>
          <w:p w:rsidR="00933435" w:rsidRDefault="00933435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hyperlink r:id="rId5">
              <w:r w:rsidR="00AE7BB1"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Presentazioni scuole</w:t>
              </w:r>
            </w:hyperlink>
          </w:p>
        </w:tc>
      </w:tr>
      <w:tr w:rsidR="00933435">
        <w:trPr>
          <w:trHeight w:val="420"/>
          <w:jc w:val="center"/>
        </w:trPr>
        <w:tc>
          <w:tcPr>
            <w:tcW w:w="1426" w:type="dxa"/>
            <w:shd w:val="clear" w:color="auto" w:fill="auto"/>
          </w:tcPr>
          <w:p w:rsidR="00933435" w:rsidRDefault="00933435">
            <w:pPr>
              <w:pStyle w:val="normal"/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022" w:type="dxa"/>
            <w:shd w:val="clear" w:color="auto" w:fill="auto"/>
          </w:tcPr>
          <w:p w:rsidR="00933435" w:rsidRDefault="00AE7BB1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intervista a studenti ed ex studenti</w:t>
            </w:r>
          </w:p>
        </w:tc>
        <w:tc>
          <w:tcPr>
            <w:tcW w:w="1667" w:type="dxa"/>
          </w:tcPr>
          <w:p w:rsidR="00933435" w:rsidRDefault="00AE7BB1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Predisposizione dell’intervista</w:t>
            </w:r>
          </w:p>
          <w:p w:rsidR="00933435" w:rsidRDefault="00933435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435" w:rsidRDefault="00AE7BB1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somministrazione dell’intervista</w:t>
            </w:r>
          </w:p>
        </w:tc>
        <w:tc>
          <w:tcPr>
            <w:tcW w:w="2077" w:type="dxa"/>
          </w:tcPr>
          <w:p w:rsidR="00933435" w:rsidRDefault="00AE7BB1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scheda preparata con le domande</w:t>
            </w:r>
          </w:p>
          <w:p w:rsidR="00933435" w:rsidRDefault="00933435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933435" w:rsidRDefault="00933435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hyperlink r:id="rId6">
              <w:r w:rsidR="00AE7BB1"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Intervista</w:t>
              </w:r>
            </w:hyperlink>
            <w:r w:rsidR="00AE7BB1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562" w:type="dxa"/>
          </w:tcPr>
          <w:p w:rsidR="00933435" w:rsidRDefault="00933435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933435">
        <w:trPr>
          <w:trHeight w:val="420"/>
          <w:jc w:val="center"/>
        </w:trPr>
        <w:tc>
          <w:tcPr>
            <w:tcW w:w="1426" w:type="dxa"/>
            <w:shd w:val="clear" w:color="auto" w:fill="auto"/>
          </w:tcPr>
          <w:p w:rsidR="00933435" w:rsidRDefault="00AE7BB1">
            <w:pPr>
              <w:pStyle w:val="normal"/>
              <w:spacing w:line="240" w:lineRule="auto"/>
              <w:ind w:left="720" w:hanging="36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4.</w:t>
            </w:r>
          </w:p>
          <w:p w:rsidR="00933435" w:rsidRDefault="00933435">
            <w:pPr>
              <w:pStyle w:val="normal"/>
              <w:spacing w:line="240" w:lineRule="auto"/>
              <w:ind w:left="720" w:hanging="36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933435" w:rsidRDefault="00933435">
            <w:pPr>
              <w:pStyle w:val="normal"/>
              <w:spacing w:line="240" w:lineRule="auto"/>
              <w:ind w:left="36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022" w:type="dxa"/>
            <w:shd w:val="clear" w:color="auto" w:fill="auto"/>
          </w:tcPr>
          <w:p w:rsidR="00933435" w:rsidRDefault="00AE7BB1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analisi dei dati delle interviste</w:t>
            </w:r>
          </w:p>
        </w:tc>
        <w:tc>
          <w:tcPr>
            <w:tcW w:w="1667" w:type="dxa"/>
            <w:shd w:val="clear" w:color="auto" w:fill="FFFFFF"/>
          </w:tcPr>
          <w:p w:rsidR="00933435" w:rsidRDefault="00AE7BB1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preparazione di un foglio google ed invito alla compilazione</w:t>
            </w:r>
          </w:p>
        </w:tc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435" w:rsidRDefault="00AE7BB1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compilazione di un foglio google </w:t>
            </w:r>
          </w:p>
        </w:tc>
        <w:tc>
          <w:tcPr>
            <w:tcW w:w="2077" w:type="dxa"/>
          </w:tcPr>
          <w:p w:rsidR="00933435" w:rsidRDefault="00AE7BB1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google fogli</w:t>
            </w:r>
          </w:p>
        </w:tc>
        <w:tc>
          <w:tcPr>
            <w:tcW w:w="2562" w:type="dxa"/>
          </w:tcPr>
          <w:p w:rsidR="00933435" w:rsidRDefault="00933435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hyperlink r:id="rId7" w:anchor="gid=84723228">
              <w:r w:rsidR="00AE7BB1"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https://docs.google.com/</w:t>
              </w:r>
              <w:r w:rsidR="00AE7BB1"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spreadsheets/d/1b-2Qd8Nofv6WEzcGaeLjg9WFNZ3uiaw85VhaVyEp_rs/edit#gid=84723228</w:t>
              </w:r>
            </w:hyperlink>
          </w:p>
        </w:tc>
      </w:tr>
      <w:tr w:rsidR="00933435">
        <w:trPr>
          <w:trHeight w:val="440"/>
          <w:jc w:val="center"/>
        </w:trPr>
        <w:tc>
          <w:tcPr>
            <w:tcW w:w="1426" w:type="dxa"/>
            <w:shd w:val="clear" w:color="auto" w:fill="auto"/>
          </w:tcPr>
          <w:p w:rsidR="00933435" w:rsidRDefault="00AE7BB1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5. </w:t>
            </w:r>
          </w:p>
        </w:tc>
        <w:tc>
          <w:tcPr>
            <w:tcW w:w="3022" w:type="dxa"/>
            <w:shd w:val="clear" w:color="auto" w:fill="auto"/>
          </w:tcPr>
          <w:p w:rsidR="00933435" w:rsidRDefault="00AE7BB1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cercare le biografie in inglese dei personaggi a cui sono intitolate le scuole da visitare</w:t>
            </w:r>
          </w:p>
          <w:p w:rsidR="00933435" w:rsidRDefault="00933435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933435" w:rsidRDefault="00933435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67" w:type="dxa"/>
            <w:shd w:val="clear" w:color="auto" w:fill="FFFFFF"/>
          </w:tcPr>
          <w:p w:rsidR="00933435" w:rsidRDefault="00AE7BB1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assegnazione delle biografie</w:t>
            </w:r>
          </w:p>
          <w:p w:rsidR="00933435" w:rsidRDefault="00933435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933435" w:rsidRDefault="00933435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933435" w:rsidRDefault="00933435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477" w:type="dxa"/>
            <w:shd w:val="clear" w:color="auto" w:fill="FFFFFF"/>
          </w:tcPr>
          <w:p w:rsidR="00933435" w:rsidRDefault="00AE7BB1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ricerca, semplificazione dei dati trovati in Internet, stesura della biografia</w:t>
            </w:r>
          </w:p>
          <w:p w:rsidR="00933435" w:rsidRDefault="00933435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933435" w:rsidRDefault="00933435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933435" w:rsidRDefault="00933435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933435" w:rsidRDefault="00933435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077" w:type="dxa"/>
          </w:tcPr>
          <w:p w:rsidR="00933435" w:rsidRDefault="00AE7BB1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internet e documenti google</w:t>
            </w:r>
          </w:p>
          <w:p w:rsidR="00933435" w:rsidRDefault="00933435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933435" w:rsidRDefault="00933435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933435" w:rsidRDefault="00933435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562" w:type="dxa"/>
          </w:tcPr>
          <w:p w:rsidR="00933435" w:rsidRDefault="00933435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hyperlink r:id="rId8">
              <w:r w:rsidR="00AE7BB1"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https://docs.google.com/document/d/1jos4</w:t>
              </w:r>
              <w:r w:rsidR="00AE7BB1"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p_2j9PhDLXUFL65u-tOCoynMTRFLq00cDok_tFs/edit</w:t>
              </w:r>
            </w:hyperlink>
          </w:p>
          <w:p w:rsidR="00933435" w:rsidRDefault="00933435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hyperlink r:id="rId9">
              <w:r w:rsidR="00AE7BB1"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https://docs.google.com/document/d/1iMtEv0TuO9jB_kGTe-8TSVvDZA5xJUfDj9tG9kb3ED4/edit</w:t>
              </w:r>
            </w:hyperlink>
          </w:p>
        </w:tc>
      </w:tr>
      <w:tr w:rsidR="00933435">
        <w:trPr>
          <w:trHeight w:val="420"/>
          <w:jc w:val="center"/>
        </w:trPr>
        <w:tc>
          <w:tcPr>
            <w:tcW w:w="1426" w:type="dxa"/>
            <w:shd w:val="clear" w:color="auto" w:fill="auto"/>
          </w:tcPr>
          <w:p w:rsidR="00933435" w:rsidRDefault="00AE7BB1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6.</w:t>
            </w:r>
          </w:p>
        </w:tc>
        <w:tc>
          <w:tcPr>
            <w:tcW w:w="3022" w:type="dxa"/>
            <w:shd w:val="clear" w:color="auto" w:fill="auto"/>
          </w:tcPr>
          <w:p w:rsidR="00933435" w:rsidRDefault="00AE7BB1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presentazioni google dei singoli gruppi alla classe</w:t>
            </w:r>
          </w:p>
        </w:tc>
        <w:tc>
          <w:tcPr>
            <w:tcW w:w="1667" w:type="dxa"/>
            <w:shd w:val="clear" w:color="auto" w:fill="FFFFFF"/>
          </w:tcPr>
          <w:p w:rsidR="00933435" w:rsidRDefault="00AE7BB1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calendarizzazione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delle presentazioni</w:t>
            </w:r>
          </w:p>
        </w:tc>
        <w:tc>
          <w:tcPr>
            <w:tcW w:w="2477" w:type="dxa"/>
            <w:shd w:val="clear" w:color="auto" w:fill="FFFFFF"/>
          </w:tcPr>
          <w:p w:rsidR="00933435" w:rsidRDefault="00AE7BB1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esposizione dei gruppi alla restante parte della classe</w:t>
            </w:r>
          </w:p>
        </w:tc>
        <w:tc>
          <w:tcPr>
            <w:tcW w:w="2077" w:type="dxa"/>
          </w:tcPr>
          <w:p w:rsidR="00933435" w:rsidRDefault="00AE7BB1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google, internet e LIM dell’aula</w:t>
            </w:r>
          </w:p>
        </w:tc>
        <w:tc>
          <w:tcPr>
            <w:tcW w:w="2562" w:type="dxa"/>
          </w:tcPr>
          <w:p w:rsidR="00933435" w:rsidRDefault="00933435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933435">
        <w:trPr>
          <w:trHeight w:val="420"/>
          <w:jc w:val="center"/>
        </w:trPr>
        <w:tc>
          <w:tcPr>
            <w:tcW w:w="1426" w:type="dxa"/>
            <w:shd w:val="clear" w:color="auto" w:fill="auto"/>
          </w:tcPr>
          <w:p w:rsidR="00933435" w:rsidRDefault="00AE7BB1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7.</w:t>
            </w:r>
          </w:p>
        </w:tc>
        <w:tc>
          <w:tcPr>
            <w:tcW w:w="3022" w:type="dxa"/>
            <w:shd w:val="clear" w:color="auto" w:fill="auto"/>
          </w:tcPr>
          <w:p w:rsidR="00933435" w:rsidRDefault="00AE7BB1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visita alle cinque scuole superiori assegnate nell’ambito del progetto “Orientarsi”</w:t>
            </w:r>
          </w:p>
        </w:tc>
        <w:tc>
          <w:tcPr>
            <w:tcW w:w="1667" w:type="dxa"/>
            <w:shd w:val="clear" w:color="auto" w:fill="FFFFFF"/>
          </w:tcPr>
          <w:p w:rsidR="00933435" w:rsidRDefault="00AE7BB1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accompagnamento e supporto ai docenti delle scuole superiori che hanno proposto attività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laboratoriali</w:t>
            </w:r>
            <w:proofErr w:type="spellEnd"/>
          </w:p>
        </w:tc>
        <w:tc>
          <w:tcPr>
            <w:tcW w:w="2477" w:type="dxa"/>
            <w:shd w:val="clear" w:color="auto" w:fill="FFFFFF"/>
          </w:tcPr>
          <w:p w:rsidR="00933435" w:rsidRDefault="00AE7BB1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svolgimento dei laboratori</w:t>
            </w:r>
          </w:p>
        </w:tc>
        <w:tc>
          <w:tcPr>
            <w:tcW w:w="2077" w:type="dxa"/>
          </w:tcPr>
          <w:p w:rsidR="00933435" w:rsidRDefault="00AE7BB1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mezzi di trasporto urbani e suburbani, lab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oratori scientifici e informatici delle varie scuole visitate, supporti audiovisivi e cartaceo</w:t>
            </w:r>
          </w:p>
        </w:tc>
        <w:tc>
          <w:tcPr>
            <w:tcW w:w="2562" w:type="dxa"/>
          </w:tcPr>
          <w:p w:rsidR="00933435" w:rsidRDefault="00933435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hyperlink r:id="rId10">
              <w:r w:rsidR="00AE7BB1"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Video laboratorio Muratori</w:t>
              </w:r>
            </w:hyperlink>
          </w:p>
        </w:tc>
      </w:tr>
      <w:tr w:rsidR="00933435">
        <w:trPr>
          <w:trHeight w:val="420"/>
          <w:jc w:val="center"/>
        </w:trPr>
        <w:tc>
          <w:tcPr>
            <w:tcW w:w="1426" w:type="dxa"/>
            <w:shd w:val="clear" w:color="auto" w:fill="auto"/>
          </w:tcPr>
          <w:p w:rsidR="00933435" w:rsidRDefault="00AE7BB1">
            <w:pPr>
              <w:pStyle w:val="normal"/>
              <w:spacing w:line="240" w:lineRule="auto"/>
              <w:ind w:left="720" w:hanging="36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8.</w:t>
            </w:r>
          </w:p>
        </w:tc>
        <w:tc>
          <w:tcPr>
            <w:tcW w:w="3022" w:type="dxa"/>
            <w:shd w:val="clear" w:color="auto" w:fill="auto"/>
          </w:tcPr>
          <w:p w:rsidR="00933435" w:rsidRDefault="00AE7BB1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relazione e ri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flessione personale sulle attività svolte nelle singole scuole</w:t>
            </w:r>
          </w:p>
        </w:tc>
        <w:tc>
          <w:tcPr>
            <w:tcW w:w="1667" w:type="dxa"/>
            <w:shd w:val="clear" w:color="auto" w:fill="FFFFFF"/>
          </w:tcPr>
          <w:p w:rsidR="00933435" w:rsidRDefault="00AE7BB1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presentazione della tipologia di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app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e correzione</w:t>
            </w:r>
          </w:p>
          <w:p w:rsidR="00933435" w:rsidRDefault="00933435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933435" w:rsidRDefault="00933435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477" w:type="dxa"/>
            <w:shd w:val="clear" w:color="auto" w:fill="FFFFFF"/>
          </w:tcPr>
          <w:p w:rsidR="00933435" w:rsidRDefault="00AE7BB1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lavoro singolo e a gruppi di stesura della relazione</w:t>
            </w:r>
          </w:p>
        </w:tc>
        <w:tc>
          <w:tcPr>
            <w:tcW w:w="2077" w:type="dxa"/>
          </w:tcPr>
          <w:p w:rsidR="00933435" w:rsidRDefault="00AE7BB1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google documenti, cartaceo,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tripline</w:t>
            </w:r>
            <w:proofErr w:type="spellEnd"/>
          </w:p>
        </w:tc>
        <w:tc>
          <w:tcPr>
            <w:tcW w:w="2562" w:type="dxa"/>
          </w:tcPr>
          <w:p w:rsidR="00933435" w:rsidRDefault="00933435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hyperlink r:id="rId11">
              <w:r w:rsidR="00AE7BB1"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https://www.tripline.net/trip/Progetto_Orientarsi-1466172705051014B082A3860E8A6455</w:t>
              </w:r>
            </w:hyperlink>
          </w:p>
          <w:p w:rsidR="00933435" w:rsidRDefault="00933435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933435" w:rsidRDefault="00933435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933435">
        <w:trPr>
          <w:trHeight w:val="420"/>
          <w:jc w:val="center"/>
        </w:trPr>
        <w:tc>
          <w:tcPr>
            <w:tcW w:w="1426" w:type="dxa"/>
            <w:shd w:val="clear" w:color="auto" w:fill="auto"/>
          </w:tcPr>
          <w:p w:rsidR="00933435" w:rsidRDefault="00AE7BB1">
            <w:pPr>
              <w:pStyle w:val="normal"/>
              <w:spacing w:line="240" w:lineRule="auto"/>
              <w:ind w:left="720" w:hanging="36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9.</w:t>
            </w:r>
          </w:p>
        </w:tc>
        <w:tc>
          <w:tcPr>
            <w:tcW w:w="3022" w:type="dxa"/>
            <w:shd w:val="clear" w:color="auto" w:fill="auto"/>
          </w:tcPr>
          <w:p w:rsidR="00933435" w:rsidRDefault="00AE7BB1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incontro con i genitori, laboratorio sull’identikit e sugli stereotip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i degli studenti e delle professioni degli adulti </w:t>
            </w:r>
          </w:p>
        </w:tc>
        <w:tc>
          <w:tcPr>
            <w:tcW w:w="1667" w:type="dxa"/>
            <w:shd w:val="clear" w:color="auto" w:fill="FFFFFF"/>
          </w:tcPr>
          <w:p w:rsidR="00933435" w:rsidRDefault="00AE7BB1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laboratorio condotto da due psicologi a contratto con la Fondazione San Filippo Neri</w:t>
            </w:r>
          </w:p>
        </w:tc>
        <w:tc>
          <w:tcPr>
            <w:tcW w:w="2477" w:type="dxa"/>
            <w:shd w:val="clear" w:color="auto" w:fill="FFFFFF"/>
          </w:tcPr>
          <w:p w:rsidR="00933435" w:rsidRDefault="00AE7BB1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sono presenti i genitori degli alunni</w:t>
            </w:r>
          </w:p>
        </w:tc>
        <w:tc>
          <w:tcPr>
            <w:tcW w:w="2077" w:type="dxa"/>
          </w:tcPr>
          <w:p w:rsidR="00933435" w:rsidRDefault="00AE7BB1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il laboratorio si è tenuto in aula magna, il materiale per lo svolgimento è stato portato dagli psicologi. </w:t>
            </w:r>
          </w:p>
        </w:tc>
        <w:tc>
          <w:tcPr>
            <w:tcW w:w="2562" w:type="dxa"/>
          </w:tcPr>
          <w:p w:rsidR="00933435" w:rsidRDefault="00933435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933435">
        <w:trPr>
          <w:trHeight w:val="420"/>
          <w:jc w:val="center"/>
        </w:trPr>
        <w:tc>
          <w:tcPr>
            <w:tcW w:w="1426" w:type="dxa"/>
            <w:shd w:val="clear" w:color="auto" w:fill="auto"/>
          </w:tcPr>
          <w:p w:rsidR="00933435" w:rsidRDefault="00AE7BB1">
            <w:pPr>
              <w:pStyle w:val="normal"/>
              <w:spacing w:line="240" w:lineRule="auto"/>
              <w:ind w:left="720" w:hanging="36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10.</w:t>
            </w:r>
          </w:p>
        </w:tc>
        <w:tc>
          <w:tcPr>
            <w:tcW w:w="3022" w:type="dxa"/>
            <w:shd w:val="clear" w:color="auto" w:fill="auto"/>
          </w:tcPr>
          <w:p w:rsidR="00933435" w:rsidRDefault="00AE7BB1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valutazione con una griglia che riporti in riga le competenze e le osservazioni ed in colonna i singoli alunni . sono stati utilizzati i livel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li del modello ministeriale</w:t>
            </w:r>
          </w:p>
        </w:tc>
        <w:tc>
          <w:tcPr>
            <w:tcW w:w="1667" w:type="dxa"/>
            <w:shd w:val="clear" w:color="auto" w:fill="FFFFFF"/>
          </w:tcPr>
          <w:p w:rsidR="00933435" w:rsidRDefault="00933435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477" w:type="dxa"/>
            <w:shd w:val="clear" w:color="auto" w:fill="FFFFFF"/>
          </w:tcPr>
          <w:p w:rsidR="00933435" w:rsidRDefault="00933435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077" w:type="dxa"/>
          </w:tcPr>
          <w:p w:rsidR="00933435" w:rsidRDefault="00933435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562" w:type="dxa"/>
          </w:tcPr>
          <w:p w:rsidR="00933435" w:rsidRDefault="00933435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hyperlink r:id="rId12">
              <w:r w:rsidR="00AE7BB1"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https://docs.google.com/document/d/1-np5uw_AgS420bKBMv8_a60a-bbejTYZ1NsKrGStv8c/edit</w:t>
              </w:r>
            </w:hyperlink>
          </w:p>
          <w:p w:rsidR="00933435" w:rsidRDefault="00933435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933435">
        <w:trPr>
          <w:trHeight w:val="420"/>
          <w:jc w:val="center"/>
        </w:trPr>
        <w:tc>
          <w:tcPr>
            <w:tcW w:w="1426" w:type="dxa"/>
            <w:shd w:val="clear" w:color="auto" w:fill="auto"/>
          </w:tcPr>
          <w:p w:rsidR="00933435" w:rsidRDefault="00AE7BB1">
            <w:pPr>
              <w:pStyle w:val="normal"/>
              <w:spacing w:line="240" w:lineRule="auto"/>
              <w:ind w:left="720" w:hanging="36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11. </w:t>
            </w:r>
          </w:p>
        </w:tc>
        <w:tc>
          <w:tcPr>
            <w:tcW w:w="3022" w:type="dxa"/>
            <w:shd w:val="clear" w:color="auto" w:fill="auto"/>
          </w:tcPr>
          <w:p w:rsidR="00933435" w:rsidRDefault="00AE7BB1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Biografia cognitiva</w:t>
            </w:r>
          </w:p>
        </w:tc>
        <w:tc>
          <w:tcPr>
            <w:tcW w:w="1667" w:type="dxa"/>
            <w:shd w:val="clear" w:color="auto" w:fill="FFFFFF"/>
          </w:tcPr>
          <w:p w:rsidR="00933435" w:rsidRDefault="00AE7BB1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Preparazione del documento e condivisione agli </w:t>
            </w: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 xml:space="preserve">alunni tramite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classroom</w:t>
            </w:r>
            <w:proofErr w:type="spellEnd"/>
          </w:p>
        </w:tc>
        <w:tc>
          <w:tcPr>
            <w:tcW w:w="2477" w:type="dxa"/>
            <w:shd w:val="clear" w:color="auto" w:fill="FFFFFF"/>
          </w:tcPr>
          <w:p w:rsidR="00933435" w:rsidRDefault="00AE7BB1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Compilazione della biografia cognitiva durante l’estate</w:t>
            </w:r>
          </w:p>
        </w:tc>
        <w:tc>
          <w:tcPr>
            <w:tcW w:w="2077" w:type="dxa"/>
          </w:tcPr>
          <w:p w:rsidR="00933435" w:rsidRDefault="00AE7BB1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Internet</w:t>
            </w:r>
          </w:p>
        </w:tc>
        <w:tc>
          <w:tcPr>
            <w:tcW w:w="2562" w:type="dxa"/>
          </w:tcPr>
          <w:p w:rsidR="00933435" w:rsidRDefault="00933435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hyperlink r:id="rId13">
              <w:r w:rsidR="00AE7BB1"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Biogr</w:t>
              </w:r>
              <w:r w:rsidR="00AE7BB1"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afia cognitiva</w:t>
              </w:r>
            </w:hyperlink>
          </w:p>
        </w:tc>
      </w:tr>
      <w:tr w:rsidR="00933435">
        <w:trPr>
          <w:trHeight w:val="440"/>
          <w:jc w:val="center"/>
        </w:trPr>
        <w:tc>
          <w:tcPr>
            <w:tcW w:w="1426" w:type="dxa"/>
            <w:shd w:val="clear" w:color="auto" w:fill="auto"/>
          </w:tcPr>
          <w:p w:rsidR="00933435" w:rsidRDefault="00AE7BB1">
            <w:pPr>
              <w:pStyle w:val="normal"/>
              <w:spacing w:line="240" w:lineRule="auto"/>
              <w:ind w:left="158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Per sequenze si intendono le fasi dell’attività didattica. Se ci sono fasi preparatorie prima del lavoro in classe, includerle.</w:t>
            </w:r>
          </w:p>
          <w:p w:rsidR="00933435" w:rsidRDefault="00933435">
            <w:pPr>
              <w:pStyle w:val="normal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022" w:type="dxa"/>
            <w:shd w:val="clear" w:color="auto" w:fill="auto"/>
          </w:tcPr>
          <w:p w:rsidR="00933435" w:rsidRDefault="00AE7BB1">
            <w:pPr>
              <w:pStyle w:val="normal"/>
              <w:spacing w:line="240" w:lineRule="auto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sz w:val="12"/>
                <w:szCs w:val="12"/>
              </w:rPr>
              <w:t>Descrivere operativamente che cosa si fa nella sequenza. Si ricorda che non è necessario che ogni singola sequenza sia tecnologica o digitale, ma che se si vuole si possono utilizzare come materiali dialoghi, quaderni, appunti, letture, formule.</w:t>
            </w:r>
          </w:p>
        </w:tc>
        <w:tc>
          <w:tcPr>
            <w:tcW w:w="1667" w:type="dxa"/>
            <w:shd w:val="clear" w:color="auto" w:fill="FFFFFF"/>
          </w:tcPr>
          <w:p w:rsidR="00933435" w:rsidRDefault="00AE7BB1">
            <w:pPr>
              <w:pStyle w:val="normal"/>
              <w:spacing w:line="240" w:lineRule="auto"/>
              <w:ind w:left="158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Descrivere</w:t>
            </w:r>
            <w:r>
              <w:rPr>
                <w:sz w:val="12"/>
                <w:szCs w:val="12"/>
              </w:rPr>
              <w:t xml:space="preserve"> che cosa fa (Es. organizza gruppi, lezione trasmissiva, lezione dialogata, ecc.)</w:t>
            </w:r>
          </w:p>
          <w:p w:rsidR="00933435" w:rsidRDefault="00AE7BB1">
            <w:pPr>
              <w:pStyle w:val="normal"/>
              <w:spacing w:line="240" w:lineRule="auto"/>
              <w:ind w:left="158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Naturalmente può essere una sequenza in cui agisce solo lui o insieme agli studenti (in tal caso si riempie anche la colonna a lato destro)</w:t>
            </w:r>
          </w:p>
        </w:tc>
        <w:tc>
          <w:tcPr>
            <w:tcW w:w="2477" w:type="dxa"/>
            <w:shd w:val="clear" w:color="auto" w:fill="FFFFFF"/>
          </w:tcPr>
          <w:p w:rsidR="00933435" w:rsidRDefault="00AE7BB1">
            <w:pPr>
              <w:pStyle w:val="normal"/>
              <w:spacing w:line="240" w:lineRule="auto"/>
              <w:ind w:left="158"/>
              <w:rPr>
                <w:sz w:val="12"/>
                <w:szCs w:val="12"/>
              </w:rPr>
            </w:pPr>
            <w:bookmarkStart w:id="0" w:name="_gjdgxs" w:colFirst="0" w:colLast="0"/>
            <w:bookmarkEnd w:id="0"/>
            <w:r>
              <w:rPr>
                <w:sz w:val="12"/>
                <w:szCs w:val="12"/>
              </w:rPr>
              <w:t>Descrivere che cosa fanno (es. ris</w:t>
            </w:r>
            <w:r>
              <w:rPr>
                <w:sz w:val="12"/>
                <w:szCs w:val="12"/>
              </w:rPr>
              <w:t xml:space="preserve">pondono oralmente, vanno alla LIM, fanno esercizi interattivi, da soli o a piccolo gruppo, compiti a casa, ricerca on </w:t>
            </w:r>
            <w:proofErr w:type="spellStart"/>
            <w:r>
              <w:rPr>
                <w:sz w:val="12"/>
                <w:szCs w:val="12"/>
              </w:rPr>
              <w:t>line</w:t>
            </w:r>
            <w:proofErr w:type="spellEnd"/>
            <w:r>
              <w:rPr>
                <w:sz w:val="12"/>
                <w:szCs w:val="12"/>
              </w:rPr>
              <w:t>, costruiscono presentazioni, ecc.) Naturalmente può essere una sequenza in cui agiscono solo loro o insieme al docente (in tal caso s</w:t>
            </w:r>
            <w:r>
              <w:rPr>
                <w:sz w:val="12"/>
                <w:szCs w:val="12"/>
              </w:rPr>
              <w:t>i riempie anche la colonna a lato sinistro)</w:t>
            </w:r>
          </w:p>
        </w:tc>
        <w:tc>
          <w:tcPr>
            <w:tcW w:w="2077" w:type="dxa"/>
          </w:tcPr>
          <w:p w:rsidR="00933435" w:rsidRDefault="00AE7BB1">
            <w:pPr>
              <w:pStyle w:val="normal"/>
              <w:spacing w:line="240" w:lineRule="auto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sz w:val="12"/>
                <w:szCs w:val="12"/>
              </w:rPr>
              <w:t>Elencare gli strumenti e il materiale utilizzati ed inserire il link di eventuali pagine web consultate.</w:t>
            </w:r>
          </w:p>
        </w:tc>
        <w:tc>
          <w:tcPr>
            <w:tcW w:w="2562" w:type="dxa"/>
          </w:tcPr>
          <w:p w:rsidR="00933435" w:rsidRDefault="00AE7BB1">
            <w:pPr>
              <w:pStyle w:val="normal"/>
              <w:spacing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Inserire il link di accesso ai file che documentano i prodotti ottenuti durante o al termine della sequenza</w:t>
            </w:r>
            <w:r>
              <w:rPr>
                <w:sz w:val="12"/>
                <w:szCs w:val="12"/>
              </w:rPr>
              <w:t>.</w:t>
            </w:r>
          </w:p>
          <w:p w:rsidR="00933435" w:rsidRDefault="00AE7BB1">
            <w:pPr>
              <w:pStyle w:val="normal"/>
              <w:spacing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 file dovranno essere inseriti nelle cartelle condivise appositamente predisposte.</w:t>
            </w:r>
          </w:p>
        </w:tc>
      </w:tr>
    </w:tbl>
    <w:p w:rsidR="00933435" w:rsidRDefault="00933435">
      <w:pPr>
        <w:pStyle w:val="normal"/>
        <w:spacing w:line="240" w:lineRule="auto"/>
        <w:jc w:val="both"/>
        <w:rPr>
          <w:color w:val="0F243E"/>
          <w:sz w:val="24"/>
          <w:szCs w:val="24"/>
        </w:rPr>
      </w:pPr>
    </w:p>
    <w:p w:rsidR="00933435" w:rsidRDefault="00933435">
      <w:pPr>
        <w:pStyle w:val="normal"/>
      </w:pPr>
    </w:p>
    <w:sectPr w:rsidR="00933435" w:rsidSect="00933435">
      <w:pgSz w:w="16838" w:h="11906"/>
      <w:pgMar w:top="1133" w:right="1133" w:bottom="1133" w:left="1133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ambla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91ABF"/>
    <w:multiLevelType w:val="multilevel"/>
    <w:tmpl w:val="4F38841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hyphenationZone w:val="283"/>
  <w:characterSpacingControl w:val="doNotCompress"/>
  <w:compat/>
  <w:rsids>
    <w:rsidRoot w:val="00933435"/>
    <w:rsid w:val="00933435"/>
    <w:rsid w:val="00AE7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93343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"/>
    <w:next w:val="normal"/>
    <w:rsid w:val="0093343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"/>
    <w:next w:val="normal"/>
    <w:rsid w:val="0093343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"/>
    <w:next w:val="normal"/>
    <w:rsid w:val="0093343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"/>
    <w:next w:val="normal"/>
    <w:rsid w:val="00933435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"/>
    <w:next w:val="normal"/>
    <w:rsid w:val="0093343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933435"/>
  </w:style>
  <w:style w:type="table" w:customStyle="1" w:styleId="TableNormal">
    <w:name w:val="Table Normal"/>
    <w:rsid w:val="0093343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933435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"/>
    <w:next w:val="normal"/>
    <w:rsid w:val="00933435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93343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93343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jos4p_2j9PhDLXUFL65u-tOCoynMTRFLq00cDok_tFs/edit" TargetMode="External"/><Relationship Id="rId13" Type="http://schemas.openxmlformats.org/officeDocument/2006/relationships/hyperlink" Target="https://docs.google.com/document/d/1XnfxDIR7Z1sG0BKgOUFjQqPmBlrdbeXHFZ2Ig2IThYo/edit?usp=sha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spreadsheets/d/1b-2Qd8Nofv6WEzcGaeLjg9WFNZ3uiaw85VhaVyEp_rs/edit" TargetMode="External"/><Relationship Id="rId12" Type="http://schemas.openxmlformats.org/officeDocument/2006/relationships/hyperlink" Target="https://docs.google.com/document/d/1-np5uw_AgS420bKBMv8_a60a-bbejTYZ1NsKrGStv8c/ed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fxw7Mw9SG7GaFpJV8PoKlnVvMCnzjmX_Lo-DidOP8X8/edit?usp=sharing" TargetMode="External"/><Relationship Id="rId11" Type="http://schemas.openxmlformats.org/officeDocument/2006/relationships/hyperlink" Target="https://www.tripline.net/trip/Progetto_Orientarsi-1466172705051014B082A3860E8A6455" TargetMode="External"/><Relationship Id="rId5" Type="http://schemas.openxmlformats.org/officeDocument/2006/relationships/hyperlink" Target="https://drive.google.com/drive/folders/1xCpWVxbYxTx2tB6r5bcwocmvRqTduLYc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rive.google.com/file/d/0B68jqm2unwbPeGxCVW9kMUpEbkxDRlo4bFpSVmhCcXZodnNJ/view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iMtEv0TuO9jB_kGTe-8TSVvDZA5xJUfDj9tG9kb3ED4/ed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964</Words>
  <Characters>5500</Characters>
  <Application>Microsoft Office Word</Application>
  <DocSecurity>0</DocSecurity>
  <Lines>45</Lines>
  <Paragraphs>12</Paragraphs>
  <ScaleCrop>false</ScaleCrop>
  <Company/>
  <LinksUpToDate>false</LinksUpToDate>
  <CharactersWithSpaces>6452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2018-06-18T18:54:00Z</dcterms:created>
  <dcterms:modified xsi:type="dcterms:W3CDTF">2018-06-18T18:54:00Z</dcterms:modified>
</cp:coreProperties>
</file>