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A88" w:rsidRDefault="004C1A88">
      <w:r>
        <w:t>NOME:__________________________</w:t>
      </w:r>
      <w:r>
        <w:tab/>
      </w:r>
      <w:r>
        <w:tab/>
      </w:r>
      <w:bookmarkStart w:id="0" w:name="_GoBack"/>
      <w:bookmarkEnd w:id="0"/>
    </w:p>
    <w:p w:rsidR="008C23C6" w:rsidRPr="00F66D00" w:rsidRDefault="004C1A88" w:rsidP="004C1A88">
      <w:pPr>
        <w:jc w:val="center"/>
        <w:rPr>
          <w:b/>
        </w:rPr>
      </w:pPr>
      <w:r w:rsidRPr="00F66D00">
        <w:rPr>
          <w:b/>
        </w:rPr>
        <w:t>VERIFICA DI STORIA</w:t>
      </w:r>
    </w:p>
    <w:p w:rsidR="004C1A88" w:rsidRPr="00F66D00" w:rsidRDefault="004C1A88" w:rsidP="004C1A88">
      <w:pPr>
        <w:pStyle w:val="Paragrafoelenco"/>
        <w:numPr>
          <w:ilvl w:val="0"/>
          <w:numId w:val="1"/>
        </w:numPr>
        <w:rPr>
          <w:b/>
          <w:color w:val="FF0000"/>
        </w:rPr>
      </w:pPr>
      <w:r w:rsidRPr="00F66D00">
        <w:rPr>
          <w:b/>
          <w:color w:val="FF0000"/>
        </w:rPr>
        <w:t>ABBINA LE FRASI USANDO COLORI DIVERSI.</w:t>
      </w:r>
    </w:p>
    <w:p w:rsidR="004C1A88" w:rsidRDefault="004C1A88" w:rsidP="004C1A88">
      <w:pPr>
        <w:ind w:left="360"/>
      </w:pPr>
      <w:r>
        <w:t>La civiltà etrusca si sviluppò</w:t>
      </w:r>
      <w:r>
        <w:tab/>
      </w:r>
      <w:r>
        <w:tab/>
      </w:r>
      <w:r>
        <w:tab/>
      </w:r>
      <w:r>
        <w:tab/>
      </w:r>
      <w:r>
        <w:tab/>
        <w:t>gli Etruschi ricavavano molto legname</w:t>
      </w:r>
    </w:p>
    <w:p w:rsidR="004C1A88" w:rsidRDefault="004C1A88" w:rsidP="004C1A88">
      <w:pPr>
        <w:tabs>
          <w:tab w:val="left" w:pos="5655"/>
        </w:tabs>
        <w:ind w:left="360"/>
      </w:pPr>
      <w:r>
        <w:t>Gli Etruschi, grazie alla vicinanza al mare,</w:t>
      </w:r>
      <w:r>
        <w:tab/>
        <w:t>la zona chiamata Etruria</w:t>
      </w:r>
    </w:p>
    <w:p w:rsidR="004C1A88" w:rsidRDefault="004C1A88" w:rsidP="004C1A88">
      <w:pPr>
        <w:tabs>
          <w:tab w:val="left" w:pos="3390"/>
        </w:tabs>
        <w:ind w:left="360"/>
      </w:pPr>
      <w:r>
        <w:t>Gli Etruschi coltivavano</w:t>
      </w:r>
      <w:r>
        <w:tab/>
      </w:r>
      <w:r>
        <w:tab/>
      </w:r>
      <w:r>
        <w:tab/>
      </w:r>
      <w:r>
        <w:tab/>
      </w:r>
      <w:r>
        <w:tab/>
        <w:t>praticavano la pesca</w:t>
      </w:r>
    </w:p>
    <w:p w:rsidR="004C1A88" w:rsidRDefault="004C1A88" w:rsidP="004C1A88">
      <w:pPr>
        <w:tabs>
          <w:tab w:val="center" w:pos="4999"/>
        </w:tabs>
        <w:ind w:left="360"/>
      </w:pPr>
      <w:r>
        <w:t>Gli Etruschi lavoravano</w:t>
      </w:r>
      <w:r>
        <w:tab/>
      </w:r>
      <w:r>
        <w:tab/>
        <w:t>grano, avena, ulivi, viti, legumi</w:t>
      </w:r>
    </w:p>
    <w:p w:rsidR="004C1A88" w:rsidRDefault="004C1A88" w:rsidP="004C1A88">
      <w:pPr>
        <w:ind w:left="360"/>
      </w:pPr>
      <w:r>
        <w:t>Dalle colline ricche di boschi</w:t>
      </w:r>
      <w:r>
        <w:tab/>
      </w:r>
      <w:r>
        <w:tab/>
      </w:r>
      <w:r>
        <w:tab/>
      </w:r>
      <w:r>
        <w:tab/>
        <w:t>i metalli</w:t>
      </w:r>
    </w:p>
    <w:p w:rsidR="004C1A88" w:rsidRDefault="004C1A88" w:rsidP="004C1A88">
      <w:pPr>
        <w:ind w:left="360"/>
      </w:pPr>
      <w:r>
        <w:t>Gli Etruschi occuparono</w:t>
      </w:r>
      <w:r>
        <w:tab/>
      </w:r>
      <w:r>
        <w:tab/>
      </w:r>
      <w:r>
        <w:tab/>
      </w:r>
      <w:r>
        <w:tab/>
      </w:r>
      <w:r>
        <w:tab/>
        <w:t>intorno all’800 a.C.</w:t>
      </w:r>
    </w:p>
    <w:p w:rsidR="0086204F" w:rsidRDefault="0086204F" w:rsidP="004C1A88">
      <w:pPr>
        <w:ind w:left="360"/>
      </w:pPr>
      <w:r>
        <w:t>Il re degli Etruschi</w:t>
      </w:r>
      <w:r>
        <w:tab/>
      </w:r>
      <w:r>
        <w:tab/>
      </w:r>
      <w:r>
        <w:tab/>
      </w:r>
      <w:r>
        <w:tab/>
      </w:r>
      <w:r>
        <w:tab/>
      </w:r>
      <w:r>
        <w:tab/>
        <w:t>città-stato indipendenti</w:t>
      </w:r>
    </w:p>
    <w:p w:rsidR="0086204F" w:rsidRDefault="0086204F" w:rsidP="004C1A88">
      <w:pPr>
        <w:ind w:left="360"/>
      </w:pPr>
      <w:r>
        <w:t>Gli Etruschi fondarono molte</w:t>
      </w:r>
      <w:r>
        <w:tab/>
      </w:r>
      <w:r>
        <w:tab/>
      </w:r>
      <w:r>
        <w:tab/>
      </w:r>
      <w:r>
        <w:tab/>
        <w:t>era chiamato lucumone</w:t>
      </w:r>
      <w:r>
        <w:tab/>
      </w:r>
      <w:r>
        <w:tab/>
      </w:r>
      <w:r>
        <w:tab/>
        <w:t>…./8</w:t>
      </w:r>
    </w:p>
    <w:p w:rsidR="004C1A88" w:rsidRPr="00F66D00" w:rsidRDefault="004C1A88" w:rsidP="0086204F">
      <w:pPr>
        <w:pStyle w:val="Paragrafoelenco"/>
        <w:numPr>
          <w:ilvl w:val="0"/>
          <w:numId w:val="1"/>
        </w:numPr>
        <w:ind w:left="360"/>
        <w:rPr>
          <w:b/>
          <w:color w:val="FF0000"/>
        </w:rPr>
      </w:pPr>
      <w:r w:rsidRPr="00F66D00">
        <w:rPr>
          <w:b/>
          <w:color w:val="FF0000"/>
        </w:rPr>
        <w:t>COMPLETA IL BRANO USANDO LE PAROLE ELENCATE SOTTO.</w:t>
      </w:r>
    </w:p>
    <w:p w:rsidR="0086204F" w:rsidRDefault="0086204F" w:rsidP="0086204F">
      <w:r>
        <w:t>BUCCHERO – ORO – FORNI – MINIERE – METALLI – ARMI</w:t>
      </w:r>
    </w:p>
    <w:p w:rsidR="0086204F" w:rsidRDefault="0086204F" w:rsidP="0086204F">
      <w:r>
        <w:t>Gli Etruschi erano bravi artigiani: erano molto abili nella lavorazione dei _________________ .</w:t>
      </w:r>
    </w:p>
    <w:p w:rsidR="0086204F" w:rsidRDefault="0086204F" w:rsidP="0086204F">
      <w:r>
        <w:t>Dalle numerose ___________________ estraevano i metalli e li fondevano (=scioglievano) in ____________ speciali a temperature molto alte.</w:t>
      </w:r>
    </w:p>
    <w:p w:rsidR="0086204F" w:rsidRDefault="0086204F" w:rsidP="0086204F">
      <w:r>
        <w:t>Con i metalli costruivano molti oggetti, come attrezzi agricoli e ____________ .</w:t>
      </w:r>
    </w:p>
    <w:p w:rsidR="0086204F" w:rsidRDefault="0086204F" w:rsidP="0086204F">
      <w:r>
        <w:t>Gli Etruschi erano molto abili nella lavorazione dell’__________ , con cui producevano bellissimi gioielli.</w:t>
      </w:r>
    </w:p>
    <w:p w:rsidR="0086204F" w:rsidRDefault="007B3D36" w:rsidP="0086204F">
      <w:r>
        <w:t>Con il carbone e l’argilla realizzavano una particolare ceramica nera e lucida, chiamata ________________.</w:t>
      </w:r>
    </w:p>
    <w:p w:rsidR="007B3D36" w:rsidRDefault="007B3D36" w:rsidP="0086204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…./6</w:t>
      </w:r>
    </w:p>
    <w:p w:rsidR="007B3D36" w:rsidRPr="00F66D00" w:rsidRDefault="007B3D36" w:rsidP="007B3D36">
      <w:pPr>
        <w:pStyle w:val="Paragrafoelenco"/>
        <w:numPr>
          <w:ilvl w:val="0"/>
          <w:numId w:val="1"/>
        </w:numPr>
        <w:rPr>
          <w:b/>
          <w:color w:val="FF0000"/>
        </w:rPr>
      </w:pPr>
      <w:r w:rsidRPr="00F66D00">
        <w:rPr>
          <w:b/>
          <w:color w:val="FF0000"/>
        </w:rPr>
        <w:t>COMPLETA QUESTE FRASI SCEGLIENDO LA PAROLA GIUSTA.</w:t>
      </w:r>
    </w:p>
    <w:p w:rsidR="007B3D36" w:rsidRDefault="007B3D36" w:rsidP="007B3D36">
      <w:r>
        <w:t>Gli Etruschi erano MONOTEISTI – POLITEISTI.</w:t>
      </w:r>
    </w:p>
    <w:p w:rsidR="007B3D36" w:rsidRDefault="007B3D36" w:rsidP="007B3D36">
      <w:r>
        <w:t>I sacerdoti prevedevano il futuro studiando il volo degli UCCELLI – INSETTI e osservando GLI ORGANI – IL PELO degli animali.</w:t>
      </w:r>
    </w:p>
    <w:p w:rsidR="007B3D36" w:rsidRDefault="007B3D36" w:rsidP="007B3D36">
      <w:r>
        <w:t>Gli Etruschi seppellivano i morti n</w:t>
      </w:r>
      <w:r w:rsidR="00F66D00">
        <w:t>elle necropoli, che significa CITTÀ DEI MORTI – CITTÀ DEI VIVI.</w:t>
      </w:r>
    </w:p>
    <w:p w:rsidR="00F66D00" w:rsidRDefault="00F66D00" w:rsidP="007B3D36">
      <w:r>
        <w:t>Gli Etruschi NON CREDEVANO – CREDEVANO nella vita dopo la morte, per questo progettavano le tombe come delle abitazioni.</w:t>
      </w:r>
    </w:p>
    <w:p w:rsidR="00F66D00" w:rsidRDefault="00F66D00" w:rsidP="007B3D36">
      <w:r>
        <w:t>Le pareti di molte tombe etrusche sono ricoperte di INCISIONI RUPESTRI – AFFRESCHI, che ci aiutano a ricostruire la vita quotidiana di questo popolo.</w:t>
      </w:r>
    </w:p>
    <w:p w:rsidR="00F66D00" w:rsidRDefault="00F66D00" w:rsidP="007B3D36">
      <w:r>
        <w:t>La donna etrusca ERA CONSIDERATA – NON ERA CONSIDERATA importante: infatti partecipava anche ai banchetti.</w:t>
      </w:r>
    </w:p>
    <w:p w:rsidR="00F66D00" w:rsidRDefault="00F66D00" w:rsidP="007B3D3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…./6</w:t>
      </w:r>
    </w:p>
    <w:p w:rsidR="00F66D00" w:rsidRDefault="00F66D00" w:rsidP="007B3D36"/>
    <w:sectPr w:rsidR="00F66D00" w:rsidSect="00F66D00">
      <w:pgSz w:w="11906" w:h="16838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65C0"/>
    <w:multiLevelType w:val="hybridMultilevel"/>
    <w:tmpl w:val="8DE402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D62BCD"/>
    <w:multiLevelType w:val="hybridMultilevel"/>
    <w:tmpl w:val="EFC611CE"/>
    <w:lvl w:ilvl="0" w:tplc="D916BA1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C1A88"/>
    <w:rsid w:val="00200407"/>
    <w:rsid w:val="004C1A88"/>
    <w:rsid w:val="007B3D36"/>
    <w:rsid w:val="0086204F"/>
    <w:rsid w:val="008A59E8"/>
    <w:rsid w:val="008C23C6"/>
    <w:rsid w:val="0094246C"/>
    <w:rsid w:val="0098512A"/>
    <w:rsid w:val="009D040A"/>
    <w:rsid w:val="00A91A13"/>
    <w:rsid w:val="00F66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04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C1A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Giglioli</dc:creator>
  <cp:lastModifiedBy>Proprietario</cp:lastModifiedBy>
  <cp:revision>2</cp:revision>
  <dcterms:created xsi:type="dcterms:W3CDTF">2018-07-02T08:53:00Z</dcterms:created>
  <dcterms:modified xsi:type="dcterms:W3CDTF">2018-07-02T08:53:00Z</dcterms:modified>
</cp:coreProperties>
</file>