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05" w:rsidRDefault="00A92005" w:rsidP="00A92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:rsidR="002E5C6C" w:rsidRPr="00EE65BC" w:rsidRDefault="00F62F7C" w:rsidP="00A92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F243E" w:themeColor="text2" w:themeShade="80"/>
          <w:sz w:val="28"/>
          <w:szCs w:val="28"/>
        </w:rPr>
      </w:pPr>
      <w:r w:rsidRPr="00EE65BC">
        <w:rPr>
          <w:b/>
          <w:color w:val="0F243E" w:themeColor="text2" w:themeShade="80"/>
          <w:sz w:val="28"/>
          <w:szCs w:val="28"/>
        </w:rPr>
        <w:t xml:space="preserve">VERIFICA </w:t>
      </w:r>
      <w:proofErr w:type="spellStart"/>
      <w:r w:rsidRPr="00EE65BC">
        <w:rPr>
          <w:b/>
          <w:color w:val="0F243E" w:themeColor="text2" w:themeShade="80"/>
          <w:sz w:val="28"/>
          <w:szCs w:val="28"/>
        </w:rPr>
        <w:t>DI</w:t>
      </w:r>
      <w:proofErr w:type="spellEnd"/>
      <w:r w:rsidRPr="00EE65BC">
        <w:rPr>
          <w:b/>
          <w:color w:val="0F243E" w:themeColor="text2" w:themeShade="80"/>
          <w:sz w:val="28"/>
          <w:szCs w:val="28"/>
        </w:rPr>
        <w:t xml:space="preserve"> STORIA</w:t>
      </w:r>
      <w:r w:rsidR="00A92005" w:rsidRPr="00EE65BC">
        <w:rPr>
          <w:b/>
          <w:color w:val="0F243E" w:themeColor="text2" w:themeShade="80"/>
          <w:sz w:val="28"/>
          <w:szCs w:val="28"/>
        </w:rPr>
        <w:t xml:space="preserve">                  </w:t>
      </w:r>
      <w:r w:rsidRPr="00EE65BC">
        <w:rPr>
          <w:b/>
          <w:color w:val="0F243E" w:themeColor="text2" w:themeShade="80"/>
          <w:sz w:val="28"/>
          <w:szCs w:val="28"/>
        </w:rPr>
        <w:t xml:space="preserve"> </w:t>
      </w:r>
      <w:proofErr w:type="spellStart"/>
      <w:r w:rsidR="00A92005" w:rsidRPr="00EE65BC">
        <w:rPr>
          <w:b/>
          <w:color w:val="0F243E" w:themeColor="text2" w:themeShade="80"/>
          <w:sz w:val="28"/>
          <w:szCs w:val="28"/>
        </w:rPr>
        <w:t>DATA……………………………………</w:t>
      </w:r>
      <w:proofErr w:type="spellEnd"/>
    </w:p>
    <w:p w:rsidR="002E5C6C" w:rsidRPr="00EE65BC" w:rsidRDefault="00F62F7C" w:rsidP="00F62F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F243E" w:themeColor="text2" w:themeShade="80"/>
          <w:sz w:val="28"/>
          <w:szCs w:val="28"/>
        </w:rPr>
      </w:pPr>
      <w:proofErr w:type="spellStart"/>
      <w:r w:rsidRPr="00EE65BC">
        <w:rPr>
          <w:b/>
          <w:color w:val="0F243E" w:themeColor="text2" w:themeShade="80"/>
          <w:sz w:val="28"/>
          <w:szCs w:val="28"/>
        </w:rPr>
        <w:t>NOME…………………………………</w:t>
      </w:r>
      <w:r w:rsidR="002E5C6C" w:rsidRPr="00EE65BC">
        <w:rPr>
          <w:b/>
          <w:color w:val="0F243E" w:themeColor="text2" w:themeShade="80"/>
          <w:sz w:val="28"/>
          <w:szCs w:val="28"/>
        </w:rPr>
        <w:t>…………</w:t>
      </w:r>
      <w:proofErr w:type="spellEnd"/>
      <w:r w:rsidR="002E5C6C" w:rsidRPr="00EE65BC">
        <w:rPr>
          <w:b/>
          <w:color w:val="0F243E" w:themeColor="text2" w:themeShade="80"/>
          <w:sz w:val="28"/>
          <w:szCs w:val="28"/>
        </w:rPr>
        <w:t>..</w:t>
      </w:r>
      <w:proofErr w:type="spellStart"/>
      <w:r w:rsidRPr="00EE65BC">
        <w:rPr>
          <w:b/>
          <w:color w:val="0F243E" w:themeColor="text2" w:themeShade="80"/>
          <w:sz w:val="28"/>
          <w:szCs w:val="28"/>
        </w:rPr>
        <w:t>COGNOME………………………………</w:t>
      </w:r>
      <w:proofErr w:type="spellEnd"/>
      <w:r w:rsidRPr="00EE65BC">
        <w:rPr>
          <w:b/>
          <w:color w:val="0F243E" w:themeColor="text2" w:themeShade="80"/>
          <w:sz w:val="28"/>
          <w:szCs w:val="28"/>
        </w:rPr>
        <w:t>.</w:t>
      </w:r>
    </w:p>
    <w:p w:rsidR="00307636" w:rsidRPr="00EE65BC" w:rsidRDefault="00307636" w:rsidP="00307636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F243E" w:themeColor="text2" w:themeShade="80"/>
          <w:sz w:val="27"/>
          <w:szCs w:val="27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7"/>
          <w:szCs w:val="27"/>
          <w:lang w:eastAsia="it-IT"/>
        </w:rPr>
        <w:t>Segna con una X la risposta esatta:</w:t>
      </w:r>
    </w:p>
    <w:p w:rsidR="002E5C6C" w:rsidRPr="00EE65BC" w:rsidRDefault="002E5C6C" w:rsidP="002E5C6C">
      <w:p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b/>
          <w:color w:val="0F243E" w:themeColor="text2" w:themeShade="80"/>
          <w:sz w:val="27"/>
          <w:szCs w:val="27"/>
          <w:lang w:eastAsia="it-IT"/>
        </w:rPr>
      </w:pPr>
      <w:r w:rsidRPr="00EE65BC">
        <w:rPr>
          <w:rFonts w:ascii="Arial" w:eastAsia="Times New Roman" w:hAnsi="Arial" w:cs="Arial"/>
          <w:b/>
          <w:color w:val="0F243E" w:themeColor="text2" w:themeShade="80"/>
          <w:sz w:val="27"/>
          <w:szCs w:val="27"/>
          <w:lang w:eastAsia="it-IT"/>
        </w:rPr>
        <w:t xml:space="preserve">GLI ITTITI  </w:t>
      </w:r>
    </w:p>
    <w:p w:rsidR="002E5C6C" w:rsidRPr="00EE65BC" w:rsidRDefault="002E5C6C" w:rsidP="002E5C6C">
      <w:pPr>
        <w:pStyle w:val="Paragrafoelenco"/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Di che cosa vivevano  gli Ittiti?</w:t>
      </w:r>
    </w:p>
    <w:p w:rsidR="002E5C6C" w:rsidRPr="00307636" w:rsidRDefault="002E5C6C" w:rsidP="002E5C6C">
      <w:pPr>
        <w:shd w:val="clear" w:color="auto" w:fill="FFFFFF"/>
        <w:spacing w:after="0" w:line="360" w:lineRule="atLeast"/>
        <w:ind w:left="108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  Era un popolo dedito alla pastorizia, all’ agricoltura e al  commercio</w:t>
      </w:r>
    </w:p>
    <w:p w:rsidR="002E5C6C" w:rsidRPr="00307636" w:rsidRDefault="002E5C6C" w:rsidP="002E5C6C">
      <w:pPr>
        <w:shd w:val="clear" w:color="auto" w:fill="FFFFFF"/>
        <w:spacing w:after="0" w:line="360" w:lineRule="atLeast"/>
        <w:ind w:left="108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Era u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n popolo dedito solo all’agricoltura</w:t>
      </w:r>
    </w:p>
    <w:p w:rsidR="002E5C6C" w:rsidRPr="00307636" w:rsidRDefault="002E5C6C" w:rsidP="002E5C6C">
      <w:pPr>
        <w:shd w:val="clear" w:color="auto" w:fill="FFFFFF"/>
        <w:spacing w:after="0" w:line="360" w:lineRule="atLeast"/>
        <w:ind w:left="108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E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ra un popolo dedito solo alla guerra</w:t>
      </w:r>
    </w:p>
    <w:p w:rsidR="002E5C6C" w:rsidRPr="00EE65BC" w:rsidRDefault="002E5C6C" w:rsidP="002E5C6C">
      <w:pPr>
        <w:shd w:val="clear" w:color="auto" w:fill="FFFFFF"/>
        <w:spacing w:after="0" w:line="360" w:lineRule="atLeast"/>
        <w:ind w:left="108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 xml:space="preserve">o      Era un popolo dedito 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 xml:space="preserve">solo </w:t>
      </w: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alla pastorizia</w:t>
      </w:r>
    </w:p>
    <w:p w:rsidR="002E5C6C" w:rsidRPr="00EE65BC" w:rsidRDefault="002E5C6C" w:rsidP="002E5C6C">
      <w:pPr>
        <w:spacing w:after="0" w:line="240" w:lineRule="auto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</w:p>
    <w:p w:rsidR="002E5C6C" w:rsidRPr="00EE65BC" w:rsidRDefault="002E5C6C" w:rsidP="002E5C6C">
      <w:pPr>
        <w:pStyle w:val="Paragrafoelenco"/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Come si chiamava la capitale ittita?</w:t>
      </w:r>
    </w:p>
    <w:p w:rsidR="002E5C6C" w:rsidRPr="00307636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</w:t>
      </w:r>
      <w:proofErr w:type="spellStart"/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Hattusa</w:t>
      </w:r>
      <w:proofErr w:type="spellEnd"/>
    </w:p>
    <w:p w:rsidR="002E5C6C" w:rsidRPr="00307636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Babilonia</w:t>
      </w:r>
    </w:p>
    <w:p w:rsidR="002E5C6C" w:rsidRPr="00307636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</w:t>
      </w:r>
      <w:proofErr w:type="spellStart"/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Ninive</w:t>
      </w:r>
      <w:proofErr w:type="spellEnd"/>
    </w:p>
    <w:p w:rsidR="002E5C6C" w:rsidRPr="00EE65BC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</w:t>
      </w:r>
      <w:proofErr w:type="spellStart"/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Assur</w:t>
      </w:r>
      <w:proofErr w:type="spellEnd"/>
    </w:p>
    <w:p w:rsidR="002E5C6C" w:rsidRPr="00307636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</w:p>
    <w:p w:rsidR="002E5C6C" w:rsidRPr="00307636" w:rsidRDefault="002E5C6C" w:rsidP="002E5C6C">
      <w:pPr>
        <w:shd w:val="clear" w:color="auto" w:fill="FFFFFF"/>
        <w:spacing w:after="0" w:line="360" w:lineRule="atLeast"/>
        <w:ind w:left="720" w:hanging="360"/>
        <w:jc w:val="both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3)  D</w:t>
      </w: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ivennero abilissimi</w:t>
      </w:r>
      <w:r w:rsidRPr="00EE65BC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 xml:space="preserve"> a lavorare quale metallo</w:t>
      </w: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?</w:t>
      </w:r>
    </w:p>
    <w:p w:rsidR="002E5C6C" w:rsidRPr="00307636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       Il ferro</w:t>
      </w:r>
    </w:p>
    <w:p w:rsidR="002E5C6C" w:rsidRPr="00307636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L’oro</w:t>
      </w:r>
    </w:p>
    <w:p w:rsidR="002E5C6C" w:rsidRPr="00307636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 xml:space="preserve">o       Il rame </w:t>
      </w:r>
    </w:p>
    <w:p w:rsidR="002E5C6C" w:rsidRPr="00307636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       L’argento</w:t>
      </w:r>
    </w:p>
    <w:p w:rsidR="002E5C6C" w:rsidRPr="00EE65BC" w:rsidRDefault="002E5C6C" w:rsidP="002E5C6C">
      <w:pPr>
        <w:spacing w:after="0" w:line="240" w:lineRule="auto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</w:p>
    <w:p w:rsidR="002E5C6C" w:rsidRPr="00EE65BC" w:rsidRDefault="002E5C6C" w:rsidP="002E5C6C">
      <w:pPr>
        <w:pStyle w:val="Paragrafoelenco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Chi sconfisse gli Ittiti, provocandone la scomparsa?</w:t>
      </w:r>
    </w:p>
    <w:p w:rsidR="002E5C6C" w:rsidRPr="00307636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       I Sumeri</w:t>
      </w:r>
    </w:p>
    <w:p w:rsidR="002E5C6C" w:rsidRPr="00307636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I Popoli del mare</w:t>
      </w:r>
    </w:p>
    <w:p w:rsidR="002E5C6C" w:rsidRPr="00307636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Gli Assiri</w:t>
      </w:r>
    </w:p>
    <w:p w:rsidR="002E5C6C" w:rsidRPr="00EE65BC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       I Babilonesi</w:t>
      </w:r>
    </w:p>
    <w:p w:rsidR="002E5C6C" w:rsidRPr="00EE65BC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b/>
          <w:color w:val="0F243E" w:themeColor="text2" w:themeShade="80"/>
          <w:sz w:val="27"/>
          <w:szCs w:val="27"/>
          <w:lang w:eastAsia="it-IT"/>
        </w:rPr>
      </w:pPr>
    </w:p>
    <w:p w:rsidR="002E5C6C" w:rsidRPr="00307636" w:rsidRDefault="002E5C6C" w:rsidP="002E5C6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color w:val="0F243E" w:themeColor="text2" w:themeShade="80"/>
          <w:sz w:val="27"/>
          <w:szCs w:val="27"/>
          <w:lang w:eastAsia="it-IT"/>
        </w:rPr>
        <w:t>GLI ASSIRI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72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1)</w:t>
      </w:r>
      <w:r w:rsidRPr="00307636">
        <w:rPr>
          <w:rFonts w:ascii="Arial" w:eastAsia="Times New Roman" w:hAnsi="Arial" w:cs="Arial"/>
          <w:bCs/>
          <w:color w:val="0F243E" w:themeColor="text2" w:themeShade="80"/>
          <w:sz w:val="24"/>
          <w:szCs w:val="24"/>
          <w:lang w:eastAsia="it-IT"/>
        </w:rPr>
        <w:t>    </w:t>
      </w: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Che caratteristica avevano gli Assiri?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08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  Era un popolo dedito all’arte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08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Era u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n popolo dedito all’agricoltura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08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E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ra un popolo dedito alla guerra</w:t>
      </w:r>
    </w:p>
    <w:p w:rsidR="00307636" w:rsidRPr="00EE65BC" w:rsidRDefault="00307636" w:rsidP="00307636">
      <w:pPr>
        <w:shd w:val="clear" w:color="auto" w:fill="FFFFFF"/>
        <w:spacing w:after="0" w:line="360" w:lineRule="atLeast"/>
        <w:ind w:left="108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Era un popolo dedito alla pastorizia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08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</w:p>
    <w:p w:rsidR="00307636" w:rsidRPr="00307636" w:rsidRDefault="00307636" w:rsidP="00307636">
      <w:pPr>
        <w:shd w:val="clear" w:color="auto" w:fill="FFFFFF"/>
        <w:spacing w:after="0" w:line="360" w:lineRule="atLeast"/>
        <w:ind w:left="72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2)</w:t>
      </w:r>
      <w:r w:rsidRPr="00307636">
        <w:rPr>
          <w:rFonts w:ascii="Arial" w:eastAsia="Times New Roman" w:hAnsi="Arial" w:cs="Arial"/>
          <w:bCs/>
          <w:color w:val="0F243E" w:themeColor="text2" w:themeShade="80"/>
          <w:sz w:val="24"/>
          <w:szCs w:val="24"/>
          <w:lang w:eastAsia="it-IT"/>
        </w:rPr>
        <w:t>    </w:t>
      </w: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In che anno si stabilirono in Mesopotamia?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</w:t>
      </w:r>
      <w:r w:rsidR="00F62F7C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Dal 2.000 a.C. sino al 600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 xml:space="preserve"> a.C.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Dal 3.500 a.C. sino al 505 a.C.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lastRenderedPageBreak/>
        <w:t>o       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Dal 1.500 a.C. sino al 404 a.C.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Dal 3.500 a. C. sino al 606 a.C.</w:t>
      </w:r>
    </w:p>
    <w:p w:rsidR="00307636" w:rsidRPr="00EE65BC" w:rsidRDefault="00307636" w:rsidP="00307636">
      <w:pPr>
        <w:shd w:val="clear" w:color="auto" w:fill="FFFFFF"/>
        <w:spacing w:after="0" w:line="360" w:lineRule="atLeast"/>
        <w:ind w:left="720" w:hanging="360"/>
        <w:jc w:val="both"/>
        <w:rPr>
          <w:rFonts w:ascii="Arial" w:eastAsia="Times New Roman" w:hAnsi="Arial" w:cs="Arial"/>
          <w:bCs/>
          <w:color w:val="0F243E" w:themeColor="text2" w:themeShade="80"/>
          <w:sz w:val="24"/>
          <w:szCs w:val="24"/>
          <w:lang w:eastAsia="it-IT"/>
        </w:rPr>
      </w:pPr>
    </w:p>
    <w:p w:rsidR="00F62F7C" w:rsidRPr="00307636" w:rsidRDefault="00307636" w:rsidP="00F62F7C">
      <w:pPr>
        <w:shd w:val="clear" w:color="auto" w:fill="FFFFFF"/>
        <w:spacing w:after="0" w:line="360" w:lineRule="atLeast"/>
        <w:ind w:left="720" w:hanging="360"/>
        <w:jc w:val="both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3)</w:t>
      </w:r>
      <w:r w:rsidRPr="00307636">
        <w:rPr>
          <w:rFonts w:ascii="Arial" w:eastAsia="Times New Roman" w:hAnsi="Arial" w:cs="Arial"/>
          <w:bCs/>
          <w:color w:val="0F243E" w:themeColor="text2" w:themeShade="80"/>
          <w:sz w:val="24"/>
          <w:szCs w:val="24"/>
          <w:lang w:eastAsia="it-IT"/>
        </w:rPr>
        <w:t>   </w:t>
      </w:r>
      <w:r w:rsidR="00F62F7C"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Come si chiamava la capitale assira?</w:t>
      </w:r>
    </w:p>
    <w:p w:rsidR="00F62F7C" w:rsidRPr="00307636" w:rsidRDefault="00F62F7C" w:rsidP="00F62F7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Ur</w:t>
      </w:r>
    </w:p>
    <w:p w:rsidR="00F62F7C" w:rsidRPr="00307636" w:rsidRDefault="00F62F7C" w:rsidP="00F62F7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Babilonia</w:t>
      </w:r>
    </w:p>
    <w:p w:rsidR="00F62F7C" w:rsidRPr="00307636" w:rsidRDefault="00F62F7C" w:rsidP="00F62F7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</w:t>
      </w:r>
      <w:proofErr w:type="spellStart"/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Ninive</w:t>
      </w:r>
      <w:proofErr w:type="spellEnd"/>
    </w:p>
    <w:p w:rsidR="00F62F7C" w:rsidRPr="00307636" w:rsidRDefault="00F62F7C" w:rsidP="00F62F7C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</w:t>
      </w:r>
      <w:proofErr w:type="spellStart"/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Assur</w:t>
      </w:r>
      <w:proofErr w:type="spellEnd"/>
    </w:p>
    <w:p w:rsidR="00307636" w:rsidRPr="00EE65BC" w:rsidRDefault="00307636" w:rsidP="00F62F7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Cs/>
          <w:color w:val="0F243E" w:themeColor="text2" w:themeShade="80"/>
          <w:sz w:val="24"/>
          <w:szCs w:val="24"/>
          <w:lang w:eastAsia="it-IT"/>
        </w:rPr>
      </w:pPr>
    </w:p>
    <w:p w:rsidR="00307636" w:rsidRPr="00307636" w:rsidRDefault="00F62F7C" w:rsidP="00307636">
      <w:pPr>
        <w:shd w:val="clear" w:color="auto" w:fill="FFFFFF"/>
        <w:spacing w:after="0" w:line="360" w:lineRule="atLeast"/>
        <w:ind w:left="720" w:hanging="360"/>
        <w:jc w:val="both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4</w:t>
      </w:r>
      <w:r w:rsidR="00307636"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)</w:t>
      </w:r>
      <w:r w:rsidR="00307636" w:rsidRPr="00307636">
        <w:rPr>
          <w:rFonts w:ascii="Arial" w:eastAsia="Times New Roman" w:hAnsi="Arial" w:cs="Arial"/>
          <w:bCs/>
          <w:color w:val="0F243E" w:themeColor="text2" w:themeShade="80"/>
          <w:sz w:val="24"/>
          <w:szCs w:val="24"/>
          <w:lang w:eastAsia="it-IT"/>
        </w:rPr>
        <w:t>    </w:t>
      </w:r>
      <w:r w:rsidR="00307636"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Com’era la ruota assira?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 xml:space="preserve">o       Era di legno, piena </w:t>
      </w:r>
      <w:r w:rsidR="002E5C6C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(</w:t>
      </w: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per cui senza la raggiera</w:t>
      </w:r>
      <w:r w:rsidR="002E5C6C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)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Era</w:t>
      </w:r>
      <w:r w:rsidR="00F62F7C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 xml:space="preserve"> tutta di legno con la raggiera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 xml:space="preserve">o       Era di metallo, </w:t>
      </w:r>
      <w:r w:rsidR="00F62F7C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 xml:space="preserve">piena </w:t>
      </w:r>
      <w:r w:rsidR="002E5C6C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(</w:t>
      </w:r>
      <w:r w:rsidR="00F62F7C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per cui senza la raggiera</w:t>
      </w:r>
      <w:r w:rsidR="002E5C6C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)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 xml:space="preserve">o       Era </w:t>
      </w:r>
      <w:r w:rsidR="00F62F7C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 xml:space="preserve"> rinforzata con cerchioni </w:t>
      </w: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 xml:space="preserve"> di metallo </w:t>
      </w:r>
      <w:r w:rsidR="002E5C6C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e aveva la</w:t>
      </w: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 xml:space="preserve"> raggiera</w:t>
      </w:r>
    </w:p>
    <w:p w:rsidR="00307636" w:rsidRPr="00EE65BC" w:rsidRDefault="00307636" w:rsidP="002E5C6C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.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720" w:hanging="360"/>
        <w:jc w:val="both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7)    Come si chiamava uno dei più importanti re degli Ass</w:t>
      </w:r>
      <w:r w:rsidR="002E5C6C" w:rsidRPr="00EE65BC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i</w:t>
      </w: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ri?</w:t>
      </w:r>
    </w:p>
    <w:p w:rsidR="00307636" w:rsidRPr="00307636" w:rsidRDefault="005E424E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</w:t>
      </w:r>
      <w:proofErr w:type="spellStart"/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Nabucodonosor</w:t>
      </w:r>
      <w:proofErr w:type="spellEnd"/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</w:t>
      </w:r>
      <w:proofErr w:type="spellStart"/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Assurbanipal</w:t>
      </w:r>
      <w:proofErr w:type="spellEnd"/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</w:t>
      </w:r>
      <w:proofErr w:type="spellStart"/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Sargon</w:t>
      </w:r>
      <w:proofErr w:type="spellEnd"/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</w:t>
      </w:r>
      <w:proofErr w:type="spellStart"/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Hammurabi</w:t>
      </w:r>
      <w:proofErr w:type="spellEnd"/>
    </w:p>
    <w:p w:rsidR="00307636" w:rsidRPr="00EE65BC" w:rsidRDefault="00307636" w:rsidP="00307636">
      <w:pPr>
        <w:shd w:val="clear" w:color="auto" w:fill="FFFFFF"/>
        <w:spacing w:after="0" w:line="360" w:lineRule="atLeast"/>
        <w:ind w:left="720" w:hanging="360"/>
        <w:jc w:val="both"/>
        <w:rPr>
          <w:rFonts w:ascii="Arial" w:eastAsia="Times New Roman" w:hAnsi="Arial" w:cs="Arial"/>
          <w:bCs/>
          <w:color w:val="0F243E" w:themeColor="text2" w:themeShade="80"/>
          <w:sz w:val="24"/>
          <w:szCs w:val="24"/>
          <w:lang w:eastAsia="it-IT"/>
        </w:rPr>
      </w:pPr>
    </w:p>
    <w:p w:rsidR="00307636" w:rsidRPr="00307636" w:rsidRDefault="00307636" w:rsidP="00307636">
      <w:pPr>
        <w:shd w:val="clear" w:color="auto" w:fill="FFFFFF"/>
        <w:spacing w:after="0" w:line="360" w:lineRule="atLeast"/>
        <w:ind w:left="720" w:hanging="360"/>
        <w:jc w:val="both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8)</w:t>
      </w:r>
      <w:r w:rsidRPr="00307636">
        <w:rPr>
          <w:rFonts w:ascii="Arial" w:eastAsia="Times New Roman" w:hAnsi="Arial" w:cs="Arial"/>
          <w:bCs/>
          <w:color w:val="0F243E" w:themeColor="text2" w:themeShade="80"/>
          <w:sz w:val="24"/>
          <w:szCs w:val="24"/>
          <w:lang w:eastAsia="it-IT"/>
        </w:rPr>
        <w:t>    </w:t>
      </w: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Che origine avevano gli schiavi?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Erano prigionieri depo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rtati dai territori conquistati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Erano sempre debitori insolventi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Erano stranieri presenti sul territorio</w:t>
      </w:r>
    </w:p>
    <w:p w:rsidR="00307636" w:rsidRPr="00307636" w:rsidRDefault="005E424E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Erano contadini pigri</w:t>
      </w:r>
    </w:p>
    <w:p w:rsidR="00307636" w:rsidRPr="00EE65BC" w:rsidRDefault="00307636" w:rsidP="00307636">
      <w:pPr>
        <w:shd w:val="clear" w:color="auto" w:fill="FFFFFF"/>
        <w:spacing w:after="0" w:line="360" w:lineRule="atLeast"/>
        <w:ind w:left="720" w:hanging="360"/>
        <w:jc w:val="both"/>
        <w:rPr>
          <w:rFonts w:ascii="Arial" w:eastAsia="Times New Roman" w:hAnsi="Arial" w:cs="Arial"/>
          <w:bCs/>
          <w:color w:val="0F243E" w:themeColor="text2" w:themeShade="80"/>
          <w:sz w:val="24"/>
          <w:szCs w:val="24"/>
          <w:lang w:eastAsia="it-IT"/>
        </w:rPr>
      </w:pPr>
    </w:p>
    <w:p w:rsidR="00307636" w:rsidRPr="00307636" w:rsidRDefault="00307636" w:rsidP="00307636">
      <w:pPr>
        <w:shd w:val="clear" w:color="auto" w:fill="FFFFFF"/>
        <w:spacing w:after="0" w:line="360" w:lineRule="atLeast"/>
        <w:ind w:left="720" w:hanging="360"/>
        <w:jc w:val="both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 xml:space="preserve">9)    In </w:t>
      </w:r>
      <w:r w:rsidR="002E5C6C" w:rsidRPr="00EE65BC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 xml:space="preserve">che </w:t>
      </w: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cosa divennero abilissimi?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</w:t>
      </w: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       </w:t>
      </w:r>
      <w:r w:rsidR="005E424E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Nel mettere a punto tecniche di guerra</w:t>
      </w:r>
    </w:p>
    <w:p w:rsidR="00307636" w:rsidRPr="00307636" w:rsidRDefault="005E424E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Nel coltivare i campi</w:t>
      </w:r>
    </w:p>
    <w:p w:rsidR="00307636" w:rsidRPr="00307636" w:rsidRDefault="005E424E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Nel c</w:t>
      </w:r>
      <w:r w:rsidR="00307636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ostruire strade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</w:t>
      </w:r>
      <w:r w:rsidR="005E424E"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       Nel progettare templi</w:t>
      </w:r>
    </w:p>
    <w:p w:rsidR="00307636" w:rsidRPr="00EE65BC" w:rsidRDefault="00307636" w:rsidP="00307636">
      <w:pPr>
        <w:shd w:val="clear" w:color="auto" w:fill="FFFFFF"/>
        <w:spacing w:after="0" w:line="360" w:lineRule="atLeast"/>
        <w:ind w:left="360"/>
        <w:jc w:val="both"/>
        <w:rPr>
          <w:rFonts w:ascii="Arial" w:eastAsia="Times New Roman" w:hAnsi="Arial" w:cs="Arial"/>
          <w:bCs/>
          <w:color w:val="0F243E" w:themeColor="text2" w:themeShade="80"/>
          <w:sz w:val="24"/>
          <w:szCs w:val="24"/>
          <w:lang w:eastAsia="it-IT"/>
        </w:rPr>
      </w:pPr>
    </w:p>
    <w:p w:rsidR="00307636" w:rsidRPr="00307636" w:rsidRDefault="00307636" w:rsidP="00307636">
      <w:pPr>
        <w:shd w:val="clear" w:color="auto" w:fill="FFFFFF"/>
        <w:spacing w:after="0" w:line="360" w:lineRule="atLeast"/>
        <w:ind w:left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10)</w:t>
      </w:r>
      <w:r w:rsidRPr="00307636">
        <w:rPr>
          <w:rFonts w:ascii="Arial" w:eastAsia="Times New Roman" w:hAnsi="Arial" w:cs="Arial"/>
          <w:bCs/>
          <w:color w:val="0F243E" w:themeColor="text2" w:themeShade="80"/>
          <w:sz w:val="24"/>
          <w:szCs w:val="24"/>
          <w:lang w:eastAsia="it-IT"/>
        </w:rPr>
        <w:t xml:space="preserve"> </w:t>
      </w:r>
      <w:r w:rsidRPr="00307636"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  <w:t>Cosa rendeva il palazzo del re assiro splendido?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Un immenso giardino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Un’immensa torre</w:t>
      </w:r>
    </w:p>
    <w:p w:rsidR="00307636" w:rsidRPr="00307636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Un’immensa biblioteca</w:t>
      </w:r>
    </w:p>
    <w:p w:rsidR="00307636" w:rsidRPr="00EE65BC" w:rsidRDefault="00307636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  <w:r w:rsidRPr="00307636"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  <w:t>o       Un’immensa sala per banchetti.</w:t>
      </w:r>
    </w:p>
    <w:p w:rsidR="002E5C6C" w:rsidRPr="00307636" w:rsidRDefault="002E5C6C" w:rsidP="00307636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</w:p>
    <w:p w:rsidR="006F7258" w:rsidRPr="00EE65BC" w:rsidRDefault="006F7258" w:rsidP="00307636">
      <w:pPr>
        <w:spacing w:after="0" w:line="240" w:lineRule="auto"/>
        <w:rPr>
          <w:color w:val="0F243E" w:themeColor="text2" w:themeShade="80"/>
        </w:rPr>
      </w:pPr>
    </w:p>
    <w:p w:rsidR="002E5C6C" w:rsidRPr="00EE65BC" w:rsidRDefault="002E5C6C" w:rsidP="00307636">
      <w:pPr>
        <w:spacing w:after="0" w:line="240" w:lineRule="auto"/>
        <w:rPr>
          <w:color w:val="0F243E" w:themeColor="text2" w:themeShade="80"/>
        </w:rPr>
      </w:pPr>
    </w:p>
    <w:p w:rsidR="002E5C6C" w:rsidRPr="00EE65BC" w:rsidRDefault="002E5C6C" w:rsidP="00307636">
      <w:pPr>
        <w:spacing w:after="0" w:line="240" w:lineRule="auto"/>
        <w:rPr>
          <w:color w:val="0F243E" w:themeColor="text2" w:themeShade="80"/>
        </w:rPr>
      </w:pPr>
    </w:p>
    <w:p w:rsidR="009E19E3" w:rsidRPr="00EE65BC" w:rsidRDefault="002E5C6C" w:rsidP="00307636">
      <w:pPr>
        <w:spacing w:after="0" w:line="240" w:lineRule="auto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lastRenderedPageBreak/>
        <w:t>11)</w:t>
      </w:r>
      <w:r w:rsidR="009E19E3"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 xml:space="preserve"> Completa la tabella : indica con una X solo  le affermazioni che riguardano agli Assiri </w:t>
      </w:r>
    </w:p>
    <w:p w:rsidR="009E19E3" w:rsidRPr="00EE65BC" w:rsidRDefault="009E19E3" w:rsidP="00307636">
      <w:pPr>
        <w:spacing w:after="0" w:line="240" w:lineRule="auto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8755"/>
        <w:gridCol w:w="1023"/>
      </w:tblGrid>
      <w:tr w:rsidR="009E19E3" w:rsidRPr="00EE65BC" w:rsidTr="009E19E3">
        <w:tc>
          <w:tcPr>
            <w:tcW w:w="8755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  <w:r w:rsidRPr="00EE65BC"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  <w:t>Praticavano l’agricoltura</w:t>
            </w:r>
          </w:p>
        </w:tc>
        <w:tc>
          <w:tcPr>
            <w:tcW w:w="1023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</w:tc>
      </w:tr>
      <w:tr w:rsidR="009E19E3" w:rsidRPr="00EE65BC" w:rsidTr="009E19E3">
        <w:tc>
          <w:tcPr>
            <w:tcW w:w="8755" w:type="dxa"/>
          </w:tcPr>
          <w:p w:rsidR="009E19E3" w:rsidRPr="00EE65BC" w:rsidRDefault="009E19E3" w:rsidP="009E19E3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  <w:p w:rsidR="009E19E3" w:rsidRPr="00EE65BC" w:rsidRDefault="009E19E3" w:rsidP="009E19E3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  <w:r w:rsidRPr="00EE65BC"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  <w:t>Praticavano il commercio</w:t>
            </w:r>
          </w:p>
        </w:tc>
        <w:tc>
          <w:tcPr>
            <w:tcW w:w="1023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</w:tc>
      </w:tr>
      <w:tr w:rsidR="009E19E3" w:rsidRPr="00EE65BC" w:rsidTr="009E19E3">
        <w:tc>
          <w:tcPr>
            <w:tcW w:w="8755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  <w:r w:rsidRPr="00EE65BC"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  <w:t>Si stabilirono a nord della Mesopotamia</w:t>
            </w:r>
          </w:p>
        </w:tc>
        <w:tc>
          <w:tcPr>
            <w:tcW w:w="1023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</w:tc>
      </w:tr>
      <w:tr w:rsidR="009E19E3" w:rsidRPr="00EE65BC" w:rsidTr="009E19E3">
        <w:tc>
          <w:tcPr>
            <w:tcW w:w="8755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  <w:r w:rsidRPr="00EE65BC"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  <w:t>Avevano un’economia fondata sulla guerra</w:t>
            </w:r>
          </w:p>
        </w:tc>
        <w:tc>
          <w:tcPr>
            <w:tcW w:w="1023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</w:tc>
      </w:tr>
      <w:tr w:rsidR="009E19E3" w:rsidRPr="00EE65BC" w:rsidTr="009E19E3">
        <w:tc>
          <w:tcPr>
            <w:tcW w:w="8755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  <w:r w:rsidRPr="00EE65BC"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  <w:t>Lavoravano il ferro con cui  costruivano armi e armature</w:t>
            </w:r>
          </w:p>
        </w:tc>
        <w:tc>
          <w:tcPr>
            <w:tcW w:w="1023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</w:tc>
      </w:tr>
      <w:tr w:rsidR="009E19E3" w:rsidRPr="00EE65BC" w:rsidTr="009E19E3">
        <w:tc>
          <w:tcPr>
            <w:tcW w:w="8755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  <w:r w:rsidRPr="00EE65BC"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  <w:t>Fondarono le loro città sull’Eufrate</w:t>
            </w:r>
          </w:p>
        </w:tc>
        <w:tc>
          <w:tcPr>
            <w:tcW w:w="1023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</w:tc>
      </w:tr>
      <w:tr w:rsidR="009E19E3" w:rsidRPr="00EE65BC" w:rsidTr="009E19E3">
        <w:tc>
          <w:tcPr>
            <w:tcW w:w="8755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  <w:r w:rsidRPr="00EE65BC"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  <w:t>Fondarono un vasto regno estendendo il dominio fino alle sponde del Nilo</w:t>
            </w:r>
          </w:p>
        </w:tc>
        <w:tc>
          <w:tcPr>
            <w:tcW w:w="1023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</w:tc>
      </w:tr>
      <w:tr w:rsidR="009E19E3" w:rsidRPr="00EE65BC" w:rsidTr="009E19E3">
        <w:tc>
          <w:tcPr>
            <w:tcW w:w="8755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  <w:r w:rsidRPr="00EE65BC"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  <w:t>Costruirono una biblioteca grandissima</w:t>
            </w:r>
          </w:p>
        </w:tc>
        <w:tc>
          <w:tcPr>
            <w:tcW w:w="1023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</w:tc>
      </w:tr>
      <w:tr w:rsidR="009E19E3" w:rsidRPr="00EE65BC" w:rsidTr="009E19E3">
        <w:tc>
          <w:tcPr>
            <w:tcW w:w="8755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  <w:r w:rsidRPr="00EE65BC"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  <w:t>Posizionarono la biblioteca fuori dalle mura della città</w:t>
            </w:r>
          </w:p>
        </w:tc>
        <w:tc>
          <w:tcPr>
            <w:tcW w:w="1023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</w:tc>
      </w:tr>
      <w:tr w:rsidR="009E19E3" w:rsidRPr="00EE65BC" w:rsidTr="009E19E3">
        <w:tc>
          <w:tcPr>
            <w:tcW w:w="8755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  <w:r w:rsidRPr="00EE65BC"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  <w:t>Per combattere utilizzavano vere e proprie macchine da guerra</w:t>
            </w:r>
          </w:p>
        </w:tc>
        <w:tc>
          <w:tcPr>
            <w:tcW w:w="1023" w:type="dxa"/>
          </w:tcPr>
          <w:p w:rsidR="009E19E3" w:rsidRPr="00EE65BC" w:rsidRDefault="009E19E3" w:rsidP="00307636">
            <w:pPr>
              <w:rPr>
                <w:rFonts w:ascii="Arial" w:eastAsia="Times New Roman" w:hAnsi="Arial" w:cs="Arial"/>
                <w:color w:val="0F243E" w:themeColor="text2" w:themeShade="80"/>
                <w:sz w:val="24"/>
                <w:szCs w:val="24"/>
                <w:lang w:eastAsia="it-IT"/>
              </w:rPr>
            </w:pPr>
          </w:p>
        </w:tc>
      </w:tr>
    </w:tbl>
    <w:p w:rsidR="00593D9F" w:rsidRPr="00EE65BC" w:rsidRDefault="00593D9F" w:rsidP="00593D9F">
      <w:pPr>
        <w:shd w:val="clear" w:color="auto" w:fill="FFFFFF"/>
        <w:spacing w:after="0" w:line="360" w:lineRule="atLeast"/>
        <w:ind w:left="720" w:hanging="360"/>
        <w:jc w:val="both"/>
        <w:rPr>
          <w:rFonts w:ascii="Arial" w:eastAsia="Times New Roman" w:hAnsi="Arial" w:cs="Arial"/>
          <w:b/>
          <w:bCs/>
          <w:color w:val="0F243E" w:themeColor="text2" w:themeShade="80"/>
          <w:sz w:val="24"/>
          <w:szCs w:val="24"/>
          <w:lang w:eastAsia="it-IT"/>
        </w:rPr>
      </w:pPr>
    </w:p>
    <w:p w:rsidR="00593D9F" w:rsidRPr="00307636" w:rsidRDefault="00593D9F" w:rsidP="00593D9F">
      <w:pPr>
        <w:shd w:val="clear" w:color="auto" w:fill="FFFFFF"/>
        <w:spacing w:after="0" w:line="360" w:lineRule="atLeast"/>
        <w:ind w:left="1440" w:hanging="360"/>
        <w:jc w:val="both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it-IT"/>
        </w:rPr>
      </w:pPr>
    </w:p>
    <w:p w:rsidR="00593D9F" w:rsidRPr="00EE65BC" w:rsidRDefault="002E5C6C" w:rsidP="009E19E3">
      <w:p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 xml:space="preserve">12) </w:t>
      </w:r>
      <w:r w:rsidR="00593D9F"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Gli Ittiti e gli Assiri  avevano in comune l’uso di un particolare oggetto: co</w:t>
      </w:r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lora il riquadro corrispondente</w:t>
      </w:r>
      <w:r w:rsidR="00593D9F"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:</w:t>
      </w:r>
    </w:p>
    <w:tbl>
      <w:tblPr>
        <w:tblStyle w:val="Grigliatabella"/>
        <w:tblW w:w="0" w:type="auto"/>
        <w:jc w:val="center"/>
        <w:tblLook w:val="04A0"/>
      </w:tblPr>
      <w:tblGrid>
        <w:gridCol w:w="3085"/>
        <w:gridCol w:w="3731"/>
        <w:gridCol w:w="3038"/>
      </w:tblGrid>
      <w:tr w:rsidR="00593D9F" w:rsidRPr="00EE65BC" w:rsidTr="00DC1ACD">
        <w:trPr>
          <w:jc w:val="center"/>
        </w:trPr>
        <w:tc>
          <w:tcPr>
            <w:tcW w:w="3085" w:type="dxa"/>
          </w:tcPr>
          <w:p w:rsidR="00593D9F" w:rsidRPr="00EE65BC" w:rsidRDefault="00593D9F" w:rsidP="00593D9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593D9F" w:rsidRPr="00EE65BC" w:rsidRDefault="00593D9F" w:rsidP="00593D9F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EE65BC">
              <w:rPr>
                <w:b/>
                <w:color w:val="0F243E" w:themeColor="text2" w:themeShade="80"/>
                <w:sz w:val="24"/>
                <w:szCs w:val="24"/>
              </w:rPr>
              <w:t>CARRO DA GUERRA</w:t>
            </w:r>
          </w:p>
        </w:tc>
        <w:tc>
          <w:tcPr>
            <w:tcW w:w="3731" w:type="dxa"/>
            <w:tcBorders>
              <w:right w:val="single" w:sz="4" w:space="0" w:color="auto"/>
            </w:tcBorders>
          </w:tcPr>
          <w:p w:rsidR="00593D9F" w:rsidRPr="00EE65BC" w:rsidRDefault="00593D9F" w:rsidP="00593D9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593D9F" w:rsidRPr="00EE65BC" w:rsidRDefault="00DC1ACD" w:rsidP="00593D9F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EE65BC">
              <w:rPr>
                <w:b/>
                <w:color w:val="0F243E" w:themeColor="text2" w:themeShade="80"/>
                <w:sz w:val="24"/>
                <w:szCs w:val="24"/>
              </w:rPr>
              <w:tab/>
            </w:r>
            <w:r w:rsidR="00593D9F" w:rsidRPr="00EE65BC">
              <w:rPr>
                <w:b/>
                <w:color w:val="0F243E" w:themeColor="text2" w:themeShade="80"/>
                <w:sz w:val="24"/>
                <w:szCs w:val="24"/>
              </w:rPr>
              <w:t>BARCA A VELA</w:t>
            </w:r>
          </w:p>
          <w:p w:rsidR="00593D9F" w:rsidRPr="00EE65BC" w:rsidRDefault="00593D9F" w:rsidP="00593D9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038" w:type="dxa"/>
            <w:tcBorders>
              <w:left w:val="single" w:sz="4" w:space="0" w:color="auto"/>
            </w:tcBorders>
          </w:tcPr>
          <w:p w:rsidR="00593D9F" w:rsidRPr="00EE65BC" w:rsidRDefault="00593D9F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  <w:p w:rsidR="00593D9F" w:rsidRPr="00EE65BC" w:rsidRDefault="00DC1ACD" w:rsidP="00593D9F">
            <w:pPr>
              <w:rPr>
                <w:b/>
                <w:color w:val="0F243E" w:themeColor="text2" w:themeShade="80"/>
                <w:sz w:val="24"/>
                <w:szCs w:val="24"/>
              </w:rPr>
            </w:pPr>
            <w:r w:rsidRPr="00EE65BC">
              <w:rPr>
                <w:b/>
                <w:color w:val="0F243E" w:themeColor="text2" w:themeShade="80"/>
                <w:sz w:val="24"/>
                <w:szCs w:val="24"/>
              </w:rPr>
              <w:t xml:space="preserve">            </w:t>
            </w:r>
            <w:r w:rsidR="00593D9F" w:rsidRPr="00EE65BC">
              <w:rPr>
                <w:b/>
                <w:color w:val="0F243E" w:themeColor="text2" w:themeShade="80"/>
                <w:sz w:val="24"/>
                <w:szCs w:val="24"/>
              </w:rPr>
              <w:t>ARIETE</w:t>
            </w:r>
          </w:p>
          <w:p w:rsidR="00593D9F" w:rsidRPr="00EE65BC" w:rsidRDefault="00593D9F" w:rsidP="009E19E3">
            <w:pPr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593D9F" w:rsidRPr="00EE65BC" w:rsidRDefault="00593D9F" w:rsidP="009E19E3">
      <w:pPr>
        <w:rPr>
          <w:b/>
          <w:color w:val="0F243E" w:themeColor="text2" w:themeShade="80"/>
          <w:sz w:val="24"/>
          <w:szCs w:val="24"/>
        </w:rPr>
      </w:pPr>
    </w:p>
    <w:p w:rsidR="00A92005" w:rsidRPr="00EE65BC" w:rsidRDefault="00A92005" w:rsidP="009E19E3">
      <w:p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Spiega quali caratteristiche rendeva l’oggetto veloce e leggero</w:t>
      </w:r>
    </w:p>
    <w:p w:rsidR="00A92005" w:rsidRPr="00EE65BC" w:rsidRDefault="00A92005" w:rsidP="009E19E3">
      <w:p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proofErr w:type="spellStart"/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………………………………………………………………………………………………………</w:t>
      </w:r>
      <w:proofErr w:type="spellEnd"/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..</w:t>
      </w:r>
    </w:p>
    <w:p w:rsidR="00A92005" w:rsidRPr="00EE65BC" w:rsidRDefault="00A92005" w:rsidP="00A92005">
      <w:p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proofErr w:type="spellStart"/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………………………………………………………………………………………………………</w:t>
      </w:r>
      <w:proofErr w:type="spellEnd"/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..</w:t>
      </w:r>
    </w:p>
    <w:p w:rsidR="00A92005" w:rsidRPr="00EE65BC" w:rsidRDefault="00A92005" w:rsidP="00A92005">
      <w:p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proofErr w:type="spellStart"/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………………………………………………………………………………………………………</w:t>
      </w:r>
      <w:proofErr w:type="spellEnd"/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..</w:t>
      </w:r>
    </w:p>
    <w:p w:rsidR="00A92005" w:rsidRPr="00EE65BC" w:rsidRDefault="00A92005" w:rsidP="009E19E3">
      <w:p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proofErr w:type="spellStart"/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………………………………………………………………………………………………………</w:t>
      </w:r>
      <w:proofErr w:type="spellEnd"/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..</w:t>
      </w:r>
    </w:p>
    <w:p w:rsidR="009E19E3" w:rsidRPr="00EE65BC" w:rsidRDefault="009E19E3" w:rsidP="009E19E3">
      <w:p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Rispondi alle seguenti domande in modo esauriente:</w:t>
      </w:r>
    </w:p>
    <w:p w:rsidR="009E19E3" w:rsidRPr="00EE65BC" w:rsidRDefault="009E19E3" w:rsidP="009E19E3">
      <w:pPr>
        <w:pStyle w:val="Paragrafoelenco"/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</w:p>
    <w:p w:rsidR="009E19E3" w:rsidRPr="00EE65BC" w:rsidRDefault="009E19E3" w:rsidP="009E19E3">
      <w:pPr>
        <w:pStyle w:val="Paragrafoelenco"/>
        <w:numPr>
          <w:ilvl w:val="0"/>
          <w:numId w:val="1"/>
        </w:num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Qual è stata la grande scoperta degli Ittiti?</w:t>
      </w:r>
    </w:p>
    <w:p w:rsidR="002E5C6C" w:rsidRPr="00EE65BC" w:rsidRDefault="009E19E3" w:rsidP="00A92005">
      <w:pPr>
        <w:pStyle w:val="Paragrafoelenco"/>
        <w:numPr>
          <w:ilvl w:val="0"/>
          <w:numId w:val="1"/>
        </w:num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Quali attività svolsero gli Ittiti? E come finì il loro regno?</w:t>
      </w:r>
    </w:p>
    <w:p w:rsidR="009E19E3" w:rsidRPr="00EE65BC" w:rsidRDefault="009E19E3" w:rsidP="009E19E3">
      <w:pPr>
        <w:pStyle w:val="Paragrafoelenco"/>
        <w:numPr>
          <w:ilvl w:val="0"/>
          <w:numId w:val="1"/>
        </w:num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 xml:space="preserve">Gli Assiri furono un </w:t>
      </w:r>
      <w:proofErr w:type="spellStart"/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popolo…</w:t>
      </w:r>
      <w:proofErr w:type="spellEnd"/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..Continua tu con tutte le informazioni che hai studiato su questa popolazione.</w:t>
      </w:r>
    </w:p>
    <w:p w:rsidR="009E19E3" w:rsidRPr="00EE65BC" w:rsidRDefault="009E19E3" w:rsidP="009E19E3">
      <w:pPr>
        <w:pStyle w:val="Paragrafoelenco"/>
        <w:numPr>
          <w:ilvl w:val="0"/>
          <w:numId w:val="1"/>
        </w:num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Perché gli Assiri introdussero la schiavitù?</w:t>
      </w:r>
    </w:p>
    <w:p w:rsidR="009E19E3" w:rsidRPr="00EE65BC" w:rsidRDefault="009E19E3" w:rsidP="009E19E3">
      <w:pPr>
        <w:pStyle w:val="Paragrafoelenco"/>
        <w:numPr>
          <w:ilvl w:val="0"/>
          <w:numId w:val="1"/>
        </w:num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 xml:space="preserve">Chi fu il più grande re assiro? </w:t>
      </w:r>
      <w:r w:rsidR="00A92005"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E cosa fece costruire? Racconta</w:t>
      </w:r>
    </w:p>
    <w:p w:rsidR="009E19E3" w:rsidRPr="00EE65BC" w:rsidRDefault="00A92005" w:rsidP="00A92005">
      <w:pPr>
        <w:pStyle w:val="Paragrafoelenco"/>
        <w:numPr>
          <w:ilvl w:val="0"/>
          <w:numId w:val="1"/>
        </w:numPr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</w:pPr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Che cosa è l’</w:t>
      </w:r>
      <w:r w:rsidRPr="00EE65BC">
        <w:rPr>
          <w:rFonts w:ascii="Arial" w:eastAsia="Times New Roman" w:hAnsi="Arial" w:cs="Arial"/>
          <w:b/>
          <w:i/>
          <w:color w:val="0F243E" w:themeColor="text2" w:themeShade="80"/>
          <w:sz w:val="24"/>
          <w:szCs w:val="24"/>
          <w:lang w:eastAsia="it-IT"/>
        </w:rPr>
        <w:t>Epopea di Gilgamesh</w:t>
      </w:r>
      <w:r w:rsidRPr="00EE65BC">
        <w:rPr>
          <w:rFonts w:ascii="Arial" w:eastAsia="Times New Roman" w:hAnsi="Arial" w:cs="Arial"/>
          <w:b/>
          <w:color w:val="0F243E" w:themeColor="text2" w:themeShade="80"/>
          <w:sz w:val="24"/>
          <w:szCs w:val="24"/>
          <w:lang w:eastAsia="it-IT"/>
        </w:rPr>
        <w:t>?</w:t>
      </w:r>
    </w:p>
    <w:sectPr w:rsidR="009E19E3" w:rsidRPr="00EE65BC" w:rsidSect="002E5C6C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3403"/>
    <w:multiLevelType w:val="hybridMultilevel"/>
    <w:tmpl w:val="1610EB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C0F08"/>
    <w:multiLevelType w:val="hybridMultilevel"/>
    <w:tmpl w:val="4EBAC052"/>
    <w:lvl w:ilvl="0" w:tplc="7F28C2C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E2CCD"/>
    <w:multiLevelType w:val="hybridMultilevel"/>
    <w:tmpl w:val="740678CE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07636"/>
    <w:rsid w:val="00132E85"/>
    <w:rsid w:val="002E5C6C"/>
    <w:rsid w:val="00307636"/>
    <w:rsid w:val="00593D9F"/>
    <w:rsid w:val="005E424E"/>
    <w:rsid w:val="006F7258"/>
    <w:rsid w:val="00725A69"/>
    <w:rsid w:val="00951569"/>
    <w:rsid w:val="009E19E3"/>
    <w:rsid w:val="00A92005"/>
    <w:rsid w:val="00DC1ACD"/>
    <w:rsid w:val="00EE65BC"/>
    <w:rsid w:val="00F6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72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7636"/>
    <w:pPr>
      <w:ind w:left="720"/>
      <w:contextualSpacing/>
    </w:pPr>
  </w:style>
  <w:style w:type="table" w:styleId="Grigliatabella">
    <w:name w:val="Table Grid"/>
    <w:basedOn w:val="Tabellanormale"/>
    <w:uiPriority w:val="59"/>
    <w:rsid w:val="009E1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9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F0600-D3CC-4C22-B3C5-10624AFF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buon pastore</dc:creator>
  <cp:lastModifiedBy>Proprietario</cp:lastModifiedBy>
  <cp:revision>2</cp:revision>
  <cp:lastPrinted>2018-02-18T18:18:00Z</cp:lastPrinted>
  <dcterms:created xsi:type="dcterms:W3CDTF">2018-06-15T13:40:00Z</dcterms:created>
  <dcterms:modified xsi:type="dcterms:W3CDTF">2018-06-15T13:40:00Z</dcterms:modified>
</cp:coreProperties>
</file>