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868" w:rsidRDefault="00147A56">
      <w:pPr>
        <w:pStyle w:val="Standard"/>
        <w:spacing w:after="160" w:line="259" w:lineRule="auto"/>
        <w:rPr>
          <w:rFonts w:ascii="Calibri,Arial" w:eastAsia="Calibri,Arial" w:hAnsi="Calibri,Arial" w:cs="Calibri,Arial"/>
          <w:b/>
          <w:bCs/>
          <w:color w:val="0F243E"/>
          <w:sz w:val="28"/>
          <w:szCs w:val="28"/>
        </w:rPr>
      </w:pPr>
      <w:bookmarkStart w:id="0" w:name="_GoBack"/>
      <w:bookmarkEnd w:id="0"/>
      <w:r>
        <w:rPr>
          <w:rFonts w:ascii="Calibri,Arial" w:eastAsia="Calibri,Arial" w:hAnsi="Calibri,Arial" w:cs="Calibri,Arial"/>
          <w:b/>
          <w:bCs/>
          <w:color w:val="0F243E"/>
          <w:sz w:val="28"/>
          <w:szCs w:val="28"/>
        </w:rPr>
        <w:t>Schema per la documentazione dei percorsi relativi alle competenze chiave – P.d.M. 2015-16</w:t>
      </w:r>
    </w:p>
    <w:p w:rsidR="00B56868" w:rsidRDefault="00B56868">
      <w:pPr>
        <w:pStyle w:val="Standard"/>
        <w:jc w:val="center"/>
        <w:rPr>
          <w:rFonts w:ascii="Calibri" w:hAnsi="Calibri" w:cs="Arial"/>
          <w:b/>
          <w:color w:val="0F243E"/>
        </w:rPr>
      </w:pPr>
    </w:p>
    <w:tbl>
      <w:tblPr>
        <w:tblW w:w="15309" w:type="dxa"/>
        <w:tblInd w:w="-5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4"/>
        <w:gridCol w:w="7655"/>
      </w:tblGrid>
      <w:tr w:rsidR="00B56868">
        <w:tblPrEx>
          <w:tblCellMar>
            <w:top w:w="0" w:type="dxa"/>
            <w:bottom w:w="0" w:type="dxa"/>
          </w:tblCellMar>
        </w:tblPrEx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DOCENTE/I</w:t>
            </w:r>
          </w:p>
        </w:tc>
        <w:tc>
          <w:tcPr>
            <w:tcW w:w="7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Maria Carmela Fanelli (scienze),Giulia Borghi (inglese) e Paola Conti (scienze).</w:t>
            </w:r>
          </w:p>
        </w:tc>
      </w:tr>
      <w:tr w:rsidR="00B56868">
        <w:tblPrEx>
          <w:tblCellMar>
            <w:top w:w="0" w:type="dxa"/>
            <w:bottom w:w="0" w:type="dxa"/>
          </w:tblCellMar>
        </w:tblPrEx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TITOLO UNITA’ DIDATTICA (termine generico per indicare un’attività didattica omogenea e congruente, a scelta dei docenti può trattarsi di una singola unità, di più unità, di un modulo)</w:t>
            </w:r>
          </w:p>
        </w:tc>
        <w:tc>
          <w:tcPr>
            <w:tcW w:w="7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“Esploro il mondo attraverso l'uso dei 5 sensi”</w:t>
            </w:r>
          </w:p>
        </w:tc>
      </w:tr>
      <w:tr w:rsidR="00B56868">
        <w:tblPrEx>
          <w:tblCellMar>
            <w:top w:w="0" w:type="dxa"/>
            <w:bottom w:w="0" w:type="dxa"/>
          </w:tblCellMar>
        </w:tblPrEx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DISCIPLINE COINVOLTE</w:t>
            </w:r>
          </w:p>
        </w:tc>
        <w:tc>
          <w:tcPr>
            <w:tcW w:w="7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Scienze e inglese.</w:t>
            </w:r>
          </w:p>
        </w:tc>
      </w:tr>
      <w:tr w:rsidR="00B56868">
        <w:tblPrEx>
          <w:tblCellMar>
            <w:top w:w="0" w:type="dxa"/>
            <w:bottom w:w="0" w:type="dxa"/>
          </w:tblCellMar>
        </w:tblPrEx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CLASSE</w:t>
            </w:r>
          </w:p>
        </w:tc>
        <w:tc>
          <w:tcPr>
            <w:tcW w:w="7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Classi 1^A  e 1^ C Buon Pastore</w:t>
            </w:r>
          </w:p>
        </w:tc>
      </w:tr>
      <w:tr w:rsidR="00B56868">
        <w:tblPrEx>
          <w:tblCellMar>
            <w:top w:w="0" w:type="dxa"/>
            <w:bottom w:w="0" w:type="dxa"/>
          </w:tblCellMar>
        </w:tblPrEx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COMPETENZE CHIAVE e di cittadinanza promosse dall’unità di apprendimento</w:t>
            </w:r>
          </w:p>
        </w:tc>
        <w:tc>
          <w:tcPr>
            <w:tcW w:w="7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Spirito di collaborazione, partecipazione, apprendimento dei saperi.</w:t>
            </w:r>
          </w:p>
          <w:p w:rsidR="00B56868" w:rsidRDefault="00B56868">
            <w:pPr>
              <w:pStyle w:val="Standard"/>
              <w:rPr>
                <w:rFonts w:ascii="Calibri" w:eastAsia="Calibri" w:hAnsi="Calibri" w:cs="Calibri"/>
              </w:rPr>
            </w:pPr>
          </w:p>
        </w:tc>
      </w:tr>
    </w:tbl>
    <w:p w:rsidR="00B56868" w:rsidRDefault="00B56868">
      <w:pPr>
        <w:pStyle w:val="Standard"/>
        <w:rPr>
          <w:rFonts w:ascii="Calibri" w:hAnsi="Calibri"/>
          <w:color w:val="0F243E"/>
        </w:rPr>
      </w:pPr>
    </w:p>
    <w:tbl>
      <w:tblPr>
        <w:tblW w:w="150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2"/>
        <w:gridCol w:w="2174"/>
        <w:gridCol w:w="1652"/>
        <w:gridCol w:w="2467"/>
        <w:gridCol w:w="2035"/>
        <w:gridCol w:w="2437"/>
        <w:gridCol w:w="2154"/>
      </w:tblGrid>
      <w:tr w:rsidR="00B56868">
        <w:tblPrEx>
          <w:tblCellMar>
            <w:top w:w="0" w:type="dxa"/>
            <w:bottom w:w="0" w:type="dxa"/>
          </w:tblCellMar>
        </w:tblPrEx>
        <w:trPr>
          <w:trHeight w:val="439"/>
          <w:jc w:val="center"/>
        </w:trPr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ind w:left="-723" w:firstLine="723"/>
              <w:jc w:val="center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SEQUENZE</w:t>
            </w: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Titolo6"/>
              <w:jc w:val="center"/>
              <w:rPr>
                <w:rFonts w:ascii="Calibri" w:hAnsi="Calibri"/>
                <w:smallCaps w:val="0"/>
              </w:rPr>
            </w:pPr>
            <w:r>
              <w:rPr>
                <w:rFonts w:ascii="Calibri" w:hAnsi="Calibri"/>
                <w:smallCaps w:val="0"/>
              </w:rPr>
              <w:t>DESCRIZIONE SINTETICA ATTIVITA'DIDATTICA</w:t>
            </w:r>
          </w:p>
        </w:tc>
        <w:tc>
          <w:tcPr>
            <w:tcW w:w="1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Titolo6"/>
              <w:jc w:val="center"/>
              <w:rPr>
                <w:rFonts w:ascii="Calibri" w:hAnsi="Calibri"/>
                <w:smallCaps w:val="0"/>
              </w:rPr>
            </w:pPr>
            <w:r>
              <w:rPr>
                <w:rFonts w:ascii="Calibri" w:hAnsi="Calibri"/>
                <w:smallCaps w:val="0"/>
              </w:rPr>
              <w:t>Attività</w:t>
            </w:r>
          </w:p>
          <w:p w:rsidR="00B56868" w:rsidRDefault="00147A56">
            <w:pPr>
              <w:pStyle w:val="Titolo6"/>
              <w:jc w:val="center"/>
              <w:rPr>
                <w:rFonts w:ascii="Calibri" w:hAnsi="Calibri"/>
                <w:smallCaps w:val="0"/>
              </w:rPr>
            </w:pPr>
            <w:r>
              <w:rPr>
                <w:rFonts w:ascii="Calibri" w:hAnsi="Calibri"/>
                <w:smallCaps w:val="0"/>
              </w:rPr>
              <w:t>del docente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Titolo6"/>
              <w:jc w:val="center"/>
              <w:rPr>
                <w:rFonts w:ascii="Calibri" w:hAnsi="Calibri"/>
                <w:smallCaps w:val="0"/>
              </w:rPr>
            </w:pPr>
            <w:r>
              <w:rPr>
                <w:rFonts w:ascii="Calibri" w:hAnsi="Calibri"/>
                <w:smallCaps w:val="0"/>
              </w:rPr>
              <w:t>Attività della classe/dei gruppi/dei SINGOLI STUDENTI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Titolo6"/>
              <w:jc w:val="center"/>
              <w:rPr>
                <w:rFonts w:ascii="Calibri" w:hAnsi="Calibri"/>
                <w:smallCaps w:val="0"/>
              </w:rPr>
            </w:pPr>
            <w:r>
              <w:rPr>
                <w:rFonts w:ascii="Calibri" w:hAnsi="Calibri"/>
                <w:smallCaps w:val="0"/>
              </w:rPr>
              <w:t>tecnologie impiegate e funzioni</w:t>
            </w:r>
          </w:p>
          <w:p w:rsidR="00B56868" w:rsidRDefault="00147A56">
            <w:pPr>
              <w:pStyle w:val="Standard"/>
              <w:jc w:val="center"/>
              <w:rPr>
                <w:rFonts w:ascii="Calibri" w:hAnsi="Calibri" w:cs="Lucida Sans Unicode"/>
                <w:b/>
                <w:caps/>
                <w:sz w:val="12"/>
                <w:szCs w:val="28"/>
              </w:rPr>
            </w:pPr>
            <w:r>
              <w:rPr>
                <w:rFonts w:ascii="Calibri" w:hAnsi="Calibri" w:cs="Lucida Sans Unicode"/>
                <w:b/>
                <w:caps/>
                <w:sz w:val="12"/>
                <w:szCs w:val="28"/>
              </w:rPr>
              <w:t>hardware. software, aggregatore</w:t>
            </w: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Titolo6"/>
              <w:jc w:val="center"/>
              <w:rPr>
                <w:rFonts w:ascii="Calibri" w:hAnsi="Calibri"/>
                <w:smallCaps w:val="0"/>
              </w:rPr>
            </w:pPr>
            <w:r>
              <w:rPr>
                <w:rFonts w:ascii="Calibri" w:hAnsi="Calibri"/>
                <w:smallCaps w:val="0"/>
              </w:rPr>
              <w:t>EVENTUALI LINK UTILIZZATI (nel caso di app va bene anche il link a itunes)</w:t>
            </w:r>
          </w:p>
        </w:tc>
        <w:tc>
          <w:tcPr>
            <w:tcW w:w="2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Titolo6"/>
              <w:jc w:val="center"/>
              <w:rPr>
                <w:rFonts w:ascii="Calibri" w:hAnsi="Calibri"/>
                <w:smallCaps w:val="0"/>
              </w:rPr>
            </w:pPr>
            <w:r>
              <w:rPr>
                <w:rFonts w:ascii="Calibri" w:hAnsi="Calibri"/>
                <w:smallCaps w:val="0"/>
              </w:rPr>
              <w:t xml:space="preserve">ASSET (FILE/materiali utilizzati o </w:t>
            </w:r>
            <w:r>
              <w:rPr>
                <w:rFonts w:ascii="Calibri" w:hAnsi="Calibri"/>
                <w:smallCaps w:val="0"/>
              </w:rPr>
              <w:t>ottenuti)</w:t>
            </w:r>
          </w:p>
          <w:p w:rsidR="00B56868" w:rsidRDefault="00147A56">
            <w:pPr>
              <w:pStyle w:val="Standard"/>
              <w:jc w:val="center"/>
              <w:rPr>
                <w:rFonts w:ascii="Calibri" w:hAnsi="Calibri" w:cs="Lucida Sans Unicode"/>
                <w:b/>
                <w:caps/>
                <w:sz w:val="12"/>
                <w:szCs w:val="28"/>
              </w:rPr>
            </w:pPr>
            <w:r>
              <w:rPr>
                <w:rFonts w:ascii="Calibri" w:hAnsi="Calibri" w:cs="Lucida Sans Unicode"/>
                <w:b/>
                <w:caps/>
                <w:sz w:val="12"/>
                <w:szCs w:val="28"/>
              </w:rPr>
              <w:t>nome del file, formato</w:t>
            </w:r>
          </w:p>
        </w:tc>
      </w:tr>
      <w:tr w:rsidR="00B56868">
        <w:tblPrEx>
          <w:tblCellMar>
            <w:top w:w="0" w:type="dxa"/>
            <w:bottom w:w="0" w:type="dxa"/>
          </w:tblCellMar>
        </w:tblPrEx>
        <w:trPr>
          <w:trHeight w:val="439"/>
          <w:jc w:val="center"/>
        </w:trPr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B568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rPr>
                <w:rFonts w:ascii="Calibri,Lucida Sans Unicode" w:eastAsia="Calibri,Lucida Sans Unicode" w:hAnsi="Calibri,Lucida Sans Unicode" w:cs="Calibri,Lucida Sans Unicode"/>
                <w:b/>
                <w:bCs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b/>
                <w:bCs/>
                <w:sz w:val="18"/>
                <w:szCs w:val="18"/>
              </w:rPr>
              <w:t>FASE DI PROGETTAZIONE</w:t>
            </w:r>
          </w:p>
          <w:p w:rsidR="00B56868" w:rsidRDefault="00147A56">
            <w:pPr>
              <w:pStyle w:val="Standard"/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t>Presentazione dell’obiettivo dell’attività:</w:t>
            </w:r>
          </w:p>
          <w:p w:rsidR="00B56868" w:rsidRDefault="00147A56">
            <w:pPr>
              <w:pStyle w:val="Standard"/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t>-porre la nostra attenzione sugli organi di senso  che rappresentano il nostro tramite per comunicare e interagire con il mondo. L'insegnante di inglese ha</w:t>
            </w: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t xml:space="preserve"> proposto un'attività CLIL sui 5 sensi.</w:t>
            </w:r>
          </w:p>
        </w:tc>
        <w:tc>
          <w:tcPr>
            <w:tcW w:w="1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jc w:val="both"/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t>Organizza un brainstorming per raccogliere le conoscenze che gli alunni hanno sui sensi  e sul loro uso. L'insegnante di inglese  ha utilizzato quanto fatto in precedenza dall'insegnante di scienze, per introdurre l'</w:t>
            </w: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t>attività   di lingua straniera.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jc w:val="both"/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t>Gli alunni, divisi in gruppo, propongono le loro idee durante il brainstorming, confrontandosi tra loro con la mediazione dell’insegnante.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jc w:val="both"/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t>Lim</w:t>
            </w: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B56868">
            <w:pPr>
              <w:pStyle w:val="Standard"/>
              <w:jc w:val="both"/>
              <w:rPr>
                <w:rFonts w:ascii="Calibri,Lucida Sans Unicode" w:eastAsia="Calibri,Lucida Sans Unicode" w:hAnsi="Calibri,Lucida Sans Unicode" w:cs="Calibri,Lucida Sans Unicode"/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B56868">
            <w:pPr>
              <w:pStyle w:val="Standard"/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</w:tr>
      <w:tr w:rsidR="00B56868">
        <w:tblPrEx>
          <w:tblCellMar>
            <w:top w:w="0" w:type="dxa"/>
            <w:bottom w:w="0" w:type="dxa"/>
          </w:tblCellMar>
        </w:tblPrEx>
        <w:trPr>
          <w:trHeight w:val="439"/>
          <w:jc w:val="center"/>
        </w:trPr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B56868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rPr>
                <w:rFonts w:ascii="Calibri,Lucida Sans Unicode" w:eastAsia="Calibri,Lucida Sans Unicode" w:hAnsi="Calibri,Lucida Sans Unicode" w:cs="Calibri,Lucida Sans Unicode"/>
                <w:b/>
                <w:bCs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b/>
                <w:bCs/>
                <w:sz w:val="18"/>
                <w:szCs w:val="18"/>
              </w:rPr>
              <w:t>FASE DI PROGETTAZIONE</w:t>
            </w:r>
          </w:p>
          <w:p w:rsidR="00B56868" w:rsidRDefault="00147A56">
            <w:pPr>
              <w:pStyle w:val="Standard"/>
              <w:jc w:val="both"/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t>Registrazione delle idee degli alunni sui 5 sensi e il</w:t>
            </w: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t xml:space="preserve"> loro uso, in modo verbale in scienze e iconografico in inglese.</w:t>
            </w:r>
          </w:p>
        </w:tc>
        <w:tc>
          <w:tcPr>
            <w:tcW w:w="1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jc w:val="both"/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t>L’insegnante  di scienze dopo aver selezionato i contenuti opportuni, li scrive alla LIM e gli alunni li riportano sul proprio  quaderno.</w:t>
            </w:r>
          </w:p>
          <w:p w:rsidR="00B56868" w:rsidRDefault="00147A56">
            <w:pPr>
              <w:pStyle w:val="Standard"/>
              <w:jc w:val="both"/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lastRenderedPageBreak/>
              <w:t>L'insegnante di inglese  indica le parti del corpo pr</w:t>
            </w: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t>ese in esame e chiede ai bambini di fare lo stesso. Successivamente disegna le parti del corpo alla lavagna.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spacing w:after="160" w:line="259" w:lineRule="auto"/>
              <w:jc w:val="both"/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lastRenderedPageBreak/>
              <w:t>Gli alunni in scienze partecipano con attività pratiche ed esercizi da svolgere  sia individualmente che in piccolo gruppo. In inglese i bambini ha</w:t>
            </w: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t xml:space="preserve">nno disegnato, </w:t>
            </w: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lastRenderedPageBreak/>
              <w:t>nominato e colorato le parti del corpo.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B56868">
            <w:pPr>
              <w:pStyle w:val="Standard"/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B56868">
            <w:pPr>
              <w:pStyle w:val="Standard"/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B56868">
            <w:pPr>
              <w:pStyle w:val="Standard"/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</w:tr>
      <w:tr w:rsidR="00B56868">
        <w:tblPrEx>
          <w:tblCellMar>
            <w:top w:w="0" w:type="dxa"/>
            <w:bottom w:w="0" w:type="dxa"/>
          </w:tblCellMar>
        </w:tblPrEx>
        <w:trPr>
          <w:trHeight w:val="439"/>
          <w:jc w:val="center"/>
        </w:trPr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B56868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rPr>
                <w:rFonts w:ascii="Calibri,Lucida Sans Unicode" w:eastAsia="Calibri,Lucida Sans Unicode" w:hAnsi="Calibri,Lucida Sans Unicode" w:cs="Calibri,Lucida Sans Unicode"/>
                <w:b/>
                <w:bCs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b/>
                <w:bCs/>
                <w:sz w:val="18"/>
                <w:szCs w:val="18"/>
              </w:rPr>
              <w:t>FASE DI ORGANIZZAZIONE</w:t>
            </w:r>
          </w:p>
          <w:p w:rsidR="00B56868" w:rsidRDefault="00147A56">
            <w:pPr>
              <w:pStyle w:val="Standard"/>
              <w:rPr>
                <w:rFonts w:ascii="Calibri,Lucida Sans Unicode" w:eastAsia="Calibri,Lucida Sans Unicode" w:hAnsi="Calibri,Lucida Sans Unicode" w:cs="Calibri,Lucida Sans Unicode"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sz w:val="18"/>
                <w:szCs w:val="18"/>
              </w:rPr>
              <w:t xml:space="preserve">Organizzazione  del lavoro che gli alunni dovranno svolgere in classe e predisposizione  di attività pratiche  che serviranno per sperimentare in prima persona l'utilizzo </w:t>
            </w:r>
            <w:r>
              <w:rPr>
                <w:rFonts w:ascii="Calibri,Lucida Sans Unicode" w:eastAsia="Calibri,Lucida Sans Unicode" w:hAnsi="Calibri,Lucida Sans Unicode" w:cs="Calibri,Lucida Sans Unicode"/>
                <w:sz w:val="18"/>
                <w:szCs w:val="18"/>
              </w:rPr>
              <w:t>dei propri organi di senso.</w:t>
            </w:r>
          </w:p>
        </w:tc>
        <w:tc>
          <w:tcPr>
            <w:tcW w:w="1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B56868">
            <w:pPr>
              <w:pStyle w:val="Standard"/>
              <w:jc w:val="both"/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B56868">
            <w:pPr>
              <w:pStyle w:val="Standard"/>
              <w:spacing w:after="160" w:line="259" w:lineRule="auto"/>
              <w:jc w:val="both"/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B56868">
            <w:pPr>
              <w:pStyle w:val="Standard"/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B56868">
            <w:pPr>
              <w:pStyle w:val="Standard"/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B56868">
            <w:pPr>
              <w:pStyle w:val="Standard"/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</w:tr>
      <w:tr w:rsidR="00B56868">
        <w:tblPrEx>
          <w:tblCellMar>
            <w:top w:w="0" w:type="dxa"/>
            <w:bottom w:w="0" w:type="dxa"/>
          </w:tblCellMar>
        </w:tblPrEx>
        <w:trPr>
          <w:trHeight w:val="439"/>
          <w:jc w:val="center"/>
        </w:trPr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B56868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jc w:val="both"/>
              <w:rPr>
                <w:rFonts w:ascii="Calibri,Lucida Sans Unicode" w:eastAsia="Calibri,Lucida Sans Unicode" w:hAnsi="Calibri,Lucida Sans Unicode" w:cs="Calibri,Lucida Sans Unicode"/>
                <w:b/>
                <w:bCs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b/>
                <w:bCs/>
                <w:sz w:val="18"/>
                <w:szCs w:val="18"/>
              </w:rPr>
              <w:t>SVILUPPO DELL 'UNITA' DIDATTICA.</w:t>
            </w:r>
          </w:p>
          <w:p w:rsidR="00B56868" w:rsidRDefault="00147A56">
            <w:pPr>
              <w:pStyle w:val="Standard"/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t>Svolgimento delle  attività proposte dalle insegnanti.</w:t>
            </w:r>
          </w:p>
        </w:tc>
        <w:tc>
          <w:tcPr>
            <w:tcW w:w="1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jc w:val="both"/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t xml:space="preserve">L'insegnante di inglese guida gli alunni nelle attività di disegno, di scrittura  e  di ritaglio  delle varie parti del corpo e del </w:t>
            </w: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t>viso. L'insegnante di scienze  propone alla classe delle attività /gioco scientifiche.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rPr>
                <w:rFonts w:ascii="Calibri,Lucida Sans Unicode" w:eastAsia="Calibri,Lucida Sans Unicode" w:hAnsi="Calibri,Lucida Sans Unicode" w:cs="Calibri,Lucida Sans Unicode"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sz w:val="18"/>
                <w:szCs w:val="18"/>
              </w:rPr>
              <w:t>Gli alunni in inglese  disegnano, tagliano, colorano , incollano e nominano  le parti del corpo, viso e i 5 sensi. In scienze gli alunni  scoprono  quali sono gli organi</w:t>
            </w:r>
            <w:r>
              <w:rPr>
                <w:rFonts w:ascii="Calibri,Lucida Sans Unicode" w:eastAsia="Calibri,Lucida Sans Unicode" w:hAnsi="Calibri,Lucida Sans Unicode" w:cs="Calibri,Lucida Sans Unicode"/>
                <w:sz w:val="18"/>
                <w:szCs w:val="18"/>
              </w:rPr>
              <w:t xml:space="preserve"> di senso e il loro utilizzo nel  quotidiano.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jc w:val="both"/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t>Lim</w:t>
            </w: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jc w:val="both"/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t>Lim, video su  google :</w:t>
            </w:r>
          </w:p>
          <w:p w:rsidR="00B56868" w:rsidRDefault="00147A56">
            <w:pPr>
              <w:pStyle w:val="Standard"/>
              <w:jc w:val="both"/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t>_ 5 senses</w:t>
            </w:r>
          </w:p>
          <w:p w:rsidR="00B56868" w:rsidRDefault="00147A56">
            <w:pPr>
              <w:pStyle w:val="Standard"/>
              <w:jc w:val="both"/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t>_The five senses  song/ song for kids/the  kiboomers</w:t>
            </w:r>
          </w:p>
          <w:p w:rsidR="00B56868" w:rsidRDefault="00147A56">
            <w:pPr>
              <w:pStyle w:val="Standard"/>
              <w:jc w:val="both"/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t>_the  five  sense  song/Silly school songs</w:t>
            </w:r>
          </w:p>
          <w:p w:rsidR="00B56868" w:rsidRDefault="00147A56">
            <w:pPr>
              <w:pStyle w:val="Standard"/>
              <w:jc w:val="both"/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t xml:space="preserve">_ Canzoni per limparare le parti del corpo: head_ shoulders  knees  and </w:t>
            </w: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t>toes.</w:t>
            </w:r>
          </w:p>
          <w:p w:rsidR="00B56868" w:rsidRDefault="00147A56">
            <w:pPr>
              <w:pStyle w:val="Standard"/>
              <w:jc w:val="both"/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</w:pPr>
            <w:hyperlink r:id="rId7" w:history="1">
              <w:r>
                <w:rPr>
                  <w:rFonts w:ascii="Calibri,Lucida Sans Unicode" w:eastAsia="Calibri,Lucida Sans Unicode" w:hAnsi="Calibri,Lucida Sans Unicode" w:cs="Calibri,Lucida Sans Unicode"/>
                  <w:bCs/>
                  <w:sz w:val="18"/>
                  <w:szCs w:val="18"/>
                </w:rPr>
                <w:t>Www.raiscuola.rai.it</w:t>
              </w:r>
            </w:hyperlink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t>: Viaggio nel mondo  dei sensi</w:t>
            </w:r>
          </w:p>
          <w:p w:rsidR="00B56868" w:rsidRDefault="00147A56">
            <w:pPr>
              <w:pStyle w:val="Standard"/>
              <w:jc w:val="both"/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t>L'albero azzurro : I 5 sensi</w:t>
            </w:r>
          </w:p>
          <w:p w:rsidR="00B56868" w:rsidRDefault="00147A56">
            <w:pPr>
              <w:pStyle w:val="Standard"/>
              <w:jc w:val="both"/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t>I bambini raccontano i 5 sensi: scuola primaria 2013/2014- classi  prime – Alla scoperta dei 5 sensi</w:t>
            </w:r>
          </w:p>
        </w:tc>
        <w:tc>
          <w:tcPr>
            <w:tcW w:w="2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B56868">
            <w:pPr>
              <w:pStyle w:val="Standard"/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</w:tc>
      </w:tr>
      <w:tr w:rsidR="00B56868">
        <w:tblPrEx>
          <w:tblCellMar>
            <w:top w:w="0" w:type="dxa"/>
            <w:bottom w:w="0" w:type="dxa"/>
          </w:tblCellMar>
        </w:tblPrEx>
        <w:trPr>
          <w:trHeight w:val="440"/>
          <w:jc w:val="center"/>
        </w:trPr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B56868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jc w:val="both"/>
              <w:rPr>
                <w:rFonts w:ascii="Calibri,Lucida Sans Unicode" w:eastAsia="Calibri,Lucida Sans Unicode" w:hAnsi="Calibri,Lucida Sans Unicode" w:cs="Calibri,Lucida Sans Unicode"/>
                <w:b/>
                <w:bCs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b/>
                <w:bCs/>
                <w:sz w:val="18"/>
                <w:szCs w:val="18"/>
              </w:rPr>
              <w:t>SVILUPPO DELL'UNITA'</w:t>
            </w:r>
            <w:r>
              <w:rPr>
                <w:rFonts w:ascii="Calibri,Lucida Sans Unicode" w:eastAsia="Calibri,Lucida Sans Unicode" w:hAnsi="Calibri,Lucida Sans Unicode" w:cs="Calibri,Lucida Sans Unicode"/>
                <w:b/>
                <w:bCs/>
                <w:sz w:val="18"/>
                <w:szCs w:val="18"/>
              </w:rPr>
              <w:t xml:space="preserve"> DIDATTICA.</w:t>
            </w:r>
          </w:p>
          <w:p w:rsidR="00B56868" w:rsidRDefault="00147A56">
            <w:pPr>
              <w:pStyle w:val="Standard"/>
              <w:jc w:val="both"/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sz w:val="18"/>
                <w:szCs w:val="18"/>
              </w:rPr>
              <w:t>Svolgimento delle  attività proposte dalle insegnanti.</w:t>
            </w:r>
          </w:p>
        </w:tc>
        <w:tc>
          <w:tcPr>
            <w:tcW w:w="1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t>L'insegnante di scienze  prepara gli alunni alla  visita presso l'orto botanico di Modena  che si terrà il 30 maggio 2018 (Piante, forme e colori).</w:t>
            </w:r>
          </w:p>
          <w:p w:rsidR="00B56868" w:rsidRDefault="00147A56">
            <w:pPr>
              <w:pStyle w:val="Standard"/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lastRenderedPageBreak/>
              <w:t xml:space="preserve">L'insegnante di inglese  predispone </w:t>
            </w: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t xml:space="preserve">un'unità di lessico relativa alla  vita quotidiana, spaziando  dal cibo alla scuola, ai verbi di movimento, introdotti da una canzone.   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lastRenderedPageBreak/>
              <w:t>Gli alunni partecipano con vivo interesse  alle  attività  presentate dalla  guida dell'orto botanico .</w:t>
            </w:r>
          </w:p>
          <w:p w:rsidR="00B56868" w:rsidRDefault="00147A56">
            <w:pPr>
              <w:pStyle w:val="Standard"/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t>In inglese, gl</w:t>
            </w: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t xml:space="preserve">i alunni dopo aver imparato i nomi dei 5 sensi, i relativi verbi per esprimerli e le parti del corpo relative , sono stati chiamati a svolgere un compito per familiarizzare </w:t>
            </w: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lastRenderedPageBreak/>
              <w:t>sulle  sue implicazioni pratiche. E' stato realizzato un book riassuntivo dei 5 sen</w:t>
            </w:r>
            <w:r>
              <w:rPr>
                <w:rFonts w:ascii="Calibri,Lucida Sans Unicode" w:eastAsia="Calibri,Lucida Sans Unicode" w:hAnsi="Calibri,Lucida Sans Unicode" w:cs="Calibri,Lucida Sans Unicode"/>
                <w:bCs/>
                <w:sz w:val="18"/>
                <w:szCs w:val="18"/>
              </w:rPr>
              <w:t>si per ripassare e riutilizzare il lessico e i concetti appresi.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B56868">
            <w:pPr>
              <w:pStyle w:val="Standard"/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Snap snap snap/ chu chu tv</w:t>
            </w:r>
          </w:p>
        </w:tc>
        <w:tc>
          <w:tcPr>
            <w:tcW w:w="2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B56868">
            <w:pPr>
              <w:pStyle w:val="Standard"/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B56868">
        <w:tblPrEx>
          <w:tblCellMar>
            <w:top w:w="0" w:type="dxa"/>
            <w:bottom w:w="0" w:type="dxa"/>
          </w:tblCellMar>
        </w:tblPrEx>
        <w:trPr>
          <w:trHeight w:val="439"/>
          <w:jc w:val="center"/>
        </w:trPr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B56868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jc w:val="both"/>
              <w:rPr>
                <w:rFonts w:ascii="Calibri,Lucida Sans Unicode" w:eastAsia="Calibri,Lucida Sans Unicode" w:hAnsi="Calibri,Lucida Sans Unicode" w:cs="Calibri,Lucida Sans Unicode"/>
                <w:sz w:val="18"/>
                <w:szCs w:val="18"/>
              </w:rPr>
            </w:pPr>
            <w:r>
              <w:rPr>
                <w:rFonts w:ascii="Calibri,Lucida Sans Unicode" w:eastAsia="Calibri,Lucida Sans Unicode" w:hAnsi="Calibri,Lucida Sans Unicode" w:cs="Calibri,Lucida Sans Unicode"/>
                <w:sz w:val="18"/>
                <w:szCs w:val="18"/>
              </w:rPr>
              <w:t>Riflessione conclusiva.</w:t>
            </w:r>
          </w:p>
        </w:tc>
        <w:tc>
          <w:tcPr>
            <w:tcW w:w="1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B56868">
            <w:pPr>
              <w:pStyle w:val="Standard"/>
              <w:rPr>
                <w:rFonts w:ascii="Calibri,Lucida Sans Unicode" w:eastAsia="Calibri,Lucida Sans Unicode" w:hAnsi="Calibri,Lucida Sans Unicode" w:cs="Calibri,Lucida Sans Unicode"/>
                <w:b/>
                <w:bCs/>
                <w:sz w:val="18"/>
                <w:szCs w:val="18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B56868">
            <w:pPr>
              <w:pStyle w:val="Standard"/>
              <w:rPr>
                <w:rFonts w:ascii="Calibri,Lucida Sans Unicode" w:eastAsia="Calibri,Lucida Sans Unicode" w:hAnsi="Calibri,Lucida Sans Unicode" w:cs="Calibri,Lucida Sans Unicode"/>
                <w:b/>
                <w:bCs/>
                <w:sz w:val="18"/>
                <w:szCs w:val="18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B56868">
            <w:pPr>
              <w:pStyle w:val="Standard"/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B56868">
            <w:pPr>
              <w:pStyle w:val="Standard"/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B56868" w:rsidRDefault="00B56868">
            <w:pPr>
              <w:pStyle w:val="Standard"/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B56868">
            <w:pPr>
              <w:pStyle w:val="Standard"/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</w:tc>
      </w:tr>
      <w:tr w:rsidR="00B56868">
        <w:tblPrEx>
          <w:tblCellMar>
            <w:top w:w="0" w:type="dxa"/>
            <w:bottom w:w="0" w:type="dxa"/>
          </w:tblCellMar>
        </w:tblPrEx>
        <w:trPr>
          <w:trHeight w:val="439"/>
          <w:jc w:val="center"/>
        </w:trPr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…</w:t>
            </w: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B56868">
            <w:pPr>
              <w:pStyle w:val="Standard"/>
              <w:jc w:val="both"/>
              <w:rPr>
                <w:rFonts w:ascii="Calibri,Lucida Sans Unicode" w:eastAsia="Calibri,Lucida Sans Unicode" w:hAnsi="Calibri,Lucida Sans Unicode" w:cs="Calibri,Lucida Sans Unicode"/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B56868">
            <w:pPr>
              <w:pStyle w:val="Standard"/>
              <w:jc w:val="both"/>
              <w:rPr>
                <w:rFonts w:ascii="Calibri,Lucida Sans Unicode" w:eastAsia="Calibri,Lucida Sans Unicode" w:hAnsi="Calibri,Lucida Sans Unicode" w:cs="Calibri,Lucida Sans Unicode"/>
                <w:b/>
                <w:bCs/>
                <w:sz w:val="18"/>
                <w:szCs w:val="18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B56868">
            <w:pPr>
              <w:pStyle w:val="Standard"/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B56868">
            <w:pPr>
              <w:pStyle w:val="Standard"/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B56868">
            <w:pPr>
              <w:pStyle w:val="Standard"/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B56868">
            <w:pPr>
              <w:pStyle w:val="Standard"/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B56868">
        <w:tblPrEx>
          <w:tblCellMar>
            <w:top w:w="0" w:type="dxa"/>
            <w:bottom w:w="0" w:type="dxa"/>
          </w:tblCellMar>
        </w:tblPrEx>
        <w:trPr>
          <w:trHeight w:val="440"/>
          <w:jc w:val="center"/>
        </w:trPr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ind w:left="158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 xml:space="preserve">per sequenze si intendono le fasi dell’attività didattica. Se ci sono fasi preparatorie prima del lavoro in classe, </w:t>
            </w:r>
            <w:r>
              <w:rPr>
                <w:rFonts w:ascii="Arial" w:hAnsi="Arial" w:cs="Arial"/>
                <w:sz w:val="12"/>
              </w:rPr>
              <w:t>includerle.</w:t>
            </w:r>
          </w:p>
          <w:p w:rsidR="00B56868" w:rsidRDefault="00147A56">
            <w:pPr>
              <w:pStyle w:val="Standard"/>
              <w:ind w:left="158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il numero di 9 è indicativo</w:t>
            </w:r>
          </w:p>
          <w:p w:rsidR="00B56868" w:rsidRDefault="00B56868">
            <w:pPr>
              <w:pStyle w:val="Standard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ind w:left="158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descrivere operativamente che cosa si fa nella sequenza. Si ricorda che non è necessario che ogni singola sequenza sia tecnologica o digitale, ma che se si vuole utilizzare come materiale dialoghi, quaderni, appunti</w:t>
            </w:r>
            <w:r>
              <w:rPr>
                <w:rFonts w:ascii="Arial" w:hAnsi="Arial" w:cs="Arial"/>
                <w:sz w:val="12"/>
              </w:rPr>
              <w:t>, letture, formule,</w:t>
            </w:r>
          </w:p>
        </w:tc>
        <w:tc>
          <w:tcPr>
            <w:tcW w:w="1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ind w:left="158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descrivere che cosa fa (organizza gruppi, lezione trasmissiva, lezione dialogata, ecc.)</w:t>
            </w:r>
          </w:p>
          <w:p w:rsidR="00B56868" w:rsidRDefault="00147A56">
            <w:pPr>
              <w:pStyle w:val="Standard"/>
              <w:ind w:left="158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Naturalmente può essere una sequenza in cui agisce solo lui o insieme agli studenti (in tal caso si riempie anche quella a lato destro)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ind w:left="158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 xml:space="preserve">descrivere </w:t>
            </w:r>
            <w:r>
              <w:rPr>
                <w:rFonts w:ascii="Arial" w:hAnsi="Arial" w:cs="Arial"/>
                <w:sz w:val="12"/>
              </w:rPr>
              <w:t xml:space="preserve">che cosa fanno (rispondono oralmente, vanno alla LIM, fanno esercizi interattivi, da soli o a schermo, compiti a casa, ricerca on line, costruiscono presentazioni, ecc.) Naturalmente può essere una sequenza in cui agisce solo loro o insieme al docente (in </w:t>
            </w:r>
            <w:r>
              <w:rPr>
                <w:rFonts w:ascii="Arial" w:hAnsi="Arial" w:cs="Arial"/>
                <w:sz w:val="12"/>
              </w:rPr>
              <w:t>tal caso si riempie anche quella a lato sinistro)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ind w:left="158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per aggregatore si intende lo strumento con cui si è deciso di mettere insieme tutti i file digitali dell’unità didattica: software LIM, foglio di disegno digitale, pagina di un sito, ecc.</w:t>
            </w:r>
          </w:p>
          <w:p w:rsidR="00B56868" w:rsidRDefault="00147A56">
            <w:pPr>
              <w:pStyle w:val="Standard"/>
              <w:ind w:left="158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 xml:space="preserve">descrivere anche </w:t>
            </w:r>
            <w:r>
              <w:rPr>
                <w:rFonts w:ascii="Arial" w:hAnsi="Arial" w:cs="Arial"/>
                <w:sz w:val="12"/>
              </w:rPr>
              <w:t>le funzioni utilizzate, come nel caso della LIM</w:t>
            </w:r>
          </w:p>
          <w:p w:rsidR="00B56868" w:rsidRDefault="00B56868">
            <w:pPr>
              <w:pStyle w:val="Standard"/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ind w:left="158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scrivere il titolo del link ed il link vero e proprio; nel caso di link alle pagine interne di un sito si raccomanda di riportare NON il link alla home, ma quello alla pagina specifica!</w:t>
            </w:r>
          </w:p>
          <w:p w:rsidR="00B56868" w:rsidRDefault="00B56868">
            <w:pPr>
              <w:pStyle w:val="Standard"/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68" w:rsidRDefault="00147A56">
            <w:pPr>
              <w:pStyle w:val="Standard"/>
              <w:ind w:left="158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qui vanno solo elenc</w:t>
            </w:r>
            <w:r>
              <w:rPr>
                <w:rFonts w:ascii="Arial" w:hAnsi="Arial" w:cs="Arial"/>
                <w:sz w:val="12"/>
              </w:rPr>
              <w:t>ati i file utilizzati o ottenuti nel corso della sequenza. Vanno elencati sinteticamente con</w:t>
            </w:r>
          </w:p>
          <w:p w:rsidR="00B56868" w:rsidRDefault="00147A56">
            <w:pPr>
              <w:pStyle w:val="Standard"/>
              <w:ind w:left="158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1) nome del file (uguale a quello del file che viene allegato)</w:t>
            </w:r>
          </w:p>
          <w:p w:rsidR="00B56868" w:rsidRDefault="00147A56">
            <w:pPr>
              <w:pStyle w:val="Standard"/>
              <w:ind w:left="158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2) formato (.zip, .doc, .xls, .wav, .flv, ecc.)</w:t>
            </w:r>
          </w:p>
          <w:p w:rsidR="00B56868" w:rsidRDefault="00147A56">
            <w:pPr>
              <w:pStyle w:val="Standard"/>
              <w:ind w:left="158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Conservate i file per eventuali altre integrazioni a</w:t>
            </w:r>
            <w:r>
              <w:rPr>
                <w:rFonts w:ascii="Arial" w:hAnsi="Arial" w:cs="Arial"/>
                <w:sz w:val="12"/>
              </w:rPr>
              <w:t xml:space="preserve"> questa scheda.</w:t>
            </w:r>
          </w:p>
        </w:tc>
      </w:tr>
    </w:tbl>
    <w:p w:rsidR="00B56868" w:rsidRDefault="00B56868">
      <w:pPr>
        <w:pStyle w:val="Standard"/>
        <w:jc w:val="both"/>
      </w:pPr>
    </w:p>
    <w:sectPr w:rsidR="00B56868">
      <w:headerReference w:type="default" r:id="rId8"/>
      <w:footerReference w:type="even" r:id="rId9"/>
      <w:footerReference w:type="default" r:id="rId10"/>
      <w:pgSz w:w="16838" w:h="11906" w:orient="landscape"/>
      <w:pgMar w:top="765" w:right="1134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7A56" w:rsidRDefault="00147A56">
      <w:r>
        <w:separator/>
      </w:r>
    </w:p>
  </w:endnote>
  <w:endnote w:type="continuationSeparator" w:id="0">
    <w:p w:rsidR="00147A56" w:rsidRDefault="00147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Lucida Sans Unicode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Arial">
    <w:altName w:val="Calibri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9B0" w:rsidRDefault="00147A56">
    <w:pPr>
      <w:pStyle w:val="Pidipagina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4669B0" w:rsidRDefault="00147A5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9B0" w:rsidRDefault="00147A56">
    <w:pPr>
      <w:pStyle w:val="Pidipagina"/>
    </w:pPr>
  </w:p>
  <w:p w:rsidR="004669B0" w:rsidRDefault="00147A5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7A56" w:rsidRDefault="00147A56">
      <w:r>
        <w:rPr>
          <w:color w:val="000000"/>
        </w:rPr>
        <w:separator/>
      </w:r>
    </w:p>
  </w:footnote>
  <w:footnote w:type="continuationSeparator" w:id="0">
    <w:p w:rsidR="00147A56" w:rsidRDefault="00147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9B0" w:rsidRDefault="00147A56">
    <w:pPr>
      <w:pStyle w:val="Intestazion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Direzione Didattica 1 Circolo - Modena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42435"/>
    <w:multiLevelType w:val="multilevel"/>
    <w:tmpl w:val="71DC757A"/>
    <w:styleLink w:val="WWNum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eastAsia="MS Mincho" w:cs="Arial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12D40AE4"/>
    <w:multiLevelType w:val="multilevel"/>
    <w:tmpl w:val="08865CC2"/>
    <w:styleLink w:val="WWNum2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" w15:restartNumberingAfterBreak="0">
    <w:nsid w:val="3EEB0B80"/>
    <w:multiLevelType w:val="multilevel"/>
    <w:tmpl w:val="CB62E2FE"/>
    <w:styleLink w:val="WWNum6"/>
    <w:lvl w:ilvl="0">
      <w:numFmt w:val="bullet"/>
      <w:lvlText w:val="-"/>
      <w:lvlJc w:val="left"/>
      <w:pPr>
        <w:ind w:left="1440" w:hanging="360"/>
      </w:pPr>
      <w:rPr>
        <w:rFonts w:eastAsia="Calibri,Lucida Sans Unicode" w:cs="Calibri,Lucida Sans Unicode"/>
      </w:rPr>
    </w:lvl>
    <w:lvl w:ilvl="1">
      <w:numFmt w:val="bullet"/>
      <w:lvlText w:val="o"/>
      <w:lvlJc w:val="left"/>
      <w:pPr>
        <w:ind w:left="2160" w:hanging="360"/>
      </w:pPr>
      <w:rPr>
        <w:rFonts w:cs="Courier New"/>
      </w:r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</w:lvl>
    <w:lvl w:ilvl="4">
      <w:numFmt w:val="bullet"/>
      <w:lvlText w:val="o"/>
      <w:lvlJc w:val="left"/>
      <w:pPr>
        <w:ind w:left="4320" w:hanging="360"/>
      </w:pPr>
      <w:rPr>
        <w:rFonts w:cs="Courier New"/>
      </w:rPr>
    </w:lvl>
    <w:lvl w:ilvl="5">
      <w:numFmt w:val="bullet"/>
      <w:lvlText w:val=""/>
      <w:lvlJc w:val="left"/>
      <w:pPr>
        <w:ind w:left="5040" w:hanging="360"/>
      </w:pPr>
    </w:lvl>
    <w:lvl w:ilvl="6">
      <w:numFmt w:val="bullet"/>
      <w:lvlText w:val=""/>
      <w:lvlJc w:val="left"/>
      <w:pPr>
        <w:ind w:left="5760" w:hanging="360"/>
      </w:pPr>
    </w:lvl>
    <w:lvl w:ilvl="7">
      <w:numFmt w:val="bullet"/>
      <w:lvlText w:val="o"/>
      <w:lvlJc w:val="left"/>
      <w:pPr>
        <w:ind w:left="6480" w:hanging="360"/>
      </w:pPr>
      <w:rPr>
        <w:rFonts w:cs="Courier New"/>
      </w:rPr>
    </w:lvl>
    <w:lvl w:ilvl="8">
      <w:numFmt w:val="bullet"/>
      <w:lvlText w:val=""/>
      <w:lvlJc w:val="left"/>
      <w:pPr>
        <w:ind w:left="7200" w:hanging="360"/>
      </w:pPr>
    </w:lvl>
  </w:abstractNum>
  <w:abstractNum w:abstractNumId="3" w15:restartNumberingAfterBreak="0">
    <w:nsid w:val="57F21A20"/>
    <w:multiLevelType w:val="multilevel"/>
    <w:tmpl w:val="D69E2078"/>
    <w:styleLink w:val="WWNum7"/>
    <w:lvl w:ilvl="0">
      <w:numFmt w:val="bullet"/>
      <w:lvlText w:val="-"/>
      <w:lvlJc w:val="left"/>
      <w:pPr>
        <w:ind w:left="720" w:hanging="360"/>
      </w:pPr>
      <w:rPr>
        <w:rFonts w:eastAsia="Calibri,Lucida Sans Unicode" w:cs="Calibri,Lucida Sans Unicode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4" w15:restartNumberingAfterBreak="0">
    <w:nsid w:val="6B2D7577"/>
    <w:multiLevelType w:val="multilevel"/>
    <w:tmpl w:val="74D463B8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729811B4"/>
    <w:multiLevelType w:val="multilevel"/>
    <w:tmpl w:val="99749018"/>
    <w:styleLink w:val="WWNum5"/>
    <w:lvl w:ilvl="0">
      <w:numFmt w:val="bullet"/>
      <w:lvlText w:val="-"/>
      <w:lvlJc w:val="left"/>
      <w:pPr>
        <w:ind w:left="720" w:hanging="360"/>
      </w:pPr>
      <w:rPr>
        <w:rFonts w:eastAsia="Calibri,Lucida Sans Unicode" w:cs="Calibri,Lucida Sans Unicode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7F2B7023"/>
    <w:multiLevelType w:val="multilevel"/>
    <w:tmpl w:val="97260068"/>
    <w:styleLink w:val="WWNum3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autoHyphenation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56868"/>
    <w:rsid w:val="00147A56"/>
    <w:rsid w:val="00AA2436"/>
    <w:rsid w:val="00B5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274970E1-3C75-4497-82F7-FF19CF672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kern w:val="3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6">
    <w:name w:val="heading 6"/>
    <w:basedOn w:val="Standard"/>
    <w:next w:val="Textbody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Paragrafoelenco">
    <w:name w:val="List Paragraph"/>
    <w:basedOn w:val="Standard"/>
    <w:pPr>
      <w:ind w:left="720"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Titolo6Carattere">
    <w:name w:val="Titolo 6 Carattere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character" w:customStyle="1" w:styleId="PidipaginaCarattere">
    <w:name w:val="Piè di pagina Carattere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</w:rPr>
  </w:style>
  <w:style w:type="character" w:customStyle="1" w:styleId="TestofumettoCarattere">
    <w:name w:val="Testo fumetto Carattere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rPr>
      <w:rFonts w:eastAsia="MS Mincho" w:cs="Arial"/>
    </w:rPr>
  </w:style>
  <w:style w:type="character" w:customStyle="1" w:styleId="ListLabel2">
    <w:name w:val="ListLabel 2"/>
    <w:rPr>
      <w:rFonts w:eastAsia="Calibri,Lucida Sans Unicode" w:cs="Calibri,Lucida Sans Unicode"/>
    </w:rPr>
  </w:style>
  <w:style w:type="character" w:customStyle="1" w:styleId="ListLabel3">
    <w:name w:val="ListLabel 3"/>
    <w:rPr>
      <w:rFonts w:cs="Courier New"/>
    </w:rPr>
  </w:style>
  <w:style w:type="character" w:customStyle="1" w:styleId="Internetlink">
    <w:name w:val="Internet link"/>
    <w:rPr>
      <w:color w:val="000080"/>
      <w:u w:val="single"/>
      <w:lang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aiscuola.rai.i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905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MacBookPro</dc:creator>
  <cp:lastModifiedBy>Caterina Agnese</cp:lastModifiedBy>
  <cp:revision>2</cp:revision>
  <cp:lastPrinted>2013-02-27T20:36:00Z</cp:lastPrinted>
  <dcterms:created xsi:type="dcterms:W3CDTF">2018-07-24T14:41:00Z</dcterms:created>
  <dcterms:modified xsi:type="dcterms:W3CDTF">2018-07-24T14:41:00Z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