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5C7395" w:rsidRDefault="008F5FED" w:rsidP="005707D0">
      <w:pPr>
        <w:rPr>
          <w:rFonts w:asciiTheme="minorHAnsi" w:hAnsiTheme="minorHAnsi" w:cs="Arial"/>
          <w:b/>
          <w:color w:val="0F243E"/>
          <w:sz w:val="32"/>
          <w:szCs w:val="32"/>
        </w:rPr>
      </w:pPr>
      <w:r w:rsidRPr="005C7395">
        <w:rPr>
          <w:rFonts w:asciiTheme="minorHAnsi" w:hAnsiTheme="minorHAnsi" w:cs="Arial"/>
          <w:b/>
          <w:color w:val="0F243E"/>
          <w:sz w:val="32"/>
          <w:szCs w:val="32"/>
        </w:rPr>
        <w:t xml:space="preserve">Schema </w:t>
      </w:r>
      <w:r w:rsidR="00401847" w:rsidRPr="005C7395">
        <w:rPr>
          <w:rFonts w:asciiTheme="minorHAnsi" w:hAnsiTheme="minorHAnsi" w:cs="Arial"/>
          <w:b/>
          <w:color w:val="0F243E"/>
          <w:sz w:val="32"/>
          <w:szCs w:val="32"/>
        </w:rPr>
        <w:t>per la documentazione dei percorsi relativi alle</w:t>
      </w:r>
      <w:r w:rsidR="00894BE6" w:rsidRPr="005C7395">
        <w:rPr>
          <w:rFonts w:asciiTheme="minorHAnsi" w:hAnsiTheme="minorHAnsi" w:cs="Arial"/>
          <w:b/>
          <w:color w:val="0F243E"/>
          <w:sz w:val="32"/>
          <w:szCs w:val="32"/>
        </w:rPr>
        <w:t xml:space="preserve"> </w:t>
      </w:r>
      <w:r w:rsidR="00270246" w:rsidRPr="005C7395">
        <w:rPr>
          <w:rFonts w:asciiTheme="minorHAnsi" w:hAnsiTheme="minorHAnsi" w:cs="Arial"/>
          <w:b/>
          <w:color w:val="0F243E"/>
          <w:sz w:val="32"/>
          <w:szCs w:val="32"/>
        </w:rPr>
        <w:t>competenze chiave – P.D.M. 20</w:t>
      </w:r>
      <w:r w:rsidR="00894BE6" w:rsidRPr="005C7395">
        <w:rPr>
          <w:rFonts w:asciiTheme="minorHAnsi" w:hAnsiTheme="minorHAnsi" w:cs="Arial"/>
          <w:b/>
          <w:color w:val="0F243E"/>
          <w:sz w:val="32"/>
          <w:szCs w:val="32"/>
        </w:rPr>
        <w:t>17</w:t>
      </w:r>
      <w:r w:rsidR="00270246" w:rsidRPr="005C7395">
        <w:rPr>
          <w:rFonts w:asciiTheme="minorHAnsi" w:hAnsiTheme="minorHAnsi" w:cs="Arial"/>
          <w:b/>
          <w:color w:val="0F243E"/>
          <w:sz w:val="32"/>
          <w:szCs w:val="32"/>
        </w:rPr>
        <w:t>/2018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5C7395" w:rsidTr="00CC41FF">
        <w:tc>
          <w:tcPr>
            <w:tcW w:w="7214" w:type="dxa"/>
          </w:tcPr>
          <w:p w:rsidR="00896349" w:rsidRPr="005C7395" w:rsidRDefault="00896349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>DOCENTE/I</w:t>
            </w:r>
          </w:p>
        </w:tc>
        <w:tc>
          <w:tcPr>
            <w:tcW w:w="8095" w:type="dxa"/>
          </w:tcPr>
          <w:p w:rsidR="00896349" w:rsidRPr="005C7395" w:rsidRDefault="00270246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 xml:space="preserve">Rita </w:t>
            </w:r>
            <w:proofErr w:type="spellStart"/>
            <w:r w:rsidRPr="005C7395">
              <w:rPr>
                <w:rFonts w:asciiTheme="minorHAnsi" w:hAnsiTheme="minorHAnsi" w:cs="Arial"/>
              </w:rPr>
              <w:t>Sernesi</w:t>
            </w:r>
            <w:proofErr w:type="spellEnd"/>
            <w:r w:rsidRPr="005C7395">
              <w:rPr>
                <w:rFonts w:asciiTheme="minorHAnsi" w:hAnsiTheme="minorHAnsi" w:cs="Arial"/>
              </w:rPr>
              <w:t xml:space="preserve"> – Emilia Marino</w:t>
            </w:r>
          </w:p>
        </w:tc>
      </w:tr>
      <w:tr w:rsidR="00A4079D" w:rsidRPr="005C7395" w:rsidTr="00CC41FF">
        <w:tc>
          <w:tcPr>
            <w:tcW w:w="7214" w:type="dxa"/>
          </w:tcPr>
          <w:p w:rsidR="00896349" w:rsidRPr="005C7395" w:rsidRDefault="00896349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5C7395" w:rsidRDefault="002028E0">
            <w:pPr>
              <w:rPr>
                <w:rFonts w:asciiTheme="minorHAnsi" w:hAnsiTheme="minorHAnsi" w:cs="Arial"/>
                <w:b/>
              </w:rPr>
            </w:pPr>
            <w:r w:rsidRPr="005C7395">
              <w:rPr>
                <w:rFonts w:asciiTheme="minorHAnsi" w:hAnsiTheme="minorHAnsi" w:cs="Arial"/>
                <w:b/>
              </w:rPr>
              <w:t>LABORATORIO DI ITALIANO</w:t>
            </w:r>
            <w:r w:rsidR="005C7395" w:rsidRPr="005C7395">
              <w:rPr>
                <w:rFonts w:asciiTheme="minorHAnsi" w:hAnsiTheme="minorHAnsi" w:cs="Arial"/>
                <w:b/>
              </w:rPr>
              <w:t>: OSSERVARE L’</w:t>
            </w:r>
            <w:r w:rsidRPr="005C7395">
              <w:rPr>
                <w:rFonts w:asciiTheme="minorHAnsi" w:hAnsiTheme="minorHAnsi" w:cs="Arial"/>
                <w:b/>
              </w:rPr>
              <w:t xml:space="preserve"> INTERLINGUA (</w:t>
            </w:r>
            <w:r w:rsidR="0053458D">
              <w:rPr>
                <w:rFonts w:asciiTheme="minorHAnsi" w:hAnsiTheme="minorHAnsi" w:cs="Arial"/>
                <w:b/>
              </w:rPr>
              <w:t>Dall’esposizione orale alla produzione del testo scritto</w:t>
            </w:r>
            <w:bookmarkStart w:id="0" w:name="_GoBack"/>
            <w:bookmarkEnd w:id="0"/>
            <w:r w:rsidR="005C7395" w:rsidRPr="005C7395">
              <w:rPr>
                <w:rFonts w:asciiTheme="minorHAnsi" w:hAnsiTheme="minorHAnsi" w:cs="Arial"/>
                <w:b/>
              </w:rPr>
              <w:t>)</w:t>
            </w:r>
          </w:p>
        </w:tc>
      </w:tr>
      <w:tr w:rsidR="00A4079D" w:rsidRPr="005C7395" w:rsidTr="00CC41FF">
        <w:tc>
          <w:tcPr>
            <w:tcW w:w="7214" w:type="dxa"/>
          </w:tcPr>
          <w:p w:rsidR="00896349" w:rsidRPr="005C7395" w:rsidRDefault="00896349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>DISCIPLINE COINVOLTE</w:t>
            </w:r>
          </w:p>
        </w:tc>
        <w:tc>
          <w:tcPr>
            <w:tcW w:w="8095" w:type="dxa"/>
          </w:tcPr>
          <w:p w:rsidR="00896349" w:rsidRPr="005C7395" w:rsidRDefault="002028E0">
            <w:pPr>
              <w:rPr>
                <w:rFonts w:asciiTheme="minorHAnsi" w:hAnsiTheme="minorHAnsi" w:cs="Arial"/>
                <w:b/>
              </w:rPr>
            </w:pPr>
            <w:r w:rsidRPr="005C7395">
              <w:rPr>
                <w:rFonts w:asciiTheme="minorHAnsi" w:hAnsiTheme="minorHAnsi" w:cs="Arial"/>
                <w:b/>
              </w:rPr>
              <w:t>ITALIANO</w:t>
            </w:r>
            <w:r w:rsidR="00C91C20">
              <w:rPr>
                <w:rFonts w:asciiTheme="minorHAnsi" w:hAnsiTheme="minorHAnsi" w:cs="Arial"/>
                <w:b/>
              </w:rPr>
              <w:t>- ARTE IMMAGINE</w:t>
            </w:r>
          </w:p>
        </w:tc>
      </w:tr>
      <w:tr w:rsidR="00A4079D" w:rsidRPr="005C7395" w:rsidTr="00CC41FF">
        <w:tc>
          <w:tcPr>
            <w:tcW w:w="7214" w:type="dxa"/>
          </w:tcPr>
          <w:p w:rsidR="00896349" w:rsidRPr="005C7395" w:rsidRDefault="00896349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>CLASSE</w:t>
            </w:r>
          </w:p>
        </w:tc>
        <w:tc>
          <w:tcPr>
            <w:tcW w:w="8095" w:type="dxa"/>
          </w:tcPr>
          <w:p w:rsidR="00896349" w:rsidRPr="005C7395" w:rsidRDefault="003111AB">
            <w:pPr>
              <w:rPr>
                <w:rFonts w:asciiTheme="minorHAnsi" w:hAnsiTheme="minorHAnsi" w:cs="Arial"/>
                <w:b/>
              </w:rPr>
            </w:pPr>
            <w:r w:rsidRPr="005C7395">
              <w:rPr>
                <w:rFonts w:asciiTheme="minorHAnsi" w:hAnsiTheme="minorHAnsi" w:cs="Arial"/>
                <w:b/>
              </w:rPr>
              <w:t>3 B SCUOLA PRIMARIA N.PISANO</w:t>
            </w:r>
          </w:p>
        </w:tc>
      </w:tr>
      <w:tr w:rsidR="0076794B" w:rsidRPr="005C7395" w:rsidTr="00CC41FF">
        <w:tc>
          <w:tcPr>
            <w:tcW w:w="7214" w:type="dxa"/>
          </w:tcPr>
          <w:p w:rsidR="0076794B" w:rsidRPr="005C7395" w:rsidRDefault="0076794B">
            <w:pPr>
              <w:rPr>
                <w:rFonts w:asciiTheme="minorHAnsi" w:hAnsiTheme="minorHAnsi" w:cs="Arial"/>
              </w:rPr>
            </w:pPr>
            <w:r w:rsidRPr="005C7395">
              <w:rPr>
                <w:rFonts w:asciiTheme="minorHAnsi" w:hAnsiTheme="minorHAnsi" w:cs="Arial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0E70A2" w:rsidRPr="005C7395" w:rsidRDefault="000E70A2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comunicazione ne</w:t>
            </w:r>
            <w:r w:rsidR="005C7395" w:rsidRPr="005C7395">
              <w:rPr>
                <w:rFonts w:asciiTheme="minorHAnsi" w:hAnsiTheme="minorHAnsi" w:cs="Arial"/>
                <w:color w:val="000000"/>
              </w:rPr>
              <w:t>lla madrelingua</w:t>
            </w:r>
          </w:p>
          <w:p w:rsidR="000E70A2" w:rsidRPr="005C7395" w:rsidRDefault="005C7395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competenza digitale</w:t>
            </w:r>
          </w:p>
          <w:p w:rsidR="000E70A2" w:rsidRPr="005C7395" w:rsidRDefault="005C7395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imparare ad imparare</w:t>
            </w:r>
          </w:p>
          <w:p w:rsidR="000E70A2" w:rsidRPr="005C7395" w:rsidRDefault="005C7395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competenze sociali e civiche</w:t>
            </w:r>
          </w:p>
          <w:p w:rsidR="000E70A2" w:rsidRPr="005C7395" w:rsidRDefault="000E70A2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spirito di</w:t>
            </w:r>
            <w:r w:rsidR="005C7395" w:rsidRPr="005C7395">
              <w:rPr>
                <w:rFonts w:asciiTheme="minorHAnsi" w:hAnsiTheme="minorHAnsi" w:cs="Arial"/>
                <w:color w:val="000000"/>
              </w:rPr>
              <w:t xml:space="preserve"> iniziativa</w:t>
            </w:r>
          </w:p>
          <w:p w:rsidR="000E70A2" w:rsidRPr="005C7395" w:rsidRDefault="000E70A2" w:rsidP="000E70A2">
            <w:pPr>
              <w:shd w:val="clear" w:color="auto" w:fill="FFFFFF"/>
              <w:textAlignment w:val="baseline"/>
              <w:rPr>
                <w:rFonts w:asciiTheme="minorHAnsi" w:hAnsiTheme="minorHAnsi" w:cs="Arial"/>
                <w:color w:val="000000"/>
              </w:rPr>
            </w:pPr>
            <w:r w:rsidRPr="005C7395">
              <w:rPr>
                <w:rFonts w:asciiTheme="minorHAnsi" w:hAnsiTheme="minorHAnsi" w:cs="Arial"/>
                <w:color w:val="000000"/>
              </w:rPr>
              <w:t>- consapevolezza ed espressione culturale.</w:t>
            </w:r>
          </w:p>
          <w:p w:rsidR="0076794B" w:rsidRPr="005C7395" w:rsidRDefault="0076794B">
            <w:pPr>
              <w:rPr>
                <w:rFonts w:asciiTheme="minorHAnsi" w:hAnsiTheme="minorHAnsi" w:cs="Arial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842"/>
        <w:gridCol w:w="3544"/>
        <w:gridCol w:w="4253"/>
        <w:gridCol w:w="1417"/>
        <w:gridCol w:w="1558"/>
        <w:gridCol w:w="901"/>
      </w:tblGrid>
      <w:tr w:rsidR="00E03D72" w:rsidRPr="00CC41FF" w:rsidTr="00441EE0">
        <w:trPr>
          <w:trHeight w:val="439"/>
          <w:jc w:val="center"/>
        </w:trPr>
        <w:tc>
          <w:tcPr>
            <w:tcW w:w="516" w:type="pct"/>
            <w:shd w:val="clear" w:color="auto" w:fill="B8CCE4" w:themeFill="accent1" w:themeFillTint="66"/>
          </w:tcPr>
          <w:p w:rsidR="002A0605" w:rsidRPr="005C7395" w:rsidRDefault="008F5FED" w:rsidP="00896349">
            <w:pPr>
              <w:ind w:left="-723" w:firstLine="72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7395">
              <w:rPr>
                <w:rFonts w:ascii="Arial" w:hAnsi="Arial" w:cs="Arial"/>
                <w:b/>
                <w:sz w:val="22"/>
                <w:szCs w:val="22"/>
              </w:rPr>
              <w:t>SEQUENZE</w:t>
            </w:r>
          </w:p>
        </w:tc>
        <w:tc>
          <w:tcPr>
            <w:tcW w:w="611" w:type="pct"/>
            <w:shd w:val="clear" w:color="auto" w:fill="B8CCE4" w:themeFill="accent1" w:themeFillTint="66"/>
          </w:tcPr>
          <w:p w:rsidR="002A0605" w:rsidRPr="005C7395" w:rsidRDefault="00F45E53" w:rsidP="00301604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DESCRIZIONE SINTETICA ATTIVITA’ DIDATTICA</w:t>
            </w:r>
            <w:r w:rsidR="002A0605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 </w:t>
            </w:r>
          </w:p>
        </w:tc>
        <w:tc>
          <w:tcPr>
            <w:tcW w:w="1176" w:type="pct"/>
            <w:shd w:val="clear" w:color="auto" w:fill="B8CCE4" w:themeFill="accent1" w:themeFillTint="66"/>
          </w:tcPr>
          <w:p w:rsidR="008F5FED" w:rsidRPr="005C7395" w:rsidRDefault="002A0605" w:rsidP="00301604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Attività </w:t>
            </w:r>
          </w:p>
          <w:p w:rsidR="002A0605" w:rsidRPr="005C7395" w:rsidRDefault="002A0605" w:rsidP="00301604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del docente</w:t>
            </w:r>
          </w:p>
        </w:tc>
        <w:tc>
          <w:tcPr>
            <w:tcW w:w="1411" w:type="pct"/>
            <w:shd w:val="clear" w:color="auto" w:fill="B8CCE4" w:themeFill="accent1" w:themeFillTint="66"/>
          </w:tcPr>
          <w:p w:rsidR="002A0605" w:rsidRPr="005C7395" w:rsidRDefault="002A0605" w:rsidP="00301604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Attività della classe</w:t>
            </w:r>
            <w:r w:rsidR="00051AA0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/dei gruppi/dei SINGOLI STUDENTI</w:t>
            </w:r>
          </w:p>
        </w:tc>
        <w:tc>
          <w:tcPr>
            <w:tcW w:w="470" w:type="pct"/>
            <w:shd w:val="clear" w:color="auto" w:fill="B8CCE4" w:themeFill="accent1" w:themeFillTint="66"/>
          </w:tcPr>
          <w:p w:rsidR="002A0605" w:rsidRPr="005C7395" w:rsidRDefault="002A0605" w:rsidP="00301604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tecnologie impiegate</w:t>
            </w:r>
            <w:r w:rsidR="00051AA0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 e funzioni</w:t>
            </w:r>
          </w:p>
          <w:p w:rsidR="008F5FED" w:rsidRPr="005C7395" w:rsidRDefault="008F5FED" w:rsidP="00975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b/>
                <w:caps/>
                <w:sz w:val="22"/>
                <w:szCs w:val="22"/>
              </w:rPr>
              <w:t>hardware. software, aggregatore</w:t>
            </w:r>
          </w:p>
        </w:tc>
        <w:tc>
          <w:tcPr>
            <w:tcW w:w="517" w:type="pct"/>
            <w:shd w:val="clear" w:color="auto" w:fill="B8CCE4" w:themeFill="accent1" w:themeFillTint="66"/>
          </w:tcPr>
          <w:p w:rsidR="00D856DF" w:rsidRPr="005C7395" w:rsidRDefault="00F45E53" w:rsidP="00D856DF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EVENTUALI </w:t>
            </w:r>
            <w:r w:rsidR="00051AA0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LINK</w:t>
            </w: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 UTILIZZATI</w:t>
            </w:r>
            <w:r w:rsidR="00D856DF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 (nel caso di app va bene anche il link a itunes)</w:t>
            </w:r>
          </w:p>
        </w:tc>
        <w:tc>
          <w:tcPr>
            <w:tcW w:w="299" w:type="pct"/>
            <w:shd w:val="clear" w:color="auto" w:fill="B8CCE4" w:themeFill="accent1" w:themeFillTint="66"/>
          </w:tcPr>
          <w:p w:rsidR="00F45E53" w:rsidRPr="005C7395" w:rsidRDefault="00D856DF" w:rsidP="00F45E53">
            <w:pPr>
              <w:pStyle w:val="Titolo6"/>
              <w:jc w:val="center"/>
              <w:rPr>
                <w:rFonts w:ascii="Arial" w:hAnsi="Arial" w:cs="Arial"/>
                <w:caps/>
                <w:smallCaps w:val="0"/>
                <w:sz w:val="22"/>
                <w:szCs w:val="22"/>
              </w:rPr>
            </w:pPr>
            <w:r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ASSET (</w:t>
            </w:r>
            <w:r w:rsidR="00F45E53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FILE/materiali utilizzati</w:t>
            </w:r>
            <w:r w:rsidR="00DA73F4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 xml:space="preserve"> o ottenuti</w:t>
            </w:r>
            <w:r w:rsidR="00F45E53" w:rsidRPr="005C7395">
              <w:rPr>
                <w:rFonts w:ascii="Arial" w:hAnsi="Arial" w:cs="Arial"/>
                <w:caps/>
                <w:smallCaps w:val="0"/>
                <w:sz w:val="22"/>
                <w:szCs w:val="22"/>
              </w:rPr>
              <w:t>)</w:t>
            </w:r>
          </w:p>
          <w:p w:rsidR="00F45E53" w:rsidRPr="005C7395" w:rsidRDefault="00D856DF" w:rsidP="00D856DF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5C7395">
              <w:rPr>
                <w:rFonts w:ascii="Arial" w:hAnsi="Arial" w:cs="Arial"/>
                <w:b/>
                <w:caps/>
                <w:sz w:val="22"/>
                <w:szCs w:val="22"/>
              </w:rPr>
              <w:t>nome del file, formato</w:t>
            </w:r>
          </w:p>
        </w:tc>
      </w:tr>
      <w:tr w:rsidR="00252EDD" w:rsidRPr="00CC41FF" w:rsidTr="00441EE0">
        <w:trPr>
          <w:trHeight w:val="439"/>
          <w:jc w:val="center"/>
        </w:trPr>
        <w:tc>
          <w:tcPr>
            <w:tcW w:w="516" w:type="pct"/>
          </w:tcPr>
          <w:p w:rsidR="002A0605" w:rsidRPr="005C7395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2A0605" w:rsidRPr="005C7395" w:rsidRDefault="006472E3" w:rsidP="00252E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Fase preparatoria delle attività</w:t>
            </w:r>
          </w:p>
          <w:p w:rsidR="006472E3" w:rsidRPr="005C7395" w:rsidRDefault="006472E3" w:rsidP="000D2B68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pct"/>
            <w:shd w:val="clear" w:color="auto" w:fill="FFFFFF"/>
          </w:tcPr>
          <w:p w:rsidR="002A0605" w:rsidRPr="005C7395" w:rsidRDefault="006472E3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Presentazione generale agli studenti del percorso</w:t>
            </w:r>
            <w:r w:rsidR="005707D0">
              <w:rPr>
                <w:rFonts w:ascii="Arial" w:hAnsi="Arial" w:cs="Arial"/>
                <w:sz w:val="22"/>
                <w:szCs w:val="22"/>
              </w:rPr>
              <w:t xml:space="preserve"> che verrà effettuato nel laboratorio </w:t>
            </w:r>
            <w:r w:rsidR="005707D0">
              <w:rPr>
                <w:rFonts w:ascii="Arial" w:hAnsi="Arial" w:cs="Arial"/>
                <w:sz w:val="22"/>
                <w:szCs w:val="22"/>
              </w:rPr>
              <w:lastRenderedPageBreak/>
              <w:t>linguistico, di ciò che verrà richiesto loro.</w:t>
            </w:r>
          </w:p>
        </w:tc>
        <w:tc>
          <w:tcPr>
            <w:tcW w:w="1411" w:type="pct"/>
            <w:shd w:val="clear" w:color="auto" w:fill="FFFFFF"/>
          </w:tcPr>
          <w:p w:rsidR="002A0605" w:rsidRPr="005C7395" w:rsidRDefault="006472E3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Ascolto della spiegazione generale dell’insegnante</w:t>
            </w:r>
          </w:p>
        </w:tc>
        <w:tc>
          <w:tcPr>
            <w:tcW w:w="470" w:type="pct"/>
          </w:tcPr>
          <w:p w:rsidR="002A0605" w:rsidRPr="005C7395" w:rsidRDefault="000D2B68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LIM e PC</w:t>
            </w:r>
          </w:p>
        </w:tc>
        <w:tc>
          <w:tcPr>
            <w:tcW w:w="517" w:type="pct"/>
          </w:tcPr>
          <w:p w:rsidR="002A0605" w:rsidRPr="005C7395" w:rsidRDefault="00FE7B84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5C7395" w:rsidRPr="005C7395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https://interlingua.comune.re.it</w:t>
              </w:r>
            </w:hyperlink>
          </w:p>
          <w:p w:rsidR="005C7395" w:rsidRPr="005C7395" w:rsidRDefault="005C7395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 xml:space="preserve">Utilizzato per la preparazione del laboratorio </w:t>
            </w: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3151"/>
          <w:jc w:val="center"/>
        </w:trPr>
        <w:tc>
          <w:tcPr>
            <w:tcW w:w="516" w:type="pct"/>
          </w:tcPr>
          <w:p w:rsidR="002A0605" w:rsidRPr="005C7395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2A0605" w:rsidRPr="005C7395" w:rsidRDefault="006472E3" w:rsidP="00252E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Visione del video “Prima lezione di volo” di Harry Potter</w:t>
            </w:r>
          </w:p>
          <w:p w:rsidR="002028E0" w:rsidRPr="005C7395" w:rsidRDefault="002028E0" w:rsidP="002028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pct"/>
            <w:shd w:val="clear" w:color="auto" w:fill="FFFFFF"/>
          </w:tcPr>
          <w:p w:rsidR="002A0605" w:rsidRPr="005C7395" w:rsidRDefault="002028E0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Spiegazione chiara di ciò che viene richiesto agli studenti prima e dopo la visione del video</w:t>
            </w:r>
          </w:p>
        </w:tc>
        <w:tc>
          <w:tcPr>
            <w:tcW w:w="1411" w:type="pct"/>
            <w:shd w:val="clear" w:color="auto" w:fill="FFFFFF"/>
          </w:tcPr>
          <w:p w:rsidR="002A0605" w:rsidRPr="005C7395" w:rsidRDefault="002028E0" w:rsidP="002028E0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Produzione di un racconto individuale scritto</w:t>
            </w:r>
          </w:p>
          <w:p w:rsidR="002028E0" w:rsidRPr="005C7395" w:rsidRDefault="002028E0" w:rsidP="002028E0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Raccolta della narrazione orale su stimolo del video</w:t>
            </w:r>
            <w:r w:rsidR="00462F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028E0" w:rsidRPr="005C7395" w:rsidRDefault="002028E0" w:rsidP="002028E0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Osservazioni /stimolo delle diverse narrazioni </w:t>
            </w:r>
          </w:p>
        </w:tc>
        <w:tc>
          <w:tcPr>
            <w:tcW w:w="470" w:type="pct"/>
          </w:tcPr>
          <w:p w:rsidR="002A0605" w:rsidRPr="005C7395" w:rsidRDefault="00462F91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 e</w:t>
            </w:r>
            <w:r w:rsidR="000D2B68" w:rsidRPr="005C7395">
              <w:rPr>
                <w:rFonts w:ascii="Arial" w:hAnsi="Arial" w:cs="Arial"/>
                <w:sz w:val="22"/>
                <w:szCs w:val="22"/>
              </w:rPr>
              <w:t xml:space="preserve"> PC</w:t>
            </w:r>
          </w:p>
        </w:tc>
        <w:tc>
          <w:tcPr>
            <w:tcW w:w="517" w:type="pct"/>
          </w:tcPr>
          <w:p w:rsidR="002A0605" w:rsidRPr="005C7395" w:rsidRDefault="00FE7B84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7F6CEB" w:rsidRPr="005C7395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www.youtube.com</w:t>
              </w:r>
            </w:hyperlink>
            <w:r w:rsidR="007F6CEB" w:rsidRPr="005C739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0" w:history="1">
              <w:r w:rsidR="007F6CEB" w:rsidRPr="005C7395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https://www.youtube.com/watch?v=-gGsss7vFGc</w:t>
              </w:r>
            </w:hyperlink>
          </w:p>
          <w:p w:rsidR="007F6CEB" w:rsidRPr="005C7395" w:rsidRDefault="007F6CEB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F6CEB" w:rsidRPr="005C7395" w:rsidRDefault="007F6CEB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Scelta la versione in lingua italiana per favorire la comprensione delle battute dei protagonisti</w:t>
            </w:r>
          </w:p>
          <w:p w:rsidR="007F6CEB" w:rsidRPr="005C7395" w:rsidRDefault="007F6CEB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F6CEB" w:rsidRPr="005C7395" w:rsidRDefault="007F6CEB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439"/>
          <w:jc w:val="center"/>
        </w:trPr>
        <w:tc>
          <w:tcPr>
            <w:tcW w:w="516" w:type="pct"/>
          </w:tcPr>
          <w:p w:rsidR="002A0605" w:rsidRPr="005C7395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2028E0" w:rsidRPr="005C7395" w:rsidRDefault="002028E0" w:rsidP="00252E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Aggregazione degl</w:t>
            </w:r>
            <w:r w:rsidR="00462F91">
              <w:rPr>
                <w:rFonts w:ascii="Arial" w:hAnsi="Arial" w:cs="Arial"/>
                <w:sz w:val="22"/>
                <w:szCs w:val="22"/>
              </w:rPr>
              <w:t>i studenti in piccoli gruppi.</w:t>
            </w:r>
          </w:p>
        </w:tc>
        <w:tc>
          <w:tcPr>
            <w:tcW w:w="1176" w:type="pct"/>
            <w:shd w:val="clear" w:color="auto" w:fill="FFFFFF"/>
          </w:tcPr>
          <w:p w:rsidR="002A0605" w:rsidRPr="005C7395" w:rsidRDefault="000D2B68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Agevolazione</w:t>
            </w:r>
            <w:r w:rsidR="00462F91">
              <w:rPr>
                <w:rFonts w:ascii="Arial" w:hAnsi="Arial" w:cs="Arial"/>
                <w:sz w:val="22"/>
                <w:szCs w:val="22"/>
              </w:rPr>
              <w:t xml:space="preserve"> e aggregazione</w:t>
            </w:r>
            <w:r w:rsidRPr="005C7395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462F91">
              <w:rPr>
                <w:rFonts w:ascii="Arial" w:hAnsi="Arial" w:cs="Arial"/>
                <w:sz w:val="22"/>
                <w:szCs w:val="22"/>
              </w:rPr>
              <w:t>i gruppi eterogenei di studenti,</w:t>
            </w:r>
            <w:r w:rsidRPr="005C73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2F91" w:rsidRPr="005C7395">
              <w:rPr>
                <w:rFonts w:ascii="Arial" w:hAnsi="Arial" w:cs="Arial"/>
                <w:sz w:val="22"/>
                <w:szCs w:val="22"/>
              </w:rPr>
              <w:t>in piccoli gruppi (6 gruppi da 4/5 alunni). Gruppi predisposti dalle docenti per permettere anche agli alunni cert</w:t>
            </w:r>
            <w:r w:rsidR="00462F91">
              <w:rPr>
                <w:rFonts w:ascii="Arial" w:hAnsi="Arial" w:cs="Arial"/>
                <w:sz w:val="22"/>
                <w:szCs w:val="22"/>
              </w:rPr>
              <w:t>ificati di lavorare con compagni attenti ai loro tempi. Sistemazione dei gruppi</w:t>
            </w:r>
            <w:r w:rsidR="00252EDD" w:rsidRPr="005C7395">
              <w:rPr>
                <w:rFonts w:ascii="Arial" w:hAnsi="Arial" w:cs="Arial"/>
                <w:sz w:val="22"/>
                <w:szCs w:val="22"/>
              </w:rPr>
              <w:t xml:space="preserve"> ad isole</w:t>
            </w:r>
          </w:p>
        </w:tc>
        <w:tc>
          <w:tcPr>
            <w:tcW w:w="1411" w:type="pct"/>
            <w:shd w:val="clear" w:color="auto" w:fill="FFFFFF"/>
          </w:tcPr>
          <w:p w:rsidR="002A0605" w:rsidRPr="005C7395" w:rsidRDefault="000D2B68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Discussione tra alunni delle</w:t>
            </w:r>
            <w:r w:rsidR="00462F91">
              <w:rPr>
                <w:rFonts w:ascii="Arial" w:hAnsi="Arial" w:cs="Arial"/>
                <w:sz w:val="22"/>
                <w:szCs w:val="22"/>
              </w:rPr>
              <w:t xml:space="preserve"> modalità </w:t>
            </w:r>
            <w:proofErr w:type="gramStart"/>
            <w:r w:rsidR="00462F91">
              <w:rPr>
                <w:rFonts w:ascii="Arial" w:hAnsi="Arial" w:cs="Arial"/>
                <w:sz w:val="22"/>
                <w:szCs w:val="22"/>
              </w:rPr>
              <w:t xml:space="preserve">attuative </w:t>
            </w:r>
            <w:r w:rsidRPr="005C73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2F91">
              <w:rPr>
                <w:rFonts w:ascii="Arial" w:hAnsi="Arial" w:cs="Arial"/>
                <w:sz w:val="22"/>
                <w:szCs w:val="22"/>
              </w:rPr>
              <w:t>del</w:t>
            </w:r>
            <w:proofErr w:type="gramEnd"/>
            <w:r w:rsidR="00462F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62F91">
              <w:rPr>
                <w:rFonts w:ascii="Arial" w:hAnsi="Arial" w:cs="Arial"/>
                <w:sz w:val="22"/>
                <w:szCs w:val="22"/>
              </w:rPr>
              <w:t>pecorso</w:t>
            </w:r>
            <w:proofErr w:type="spellEnd"/>
          </w:p>
        </w:tc>
        <w:tc>
          <w:tcPr>
            <w:tcW w:w="470" w:type="pct"/>
          </w:tcPr>
          <w:p w:rsidR="002A0605" w:rsidRPr="005C7395" w:rsidRDefault="000D2B68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LIM e PC</w:t>
            </w:r>
          </w:p>
        </w:tc>
        <w:tc>
          <w:tcPr>
            <w:tcW w:w="517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440"/>
          <w:jc w:val="center"/>
        </w:trPr>
        <w:tc>
          <w:tcPr>
            <w:tcW w:w="516" w:type="pct"/>
          </w:tcPr>
          <w:p w:rsidR="002A0605" w:rsidRPr="005C7395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2A0605" w:rsidRPr="005C7395" w:rsidRDefault="00E03D72" w:rsidP="00252E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Individuazione delle sequenze.</w:t>
            </w:r>
          </w:p>
          <w:p w:rsidR="00E03D72" w:rsidRPr="005C7395" w:rsidRDefault="00E03D72" w:rsidP="00E03D72">
            <w:pPr>
              <w:pStyle w:val="Paragrafoelenc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pct"/>
            <w:shd w:val="clear" w:color="auto" w:fill="FFFFFF"/>
          </w:tcPr>
          <w:p w:rsidR="002A0605" w:rsidRPr="005C7395" w:rsidRDefault="00462F91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Predisposizione di buste.</w:t>
            </w:r>
            <w:r w:rsidR="00E03D72" w:rsidRPr="005C7395">
              <w:rPr>
                <w:rFonts w:ascii="Arial" w:hAnsi="Arial" w:cs="Arial"/>
                <w:sz w:val="22"/>
                <w:szCs w:val="22"/>
              </w:rPr>
              <w:t xml:space="preserve"> Mediazione delle docenti sulla scelta del titolo da dare alle sequenze</w:t>
            </w:r>
          </w:p>
        </w:tc>
        <w:tc>
          <w:tcPr>
            <w:tcW w:w="1411" w:type="pct"/>
            <w:shd w:val="clear" w:color="auto" w:fill="FFFFFF"/>
          </w:tcPr>
          <w:p w:rsidR="00E03D72" w:rsidRPr="005C7395" w:rsidRDefault="00E03D72" w:rsidP="00E03D72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Gli alunni si confrontano e individuano le sequenze del video visto</w:t>
            </w:r>
            <w:r w:rsidR="00462F91">
              <w:rPr>
                <w:rFonts w:ascii="Arial" w:hAnsi="Arial" w:cs="Arial"/>
                <w:sz w:val="22"/>
                <w:szCs w:val="22"/>
              </w:rPr>
              <w:t xml:space="preserve"> e avranno a disposizione un numero</w:t>
            </w:r>
            <w:r w:rsidR="00462F91" w:rsidRPr="005C7395">
              <w:rPr>
                <w:rFonts w:ascii="Arial" w:hAnsi="Arial" w:cs="Arial"/>
                <w:sz w:val="22"/>
                <w:szCs w:val="22"/>
              </w:rPr>
              <w:t xml:space="preserve"> di</w:t>
            </w:r>
            <w:r w:rsidR="00462F91">
              <w:rPr>
                <w:rFonts w:ascii="Arial" w:hAnsi="Arial" w:cs="Arial"/>
                <w:sz w:val="22"/>
                <w:szCs w:val="22"/>
              </w:rPr>
              <w:t xml:space="preserve"> buste a seconda di quante sono le sequenze. V</w:t>
            </w:r>
            <w:r w:rsidR="00462F91" w:rsidRPr="005C7395">
              <w:rPr>
                <w:rFonts w:ascii="Arial" w:hAnsi="Arial" w:cs="Arial"/>
                <w:sz w:val="22"/>
                <w:szCs w:val="22"/>
              </w:rPr>
              <w:t>engon</w:t>
            </w:r>
            <w:r w:rsidR="00462F91">
              <w:rPr>
                <w:rFonts w:ascii="Arial" w:hAnsi="Arial" w:cs="Arial"/>
                <w:sz w:val="22"/>
                <w:szCs w:val="22"/>
              </w:rPr>
              <w:t>o ricopiati i titoli concordati in un momento di attività collettiva coordinata dalle docenti.</w:t>
            </w:r>
          </w:p>
          <w:p w:rsidR="002A0605" w:rsidRPr="005C7395" w:rsidRDefault="00462F91" w:rsidP="00462F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Sono state</w:t>
            </w:r>
            <w:r w:rsidR="00E03D72" w:rsidRPr="005C7395">
              <w:rPr>
                <w:rFonts w:ascii="Arial" w:hAnsi="Arial" w:cs="Arial"/>
                <w:sz w:val="22"/>
                <w:szCs w:val="22"/>
              </w:rPr>
              <w:t xml:space="preserve"> individuate n°6 sequenze: </w:t>
            </w:r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Prima lezione di volo</w:t>
            </w:r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Il volo di </w:t>
            </w:r>
            <w:proofErr w:type="spellStart"/>
            <w:r w:rsidRPr="005C7395">
              <w:rPr>
                <w:rFonts w:ascii="Arial" w:hAnsi="Arial" w:cs="Arial"/>
                <w:sz w:val="22"/>
                <w:szCs w:val="22"/>
              </w:rPr>
              <w:t>Paciok</w:t>
            </w:r>
            <w:proofErr w:type="spellEnd"/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La caduta di </w:t>
            </w:r>
            <w:proofErr w:type="spellStart"/>
            <w:r w:rsidRPr="005C7395">
              <w:rPr>
                <w:rFonts w:ascii="Arial" w:hAnsi="Arial" w:cs="Arial"/>
                <w:sz w:val="22"/>
                <w:szCs w:val="22"/>
              </w:rPr>
              <w:t>Paciok</w:t>
            </w:r>
            <w:proofErr w:type="spellEnd"/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Il furto della sfera</w:t>
            </w:r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La sfida</w:t>
            </w:r>
          </w:p>
          <w:p w:rsidR="00E03D72" w:rsidRPr="005C7395" w:rsidRDefault="00E03D72" w:rsidP="00E03D72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Harry vince e viene richiamato</w:t>
            </w:r>
          </w:p>
          <w:p w:rsidR="00E03D72" w:rsidRPr="005C7395" w:rsidRDefault="00E03D72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:rsidR="002A0605" w:rsidRPr="005C7395" w:rsidRDefault="00E03D72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LIM e PC</w:t>
            </w:r>
          </w:p>
        </w:tc>
        <w:tc>
          <w:tcPr>
            <w:tcW w:w="517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439"/>
          <w:jc w:val="center"/>
        </w:trPr>
        <w:tc>
          <w:tcPr>
            <w:tcW w:w="516" w:type="pct"/>
          </w:tcPr>
          <w:p w:rsidR="002A0605" w:rsidRPr="005C7395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2A0605" w:rsidRPr="005C7395" w:rsidRDefault="00252EDD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Informazioni di dettaglio</w:t>
            </w:r>
          </w:p>
        </w:tc>
        <w:tc>
          <w:tcPr>
            <w:tcW w:w="1176" w:type="pct"/>
            <w:shd w:val="clear" w:color="auto" w:fill="FFFFFF"/>
          </w:tcPr>
          <w:p w:rsidR="00252EDD" w:rsidRPr="005C7395" w:rsidRDefault="00252EDD" w:rsidP="00252ED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Si richiede ad ogni gruppo di individuare in ogni sequenza le informazioni di dettagli</w:t>
            </w:r>
            <w:r w:rsidR="00441EE0">
              <w:rPr>
                <w:rFonts w:ascii="Arial" w:hAnsi="Arial" w:cs="Arial"/>
                <w:sz w:val="22"/>
                <w:szCs w:val="22"/>
              </w:rPr>
              <w:t>o</w:t>
            </w:r>
            <w:r w:rsidRPr="005C739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A0605" w:rsidRPr="005C7395" w:rsidRDefault="00252EDD" w:rsidP="00252ED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 Visione del video per ogni nuova sequenza.</w:t>
            </w:r>
          </w:p>
          <w:p w:rsidR="00252EDD" w:rsidRPr="005C7395" w:rsidRDefault="00441EE0" w:rsidP="00252ED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="00252EDD" w:rsidRPr="005C7395">
              <w:rPr>
                <w:rFonts w:ascii="Arial" w:hAnsi="Arial" w:cs="Arial"/>
                <w:sz w:val="22"/>
                <w:szCs w:val="22"/>
              </w:rPr>
              <w:t>insegnanti intervengono e mediano solo in caso di disaccordo tra i componenti del gruppo.</w:t>
            </w:r>
          </w:p>
          <w:p w:rsidR="00252EDD" w:rsidRPr="005C7395" w:rsidRDefault="00252EDD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pct"/>
            <w:shd w:val="clear" w:color="auto" w:fill="FFFFFF"/>
          </w:tcPr>
          <w:p w:rsidR="002A0605" w:rsidRPr="005C7395" w:rsidRDefault="00252EDD" w:rsidP="00252ED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Scrittura delle informazioni di dettaglio di ogni sequenza individuata da parte d</w:t>
            </w:r>
            <w:r w:rsidR="00AF55D4" w:rsidRPr="005C7395">
              <w:rPr>
                <w:rFonts w:ascii="Arial" w:hAnsi="Arial" w:cs="Arial"/>
                <w:sz w:val="22"/>
                <w:szCs w:val="22"/>
              </w:rPr>
              <w:t>i tutti gli studenti del gruppo per una scaletta arricchita.</w:t>
            </w:r>
          </w:p>
          <w:p w:rsidR="00252EDD" w:rsidRPr="005C7395" w:rsidRDefault="00252EDD" w:rsidP="00252EDD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Predispongono i propri elaborati sul tavolo, si seleziona ciò che si vuole </w:t>
            </w:r>
            <w:r w:rsidR="00AF55D4" w:rsidRPr="005C7395">
              <w:rPr>
                <w:rFonts w:ascii="Arial" w:hAnsi="Arial" w:cs="Arial"/>
                <w:sz w:val="22"/>
                <w:szCs w:val="22"/>
              </w:rPr>
              <w:t>tenere, si incollano in ordine per ottenere un testo condiviso dagli studenti del gruppo. Stesura e revisione partendo dalla scaletta condivisa.</w:t>
            </w:r>
          </w:p>
          <w:p w:rsidR="00252EDD" w:rsidRPr="005C7395" w:rsidRDefault="00252EDD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:rsidR="002A0605" w:rsidRPr="005C7395" w:rsidRDefault="00252EDD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LIM e PC</w:t>
            </w:r>
          </w:p>
        </w:tc>
        <w:tc>
          <w:tcPr>
            <w:tcW w:w="517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A0605" w:rsidRPr="005C7395" w:rsidRDefault="002A0605" w:rsidP="00301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439"/>
          <w:jc w:val="center"/>
        </w:trPr>
        <w:tc>
          <w:tcPr>
            <w:tcW w:w="516" w:type="pct"/>
          </w:tcPr>
          <w:p w:rsidR="007D6D53" w:rsidRPr="005C7395" w:rsidRDefault="007D6D53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6D53" w:rsidRPr="005C7395" w:rsidRDefault="007D6D53" w:rsidP="007D6D53">
            <w:pPr>
              <w:pStyle w:val="Paragrafoelenc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92B86" w:rsidRPr="005C7395" w:rsidRDefault="00392B86" w:rsidP="007D6D53">
            <w:pPr>
              <w:pStyle w:val="Paragrafoelenc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0605" w:rsidRPr="005C7395" w:rsidRDefault="007D6D53" w:rsidP="007D6D53">
            <w:pPr>
              <w:pStyle w:val="Paragrafoelenco"/>
              <w:rPr>
                <w:rFonts w:ascii="Arial" w:hAnsi="Arial" w:cs="Arial"/>
                <w:b/>
                <w:sz w:val="22"/>
                <w:szCs w:val="22"/>
              </w:rPr>
            </w:pPr>
            <w:r w:rsidRPr="005C7395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11" w:type="pct"/>
          </w:tcPr>
          <w:p w:rsidR="002A0605" w:rsidRPr="005C7395" w:rsidRDefault="00AF55D4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Progetto di testo condiviso</w:t>
            </w: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Cartellone di sintesi</w:t>
            </w:r>
          </w:p>
        </w:tc>
        <w:tc>
          <w:tcPr>
            <w:tcW w:w="1176" w:type="pct"/>
            <w:shd w:val="clear" w:color="auto" w:fill="FFFFFF"/>
          </w:tcPr>
          <w:p w:rsidR="002A0605" w:rsidRPr="005C7395" w:rsidRDefault="00AF55D4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Le insegnanti consigliano ciò che dovrà essere revisionato e su cosa gli studenti dovranno porre la loro attenzione:</w:t>
            </w:r>
          </w:p>
          <w:p w:rsidR="00AF55D4" w:rsidRPr="005C7395" w:rsidRDefault="00AF55D4" w:rsidP="00AF55D4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CONTENUTO: </w:t>
            </w:r>
            <w:r w:rsidR="000948A9" w:rsidRPr="005C7395">
              <w:rPr>
                <w:rFonts w:ascii="Arial" w:hAnsi="Arial" w:cs="Arial"/>
                <w:sz w:val="22"/>
                <w:szCs w:val="22"/>
              </w:rPr>
              <w:t>testo ricco e coerente</w:t>
            </w:r>
          </w:p>
          <w:p w:rsidR="000948A9" w:rsidRPr="005C7395" w:rsidRDefault="000948A9" w:rsidP="00AF55D4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PAROLE</w:t>
            </w:r>
            <w:r w:rsidR="007D6D53" w:rsidRPr="005C7395">
              <w:rPr>
                <w:rFonts w:ascii="Arial" w:hAnsi="Arial" w:cs="Arial"/>
                <w:sz w:val="22"/>
                <w:szCs w:val="22"/>
              </w:rPr>
              <w:t>: appropriate al testo, lessico</w:t>
            </w:r>
          </w:p>
          <w:p w:rsidR="007D6D53" w:rsidRPr="005C7395" w:rsidRDefault="007D6D53" w:rsidP="00AF55D4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TEMPI DEI VERBI</w:t>
            </w:r>
          </w:p>
          <w:p w:rsidR="007D6D53" w:rsidRPr="005C7395" w:rsidRDefault="007D6D53" w:rsidP="007D6D53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PUNTEGGIATURA: struttura delle frasi</w:t>
            </w:r>
          </w:p>
          <w:p w:rsidR="007D6D53" w:rsidRPr="005C7395" w:rsidRDefault="007D6D53" w:rsidP="007D6D53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ORTOGRAFIA</w:t>
            </w: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Predisposizione di un cartellone di sintesi. </w:t>
            </w:r>
          </w:p>
          <w:p w:rsidR="00392B86" w:rsidRPr="005C7395" w:rsidRDefault="00392B86" w:rsidP="00392B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pct"/>
            <w:shd w:val="clear" w:color="auto" w:fill="FFFFFF"/>
          </w:tcPr>
          <w:p w:rsidR="00AF55D4" w:rsidRPr="005C7395" w:rsidRDefault="00AF55D4" w:rsidP="00AF55D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Stesura e revisione partendo dalla scaletta condivisa.</w:t>
            </w:r>
          </w:p>
          <w:p w:rsidR="002A0605" w:rsidRPr="005C7395" w:rsidRDefault="00AF55D4" w:rsidP="00AF55D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Lettura degli studenti del loro testo condiviso dal gruppo.</w:t>
            </w:r>
          </w:p>
          <w:p w:rsidR="00AF55D4" w:rsidRPr="005C7395" w:rsidRDefault="00AF55D4" w:rsidP="00AF55D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Revisione tra pari </w:t>
            </w:r>
          </w:p>
          <w:p w:rsidR="007D6D53" w:rsidRPr="005C7395" w:rsidRDefault="007D6D53" w:rsidP="00AF55D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Ogni testo verrà fatto girare nei diversi gruppi che non dovranno correggere ma segnare le annotazioni su un foglio predisposto a parte, nel quale verranno inoltre segnati eventuali apprezzamenti o consigli.</w:t>
            </w:r>
          </w:p>
          <w:p w:rsidR="007D6D53" w:rsidRPr="005C7395" w:rsidRDefault="007D6D53" w:rsidP="00AF55D4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Restituzione del testo al gruppo di partenza che leggerà le annotazioni e cambierà il testo dove lo ritiene necessario.</w:t>
            </w:r>
          </w:p>
          <w:p w:rsidR="00392B86" w:rsidRPr="005C7395" w:rsidRDefault="00392B86" w:rsidP="00392B86">
            <w:pPr>
              <w:rPr>
                <w:rFonts w:ascii="Arial" w:hAnsi="Arial" w:cs="Arial"/>
                <w:sz w:val="22"/>
                <w:szCs w:val="22"/>
              </w:rPr>
            </w:pPr>
          </w:p>
          <w:p w:rsidR="007D6D53" w:rsidRPr="005C7395" w:rsidRDefault="00392B86" w:rsidP="00392B86">
            <w:pPr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Gli alunni completeranno un cartellone di sintesi con:</w:t>
            </w:r>
          </w:p>
          <w:p w:rsidR="00392B86" w:rsidRPr="005C7395" w:rsidRDefault="00392B86" w:rsidP="00392B86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 xml:space="preserve">Buste utilizzate con i titoli ben visibili  </w:t>
            </w:r>
          </w:p>
          <w:p w:rsidR="00392B86" w:rsidRPr="005C7395" w:rsidRDefault="00392B86" w:rsidP="00392B86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Testi di sintesi</w:t>
            </w:r>
            <w:r w:rsidR="00441EE0">
              <w:rPr>
                <w:rFonts w:ascii="Arial" w:hAnsi="Arial" w:cs="Arial"/>
                <w:sz w:val="22"/>
                <w:szCs w:val="22"/>
              </w:rPr>
              <w:t xml:space="preserve"> elaborati </w:t>
            </w:r>
            <w:proofErr w:type="gramStart"/>
            <w:r w:rsidR="00441EE0">
              <w:rPr>
                <w:rFonts w:ascii="Arial" w:hAnsi="Arial" w:cs="Arial"/>
                <w:sz w:val="22"/>
                <w:szCs w:val="22"/>
              </w:rPr>
              <w:t xml:space="preserve">nei </w:t>
            </w:r>
            <w:r w:rsidRPr="005C7395">
              <w:rPr>
                <w:rFonts w:ascii="Arial" w:hAnsi="Arial" w:cs="Arial"/>
                <w:sz w:val="22"/>
                <w:szCs w:val="22"/>
              </w:rPr>
              <w:t xml:space="preserve"> gruppi</w:t>
            </w:r>
            <w:proofErr w:type="gramEnd"/>
          </w:p>
          <w:p w:rsidR="00AF55D4" w:rsidRPr="005C7395" w:rsidRDefault="00392B86" w:rsidP="00392B86">
            <w:pPr>
              <w:pStyle w:val="Paragrafoelenco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Sequenze del testo disegnate con la tecnica del fumetto (una immagine di sintesi per ogni sequenza)</w:t>
            </w:r>
          </w:p>
        </w:tc>
        <w:tc>
          <w:tcPr>
            <w:tcW w:w="470" w:type="pct"/>
          </w:tcPr>
          <w:p w:rsidR="002A0605" w:rsidRPr="005C7395" w:rsidRDefault="007D6D53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lastRenderedPageBreak/>
              <w:t>LIM e PC</w:t>
            </w: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92B86" w:rsidRPr="005C7395" w:rsidRDefault="00392B86" w:rsidP="00301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7395">
              <w:rPr>
                <w:rFonts w:ascii="Arial" w:hAnsi="Arial" w:cs="Arial"/>
                <w:sz w:val="22"/>
                <w:szCs w:val="22"/>
              </w:rPr>
              <w:t>LIM e PC</w:t>
            </w:r>
          </w:p>
        </w:tc>
        <w:tc>
          <w:tcPr>
            <w:tcW w:w="517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" w:type="pct"/>
          </w:tcPr>
          <w:p w:rsidR="002A0605" w:rsidRPr="005C7395" w:rsidRDefault="002A0605" w:rsidP="00301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2EDD" w:rsidRPr="00CC41FF" w:rsidTr="00441EE0">
        <w:trPr>
          <w:trHeight w:val="440"/>
          <w:jc w:val="center"/>
        </w:trPr>
        <w:tc>
          <w:tcPr>
            <w:tcW w:w="516" w:type="pct"/>
          </w:tcPr>
          <w:p w:rsidR="008F5FED" w:rsidRPr="00CC41FF" w:rsidRDefault="008F5FED" w:rsidP="00392B86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lastRenderedPageBreak/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392B86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1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1176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1411" w:type="pct"/>
            <w:shd w:val="clear" w:color="auto" w:fill="FFFFFF"/>
          </w:tcPr>
          <w:p w:rsidR="008F5FED" w:rsidRPr="00CC41FF" w:rsidRDefault="000B2520" w:rsidP="00392B86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470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17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299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8F5FED" w:rsidP="00CC41FF">
      <w:pPr>
        <w:jc w:val="both"/>
        <w:rPr>
          <w:rFonts w:ascii="Arial" w:hAnsi="Arial" w:cs="Arial"/>
          <w:color w:val="0F243E"/>
        </w:rPr>
      </w:pPr>
    </w:p>
    <w:p w:rsidR="005707D0" w:rsidRDefault="005707D0" w:rsidP="00CC41FF">
      <w:pPr>
        <w:jc w:val="both"/>
        <w:rPr>
          <w:rFonts w:ascii="Arial" w:hAnsi="Arial" w:cs="Arial"/>
          <w:color w:val="0F243E"/>
        </w:rPr>
      </w:pPr>
    </w:p>
    <w:p w:rsidR="005707D0" w:rsidRDefault="005707D0" w:rsidP="00CC41FF">
      <w:pPr>
        <w:jc w:val="both"/>
        <w:rPr>
          <w:rFonts w:ascii="Arial" w:hAnsi="Arial" w:cs="Arial"/>
          <w:color w:val="0F243E"/>
        </w:rPr>
      </w:pPr>
    </w:p>
    <w:p w:rsidR="005707D0" w:rsidRDefault="005707D0" w:rsidP="00CC41FF">
      <w:pPr>
        <w:jc w:val="both"/>
        <w:rPr>
          <w:rFonts w:ascii="Arial" w:hAnsi="Arial" w:cs="Arial"/>
          <w:color w:val="0F243E"/>
        </w:rPr>
      </w:pPr>
    </w:p>
    <w:p w:rsidR="00441EE0" w:rsidRDefault="00441EE0" w:rsidP="00CC41FF">
      <w:pPr>
        <w:jc w:val="both"/>
        <w:rPr>
          <w:rFonts w:ascii="Arial" w:hAnsi="Arial" w:cs="Arial"/>
          <w:color w:val="0F243E"/>
        </w:rPr>
      </w:pPr>
    </w:p>
    <w:p w:rsidR="00441EE0" w:rsidRDefault="00441EE0" w:rsidP="00CC41FF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15676" w:type="dxa"/>
        <w:tblLayout w:type="fixed"/>
        <w:tblLook w:val="04A0" w:firstRow="1" w:lastRow="0" w:firstColumn="1" w:lastColumn="0" w:noHBand="0" w:noVBand="1"/>
      </w:tblPr>
      <w:tblGrid>
        <w:gridCol w:w="1129"/>
        <w:gridCol w:w="273"/>
        <w:gridCol w:w="706"/>
        <w:gridCol w:w="297"/>
        <w:gridCol w:w="1153"/>
        <w:gridCol w:w="815"/>
        <w:gridCol w:w="236"/>
        <w:gridCol w:w="1224"/>
        <w:gridCol w:w="258"/>
        <w:gridCol w:w="1336"/>
        <w:gridCol w:w="792"/>
        <w:gridCol w:w="281"/>
        <w:gridCol w:w="851"/>
        <w:gridCol w:w="1254"/>
        <w:gridCol w:w="852"/>
        <w:gridCol w:w="236"/>
        <w:gridCol w:w="1060"/>
        <w:gridCol w:w="1282"/>
        <w:gridCol w:w="844"/>
        <w:gridCol w:w="797"/>
      </w:tblGrid>
      <w:tr w:rsidR="00441EE0" w:rsidRPr="00F32D06" w:rsidTr="00441EE0">
        <w:trPr>
          <w:cantSplit/>
          <w:trHeight w:val="283"/>
        </w:trPr>
        <w:tc>
          <w:tcPr>
            <w:tcW w:w="1129" w:type="dxa"/>
            <w:tcBorders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AUTONOMIA</w:t>
            </w:r>
          </w:p>
        </w:tc>
        <w:tc>
          <w:tcPr>
            <w:tcW w:w="11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REL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PART</w:t>
            </w:r>
          </w:p>
        </w:tc>
        <w:tc>
          <w:tcPr>
            <w:tcW w:w="171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FLESSIBILITA’</w:t>
            </w:r>
          </w:p>
        </w:tc>
        <w:tc>
          <w:tcPr>
            <w:tcW w:w="13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RESP/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</w:t>
            </w:r>
          </w:p>
        </w:tc>
        <w:tc>
          <w:tcPr>
            <w:tcW w:w="192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CONSAPEVOLEZZA</w:t>
            </w:r>
          </w:p>
        </w:tc>
        <w:tc>
          <w:tcPr>
            <w:tcW w:w="12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AUT/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RESP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AUT/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FLES/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</w:t>
            </w: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REL/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PART</w:t>
            </w:r>
          </w:p>
        </w:tc>
        <w:tc>
          <w:tcPr>
            <w:tcW w:w="12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RESP/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REL/</w:t>
            </w:r>
          </w:p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FLES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1EE0" w:rsidRPr="00F32D06" w:rsidRDefault="00441EE0" w:rsidP="000E019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441EE0" w:rsidRPr="00F32D06" w:rsidTr="00441EE0">
        <w:trPr>
          <w:cantSplit/>
          <w:trHeight w:val="2162"/>
        </w:trPr>
        <w:tc>
          <w:tcPr>
            <w:tcW w:w="1129" w:type="dxa"/>
            <w:tcBorders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ALUNNO</w:t>
            </w:r>
          </w:p>
        </w:tc>
        <w:tc>
          <w:tcPr>
            <w:tcW w:w="273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UTILIZZO DEGLI STRUMENTI</w:t>
            </w:r>
          </w:p>
        </w:tc>
        <w:tc>
          <w:tcPr>
            <w:tcW w:w="297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1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SPIRITO DI COLLABORAZIONE</w:t>
            </w:r>
          </w:p>
        </w:tc>
        <w:tc>
          <w:tcPr>
            <w:tcW w:w="815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PARTECIPAZIONE</w:t>
            </w:r>
          </w:p>
        </w:tc>
        <w:tc>
          <w:tcPr>
            <w:tcW w:w="236" w:type="dxa"/>
            <w:tcBorders>
              <w:left w:val="single" w:sz="24" w:space="0" w:color="auto"/>
              <w:bottom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224" w:type="dxa"/>
            <w:tcBorders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CONSAPEVOLEZZA SCELTE</w:t>
            </w:r>
          </w:p>
        </w:tc>
        <w:tc>
          <w:tcPr>
            <w:tcW w:w="2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3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IMPEGNO CONCENTRAZIONE MOTIVAZIONE</w:t>
            </w:r>
          </w:p>
        </w:tc>
        <w:tc>
          <w:tcPr>
            <w:tcW w:w="792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AUTOVALUTAZIONE</w:t>
            </w:r>
          </w:p>
        </w:tc>
        <w:tc>
          <w:tcPr>
            <w:tcW w:w="281" w:type="dxa"/>
            <w:tcBorders>
              <w:bottom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ARGOMENTAZIONE SCELTE</w:t>
            </w:r>
          </w:p>
        </w:tc>
        <w:tc>
          <w:tcPr>
            <w:tcW w:w="12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PIANIFICAZIONE LAVORO</w:t>
            </w:r>
          </w:p>
        </w:tc>
        <w:tc>
          <w:tcPr>
            <w:tcW w:w="8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RIELABORAZIONE CONOSCENZE</w:t>
            </w:r>
          </w:p>
        </w:tc>
        <w:tc>
          <w:tcPr>
            <w:tcW w:w="2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0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CONOSCENZA DI SE’</w:t>
            </w:r>
          </w:p>
        </w:tc>
        <w:tc>
          <w:tcPr>
            <w:tcW w:w="128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RISPETTO DELLE REGOLE</w:t>
            </w:r>
          </w:p>
        </w:tc>
        <w:tc>
          <w:tcPr>
            <w:tcW w:w="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2D06">
              <w:rPr>
                <w:rFonts w:asciiTheme="minorHAnsi" w:hAnsiTheme="minorHAnsi" w:cs="Arial"/>
                <w:b/>
                <w:sz w:val="20"/>
                <w:szCs w:val="20"/>
              </w:rPr>
              <w:t>ACCETTAZIONE DELL’ALTRO</w:t>
            </w:r>
          </w:p>
        </w:tc>
        <w:tc>
          <w:tcPr>
            <w:tcW w:w="79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41EE0" w:rsidRPr="00F32D06" w:rsidRDefault="00441EE0" w:rsidP="000E019B">
            <w:pPr>
              <w:ind w:left="113" w:right="113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441EE0" w:rsidRPr="00F32D06" w:rsidTr="00441EE0">
        <w:tc>
          <w:tcPr>
            <w:tcW w:w="1129" w:type="dxa"/>
          </w:tcPr>
          <w:p w:rsidR="00441EE0" w:rsidRPr="00F32D06" w:rsidRDefault="00441EE0" w:rsidP="00441EE0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1EE0" w:rsidRPr="00F32D06" w:rsidTr="00441EE0">
        <w:tc>
          <w:tcPr>
            <w:tcW w:w="1129" w:type="dxa"/>
          </w:tcPr>
          <w:p w:rsidR="00441EE0" w:rsidRPr="00F32D06" w:rsidRDefault="00441EE0" w:rsidP="00441EE0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3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6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15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24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8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36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2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1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4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2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0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82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4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7" w:type="dxa"/>
          </w:tcPr>
          <w:p w:rsidR="00441EE0" w:rsidRPr="00F32D06" w:rsidRDefault="00441EE0" w:rsidP="000E019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41EE0" w:rsidRPr="00F32D06" w:rsidRDefault="00441EE0" w:rsidP="00441EE0">
      <w:pPr>
        <w:rPr>
          <w:rFonts w:asciiTheme="minorHAnsi" w:hAnsiTheme="minorHAnsi"/>
          <w:b/>
          <w:sz w:val="20"/>
          <w:szCs w:val="20"/>
        </w:rPr>
      </w:pPr>
      <w:r w:rsidRPr="00F32D06">
        <w:rPr>
          <w:rFonts w:asciiTheme="minorHAnsi" w:hAnsiTheme="minorHAnsi"/>
          <w:b/>
          <w:sz w:val="20"/>
          <w:szCs w:val="20"/>
        </w:rPr>
        <w:t>RUBRIC UTILIZZATA PER LA OSSERVAZIONE\VALUTAZIONE DEL LABORATORIO DI ITALIANO: INTERLINGUA CLASSE 3B SCUOLA PRIMARIA N.PISANO A.S.2017/2018</w:t>
      </w:r>
    </w:p>
    <w:p w:rsidR="00441EE0" w:rsidRDefault="00441EE0" w:rsidP="00CC41FF">
      <w:pPr>
        <w:jc w:val="both"/>
        <w:rPr>
          <w:rFonts w:ascii="Arial" w:hAnsi="Arial" w:cs="Arial"/>
          <w:color w:val="0F243E"/>
        </w:rPr>
      </w:pPr>
    </w:p>
    <w:p w:rsidR="005707D0" w:rsidRDefault="005707D0" w:rsidP="00CC41FF">
      <w:pPr>
        <w:jc w:val="both"/>
        <w:rPr>
          <w:rFonts w:ascii="Arial" w:hAnsi="Arial" w:cs="Arial"/>
          <w:color w:val="0F243E"/>
        </w:rPr>
      </w:pPr>
    </w:p>
    <w:p w:rsidR="005707D0" w:rsidRDefault="005707D0" w:rsidP="00CC41FF">
      <w:pPr>
        <w:jc w:val="both"/>
        <w:rPr>
          <w:rFonts w:ascii="Arial" w:hAnsi="Arial" w:cs="Arial"/>
          <w:color w:val="0F243E"/>
        </w:rPr>
      </w:pPr>
    </w:p>
    <w:sectPr w:rsidR="005707D0" w:rsidSect="00A4079D">
      <w:headerReference w:type="default" r:id="rId11"/>
      <w:footerReference w:type="even" r:id="rId12"/>
      <w:footerReference w:type="default" r:id="rId13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28B" w:rsidRDefault="0097528B" w:rsidP="00301604">
      <w:r>
        <w:separator/>
      </w:r>
    </w:p>
  </w:endnote>
  <w:endnote w:type="continuationSeparator" w:id="0">
    <w:p w:rsidR="0097528B" w:rsidRDefault="0097528B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28B" w:rsidRDefault="0097528B" w:rsidP="00301604">
      <w:r>
        <w:separator/>
      </w:r>
    </w:p>
  </w:footnote>
  <w:footnote w:type="continuationSeparator" w:id="0">
    <w:p w:rsidR="0097528B" w:rsidRDefault="0097528B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510D"/>
    <w:multiLevelType w:val="hybridMultilevel"/>
    <w:tmpl w:val="52F88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D23B2"/>
    <w:multiLevelType w:val="hybridMultilevel"/>
    <w:tmpl w:val="FD3EB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3298"/>
    <w:multiLevelType w:val="hybridMultilevel"/>
    <w:tmpl w:val="B0C61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D5E27"/>
    <w:multiLevelType w:val="hybridMultilevel"/>
    <w:tmpl w:val="84DE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E5FC2"/>
    <w:multiLevelType w:val="hybridMultilevel"/>
    <w:tmpl w:val="E4262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368BB"/>
    <w:multiLevelType w:val="hybridMultilevel"/>
    <w:tmpl w:val="4608F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F62CC"/>
    <w:multiLevelType w:val="hybridMultilevel"/>
    <w:tmpl w:val="C7942FA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70245502"/>
    <w:multiLevelType w:val="hybridMultilevel"/>
    <w:tmpl w:val="F9CE0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4B396B"/>
    <w:multiLevelType w:val="hybridMultilevel"/>
    <w:tmpl w:val="09402F9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0C42E7"/>
    <w:multiLevelType w:val="hybridMultilevel"/>
    <w:tmpl w:val="93220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0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51AA0"/>
    <w:rsid w:val="000948A9"/>
    <w:rsid w:val="000B2520"/>
    <w:rsid w:val="000D2B68"/>
    <w:rsid w:val="000E13AA"/>
    <w:rsid w:val="000E70A2"/>
    <w:rsid w:val="00110F10"/>
    <w:rsid w:val="001130E2"/>
    <w:rsid w:val="001A24A1"/>
    <w:rsid w:val="002028E0"/>
    <w:rsid w:val="002256E3"/>
    <w:rsid w:val="00252EDD"/>
    <w:rsid w:val="00270246"/>
    <w:rsid w:val="002A0605"/>
    <w:rsid w:val="00301604"/>
    <w:rsid w:val="003111AB"/>
    <w:rsid w:val="00347B14"/>
    <w:rsid w:val="00392B86"/>
    <w:rsid w:val="003A1902"/>
    <w:rsid w:val="003B0DE0"/>
    <w:rsid w:val="003F00FA"/>
    <w:rsid w:val="00401847"/>
    <w:rsid w:val="00441EE0"/>
    <w:rsid w:val="00462F91"/>
    <w:rsid w:val="004A491B"/>
    <w:rsid w:val="005201C5"/>
    <w:rsid w:val="0053458D"/>
    <w:rsid w:val="00541286"/>
    <w:rsid w:val="005707D0"/>
    <w:rsid w:val="005A43E0"/>
    <w:rsid w:val="005B159B"/>
    <w:rsid w:val="005C7395"/>
    <w:rsid w:val="005D7B63"/>
    <w:rsid w:val="006472E3"/>
    <w:rsid w:val="006522ED"/>
    <w:rsid w:val="00695655"/>
    <w:rsid w:val="006F6443"/>
    <w:rsid w:val="00764147"/>
    <w:rsid w:val="0076794B"/>
    <w:rsid w:val="007A76E1"/>
    <w:rsid w:val="007D6D53"/>
    <w:rsid w:val="007F6CEB"/>
    <w:rsid w:val="00894BE6"/>
    <w:rsid w:val="00896349"/>
    <w:rsid w:val="008E1B1F"/>
    <w:rsid w:val="008F5FED"/>
    <w:rsid w:val="009431D9"/>
    <w:rsid w:val="009562EE"/>
    <w:rsid w:val="0097528B"/>
    <w:rsid w:val="00975D8E"/>
    <w:rsid w:val="009E0BBD"/>
    <w:rsid w:val="00A204EA"/>
    <w:rsid w:val="00A4079D"/>
    <w:rsid w:val="00AB0D7C"/>
    <w:rsid w:val="00AB70F2"/>
    <w:rsid w:val="00AF55D4"/>
    <w:rsid w:val="00BC7BFC"/>
    <w:rsid w:val="00C91C20"/>
    <w:rsid w:val="00CC41FF"/>
    <w:rsid w:val="00D856DF"/>
    <w:rsid w:val="00DA73F4"/>
    <w:rsid w:val="00E03D72"/>
    <w:rsid w:val="00F45E53"/>
    <w:rsid w:val="00F7568E"/>
    <w:rsid w:val="00F82103"/>
    <w:rsid w:val="00FD577E"/>
    <w:rsid w:val="00FE0B9A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9DD0A5-4A03-4F15-804D-7AD9B024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F6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8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lingua.comune.r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-gGsss7vFG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D3F5F-145D-433A-9B58-195C5304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.</cp:lastModifiedBy>
  <cp:revision>7</cp:revision>
  <cp:lastPrinted>2018-06-13T07:27:00Z</cp:lastPrinted>
  <dcterms:created xsi:type="dcterms:W3CDTF">2018-06-12T18:38:00Z</dcterms:created>
  <dcterms:modified xsi:type="dcterms:W3CDTF">2018-06-13T07:30:00Z</dcterms:modified>
</cp:coreProperties>
</file>