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ED" w:rsidRPr="001130E2" w:rsidRDefault="00202B44" w:rsidP="00202B44">
      <w:pPr>
        <w:rPr>
          <w:rFonts w:ascii="Calibri" w:hAnsi="Calibri" w:cs="Arial"/>
          <w:b/>
          <w:color w:val="0F243E"/>
          <w:sz w:val="28"/>
          <w:szCs w:val="28"/>
        </w:rPr>
      </w:pPr>
      <w:r>
        <w:rPr>
          <w:rFonts w:ascii="Calibri" w:hAnsi="Calibri" w:cs="Arial"/>
          <w:b/>
          <w:color w:val="0F243E"/>
          <w:sz w:val="28"/>
          <w:szCs w:val="28"/>
        </w:rPr>
        <w:t xml:space="preserve"> D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ocumentazione dei percorsi relativi alle</w:t>
      </w:r>
      <w:r>
        <w:rPr>
          <w:rFonts w:ascii="Calibri" w:hAnsi="Calibri" w:cs="Arial"/>
          <w:b/>
          <w:color w:val="0F243E"/>
          <w:sz w:val="28"/>
          <w:szCs w:val="28"/>
        </w:rPr>
        <w:t xml:space="preserve"> competenze chiave – </w:t>
      </w:r>
      <w:proofErr w:type="spellStart"/>
      <w:r>
        <w:rPr>
          <w:rFonts w:ascii="Calibri" w:hAnsi="Calibri" w:cs="Arial"/>
          <w:b/>
          <w:color w:val="0F243E"/>
          <w:sz w:val="28"/>
          <w:szCs w:val="28"/>
        </w:rPr>
        <w:t>P.d.M</w:t>
      </w:r>
      <w:proofErr w:type="spellEnd"/>
      <w:r>
        <w:rPr>
          <w:rFonts w:ascii="Calibri" w:hAnsi="Calibri" w:cs="Arial"/>
          <w:b/>
          <w:color w:val="0F243E"/>
          <w:sz w:val="28"/>
          <w:szCs w:val="28"/>
        </w:rPr>
        <w:t>. 20</w:t>
      </w:r>
      <w:r w:rsidR="003E11FF">
        <w:rPr>
          <w:rFonts w:ascii="Calibri" w:hAnsi="Calibri" w:cs="Arial"/>
          <w:b/>
          <w:color w:val="0F243E"/>
          <w:sz w:val="28"/>
          <w:szCs w:val="28"/>
        </w:rPr>
        <w:t>17</w:t>
      </w:r>
      <w:r>
        <w:rPr>
          <w:rFonts w:ascii="Calibri" w:hAnsi="Calibri" w:cs="Arial"/>
          <w:b/>
          <w:color w:val="0F243E"/>
          <w:sz w:val="28"/>
          <w:szCs w:val="28"/>
        </w:rPr>
        <w:t>-2018</w:t>
      </w:r>
    </w:p>
    <w:p w:rsidR="00896349" w:rsidRPr="001130E2" w:rsidRDefault="00896349" w:rsidP="00301604">
      <w:pPr>
        <w:jc w:val="center"/>
        <w:rPr>
          <w:rFonts w:ascii="Calibri" w:hAnsi="Calibri" w:cs="Arial"/>
          <w:b/>
          <w:color w:val="0F243E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9870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Villonio E. ,M. Costanzo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 w:rsidP="003E11FF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</w:t>
            </w:r>
            <w:r w:rsidR="003E11FF">
              <w:rPr>
                <w:rFonts w:ascii="Calibri" w:hAnsi="Calibri"/>
              </w:rPr>
              <w:t>À</w:t>
            </w:r>
            <w:r w:rsidRPr="00CC41FF">
              <w:rPr>
                <w:rFonts w:ascii="Calibri" w:hAnsi="Calibri"/>
              </w:rPr>
              <w:t xml:space="preserve">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202B4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Giochiamo</w:t>
            </w:r>
            <w:bookmarkStart w:id="0" w:name="_GoBack"/>
            <w:bookmarkEnd w:id="0"/>
            <w:r w:rsidR="00D86C55">
              <w:rPr>
                <w:rFonts w:ascii="Calibri" w:hAnsi="Calibri"/>
              </w:rPr>
              <w:t xml:space="preserve"> con il Code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896349">
            <w:pPr>
              <w:rPr>
                <w:rFonts w:ascii="Calibri" w:hAnsi="Calibri"/>
              </w:rPr>
            </w:pP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98700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B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Default="00D86C55">
            <w:r>
              <w:t>Insegnare a scuola il pensiero computazionale e i fondamenti dell’informatica</w:t>
            </w:r>
          </w:p>
          <w:p w:rsidR="00D86C55" w:rsidRDefault="00D86C55">
            <w:r>
              <w:t>Fornire una serie di strumenti semplici, divertenti e acce</w:t>
            </w:r>
            <w:r w:rsidR="009B37D5">
              <w:t xml:space="preserve">ssibili per </w:t>
            </w:r>
            <w:proofErr w:type="gramStart"/>
            <w:r w:rsidR="009B37D5">
              <w:t xml:space="preserve">formare </w:t>
            </w:r>
            <w:r>
              <w:t xml:space="preserve"> ai</w:t>
            </w:r>
            <w:proofErr w:type="gramEnd"/>
            <w:r>
              <w:t xml:space="preserve"> concetti di base dell’informatica. </w:t>
            </w:r>
          </w:p>
          <w:p w:rsidR="00D86C55" w:rsidRDefault="00D86C55">
            <w:r>
              <w:t>Conos</w:t>
            </w:r>
            <w:r w:rsidR="009B37D5">
              <w:t>cere il linguaggio</w:t>
            </w:r>
            <w:r w:rsidR="00927B79">
              <w:t xml:space="preserve"> di composizione </w:t>
            </w:r>
            <w:r>
              <w:t xml:space="preserve">di </w:t>
            </w:r>
            <w:proofErr w:type="gramStart"/>
            <w:r>
              <w:t xml:space="preserve">Scratch,  </w:t>
            </w:r>
            <w:r w:rsidR="00927B79">
              <w:t>quale</w:t>
            </w:r>
            <w:proofErr w:type="gramEnd"/>
            <w:r w:rsidR="00927B79">
              <w:t xml:space="preserve"> </w:t>
            </w:r>
            <w:r>
              <w:t>strumento utile</w:t>
            </w:r>
            <w:r w:rsidR="009B37D5">
              <w:t xml:space="preserve"> a costruire attività </w:t>
            </w:r>
            <w:r>
              <w:t xml:space="preserve"> incentrate sulla conoscenza del codice e a fornire competenze logiche.</w:t>
            </w:r>
          </w:p>
          <w:p w:rsidR="00D86C55" w:rsidRPr="00CC41FF" w:rsidRDefault="00D86C55">
            <w:pPr>
              <w:rPr>
                <w:rFonts w:ascii="Calibri" w:hAnsi="Calibri"/>
              </w:rPr>
            </w:pP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2643"/>
        <w:gridCol w:w="1342"/>
        <w:gridCol w:w="2137"/>
        <w:gridCol w:w="1747"/>
        <w:gridCol w:w="1747"/>
        <w:gridCol w:w="4389"/>
      </w:tblGrid>
      <w:tr w:rsidR="00A4079D" w:rsidRPr="00CC41FF" w:rsidTr="00CC41FF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D86C5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t>Provare esercizi e seguire un vero e proprio percorso didattico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D86C5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Introduzione e spiegazione del Code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2A791E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Attività a coppie su </w:t>
            </w:r>
            <w:r w:rsidR="00D86C55">
              <w:rPr>
                <w:rFonts w:ascii="Calibri" w:hAnsi="Calibri" w:cs="Lucida Sans Unicode"/>
                <w:b/>
                <w:sz w:val="18"/>
                <w:szCs w:val="28"/>
              </w:rPr>
              <w:t>Code</w:t>
            </w:r>
            <w:r w:rsidR="00927B79">
              <w:rPr>
                <w:rFonts w:ascii="Calibri" w:hAnsi="Calibri" w:cs="Lucida Sans Unicode"/>
                <w:b/>
                <w:sz w:val="18"/>
                <w:szCs w:val="28"/>
              </w:rPr>
              <w:t xml:space="preserve">.org: Corso 1 con lezioni dalla 1 alla 10 </w:t>
            </w:r>
          </w:p>
        </w:tc>
        <w:tc>
          <w:tcPr>
            <w:tcW w:w="682" w:type="pct"/>
          </w:tcPr>
          <w:p w:rsidR="002A0605" w:rsidRPr="00CC41FF" w:rsidRDefault="00D86C5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PC</w:t>
            </w:r>
          </w:p>
        </w:tc>
        <w:tc>
          <w:tcPr>
            <w:tcW w:w="682" w:type="pct"/>
          </w:tcPr>
          <w:p w:rsidR="002A0605" w:rsidRPr="00CC41FF" w:rsidRDefault="009B37D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Code.org</w:t>
            </w: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CC41FF" w:rsidRDefault="00D86C55" w:rsidP="00D86C55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t xml:space="preserve">Seguire diversi esercizi per il </w:t>
            </w:r>
            <w:proofErr w:type="spellStart"/>
            <w:r>
              <w:t>coding</w:t>
            </w:r>
            <w:proofErr w:type="spellEnd"/>
            <w:r>
              <w:t xml:space="preserve"> attraverso la composizione di piccoli blocchi che assemblati forniscono le istruzioni per far muovere e interagire gli </w:t>
            </w:r>
            <w:proofErr w:type="spellStart"/>
            <w:r>
              <w:t>sprite</w:t>
            </w:r>
            <w:proofErr w:type="spellEnd"/>
            <w:r>
              <w:t>, ovvero gli oggetti presenti nell’area di visualizzazione</w:t>
            </w:r>
          </w:p>
        </w:tc>
        <w:tc>
          <w:tcPr>
            <w:tcW w:w="548" w:type="pct"/>
            <w:shd w:val="clear" w:color="auto" w:fill="FFFFFF"/>
          </w:tcPr>
          <w:p w:rsidR="002A0605" w:rsidRPr="00CC41FF" w:rsidRDefault="001E020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Guida alla ricerca e selezione degli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sprite</w:t>
            </w:r>
            <w:proofErr w:type="spellEnd"/>
            <w:r w:rsidR="00927B79">
              <w:rPr>
                <w:rFonts w:ascii="Calibri" w:hAnsi="Calibri" w:cs="Lucida Sans Unicode"/>
                <w:b/>
                <w:sz w:val="18"/>
                <w:szCs w:val="28"/>
              </w:rPr>
              <w:t xml:space="preserve"> e all’ animazione degli stessi con il movimento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9D476E" w:rsidP="001E0206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t>Prove diverse libere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9B37D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>Scratch</w:t>
            </w: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2A791E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Spiegazione  per cercare le lettere</w:t>
            </w:r>
            <w:r w:rsidR="0098700B">
              <w:rPr>
                <w:rFonts w:ascii="Calibri" w:hAnsi="Calibri" w:cs="Lucida Sans Unicode"/>
                <w:sz w:val="18"/>
              </w:rPr>
              <w:t xml:space="preserve"> e animarle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2A791E" w:rsidP="002A791E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 xml:space="preserve">Gioco di animare le </w:t>
            </w:r>
            <w:proofErr w:type="spellStart"/>
            <w:r>
              <w:rPr>
                <w:rFonts w:ascii="Calibri" w:hAnsi="Calibri" w:cs="Lucida Sans Unicode"/>
                <w:sz w:val="18"/>
              </w:rPr>
              <w:t>letttere</w:t>
            </w:r>
            <w:proofErr w:type="spellEnd"/>
            <w:r>
              <w:rPr>
                <w:rFonts w:ascii="Calibri" w:hAnsi="Calibri" w:cs="Lucida Sans Unicode"/>
                <w:sz w:val="18"/>
              </w:rPr>
              <w:t xml:space="preserve"> del proprio nome.</w:t>
            </w:r>
            <w:r w:rsidR="00927B79">
              <w:rPr>
                <w:rFonts w:ascii="Calibri" w:hAnsi="Calibri" w:cs="Lucida Sans Unicode"/>
                <w:sz w:val="18"/>
              </w:rPr>
              <w:t xml:space="preserve"> </w:t>
            </w:r>
            <w:r>
              <w:rPr>
                <w:rFonts w:ascii="Calibri" w:hAnsi="Calibri" w:cs="Lucida Sans Unicode"/>
                <w:sz w:val="18"/>
              </w:rPr>
              <w:t>Selezionare le lettere che compongono il proprio nome e dare loro un movimento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Pr="00CC41FF" w:rsidRDefault="001F214A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  <w:hyperlink r:id="rId7" w:history="1">
              <w:r>
                <w:rPr>
                  <w:rStyle w:val="Collegamentoipertestuale"/>
                </w:rPr>
                <w:t>https://scratch.mit.edu/projects/221754750/</w:t>
              </w:r>
            </w:hyperlink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1F214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L’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ins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. guida i bambini a cercare uno sfondo paesaggistico , a introdurre elementi naturali e personaggi </w:t>
            </w:r>
          </w:p>
        </w:tc>
        <w:tc>
          <w:tcPr>
            <w:tcW w:w="812" w:type="pct"/>
            <w:shd w:val="clear" w:color="auto" w:fill="FFFFFF"/>
          </w:tcPr>
          <w:p w:rsidR="002A0605" w:rsidRPr="00CC41FF" w:rsidRDefault="001F214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Creare un paesaggio con personaggi che si spostano al suo interno</w:t>
            </w: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1F214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hyperlink r:id="rId8" w:history="1">
              <w:r>
                <w:rPr>
                  <w:rStyle w:val="Collegamentoipertestuale"/>
                </w:rPr>
                <w:t>https://scratch.mit.edu/projects/206432746/</w:t>
              </w:r>
            </w:hyperlink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CC41FF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…</w:t>
            </w: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CC41FF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Default="008F5FED" w:rsidP="00CC41FF">
      <w:pPr>
        <w:jc w:val="both"/>
        <w:rPr>
          <w:rFonts w:ascii="Arial" w:hAnsi="Arial" w:cs="Arial"/>
          <w:color w:val="0F243E"/>
        </w:rPr>
      </w:pPr>
    </w:p>
    <w:p w:rsidR="009B37D5" w:rsidRPr="001130E2" w:rsidRDefault="009B37D5" w:rsidP="00CC41FF">
      <w:pPr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>L’</w:t>
      </w:r>
      <w:proofErr w:type="spellStart"/>
      <w:r>
        <w:rPr>
          <w:rFonts w:ascii="Arial" w:hAnsi="Arial" w:cs="Arial"/>
          <w:color w:val="0F243E"/>
        </w:rPr>
        <w:t>ins</w:t>
      </w:r>
      <w:proofErr w:type="spellEnd"/>
      <w:r>
        <w:rPr>
          <w:rFonts w:ascii="Arial" w:hAnsi="Arial" w:cs="Arial"/>
          <w:color w:val="0F243E"/>
        </w:rPr>
        <w:t xml:space="preserve">. ha partecipato all’attività di formazione presso Memo Di </w:t>
      </w:r>
      <w:proofErr w:type="spellStart"/>
      <w:r>
        <w:rPr>
          <w:rFonts w:ascii="Arial" w:hAnsi="Arial" w:cs="Arial"/>
          <w:color w:val="0F243E"/>
        </w:rPr>
        <w:t>Coding</w:t>
      </w:r>
      <w:proofErr w:type="spellEnd"/>
      <w:r>
        <w:rPr>
          <w:rFonts w:ascii="Arial" w:hAnsi="Arial" w:cs="Arial"/>
          <w:color w:val="0F243E"/>
        </w:rPr>
        <w:t xml:space="preserve"> </w:t>
      </w:r>
      <w:proofErr w:type="spellStart"/>
      <w:r>
        <w:rPr>
          <w:rFonts w:ascii="Arial" w:hAnsi="Arial" w:cs="Arial"/>
          <w:color w:val="0F243E"/>
        </w:rPr>
        <w:t>school</w:t>
      </w:r>
      <w:proofErr w:type="spellEnd"/>
    </w:p>
    <w:sectPr w:rsidR="009B37D5" w:rsidRPr="001130E2" w:rsidSect="00A4079D">
      <w:headerReference w:type="default" r:id="rId9"/>
      <w:footerReference w:type="even" r:id="rId10"/>
      <w:footerReference w:type="default" r:id="rId11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107" w:rsidRDefault="000C3107" w:rsidP="00301604">
      <w:r>
        <w:separator/>
      </w:r>
    </w:p>
  </w:endnote>
  <w:endnote w:type="continuationSeparator" w:id="0">
    <w:p w:rsidR="000C3107" w:rsidRDefault="000C3107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E61552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107" w:rsidRDefault="000C3107" w:rsidP="00301604">
      <w:r>
        <w:separator/>
      </w:r>
    </w:p>
  </w:footnote>
  <w:footnote w:type="continuationSeparator" w:id="0">
    <w:p w:rsidR="000C3107" w:rsidRDefault="000C3107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EE" w:rsidRPr="009562EE" w:rsidRDefault="003E11FF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Istituto Comprensivo n. 6 </w:t>
    </w:r>
    <w:r w:rsidR="00FE0B9A">
      <w:rPr>
        <w:rFonts w:ascii="Arial" w:hAnsi="Arial" w:cs="Arial"/>
        <w:sz w:val="16"/>
        <w:szCs w:val="16"/>
      </w:rPr>
      <w:t>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E0"/>
    <w:rsid w:val="00031AA2"/>
    <w:rsid w:val="00051AA0"/>
    <w:rsid w:val="000B2520"/>
    <w:rsid w:val="000C3107"/>
    <w:rsid w:val="000E13AA"/>
    <w:rsid w:val="00110F10"/>
    <w:rsid w:val="001130E2"/>
    <w:rsid w:val="001E0206"/>
    <w:rsid w:val="001F214A"/>
    <w:rsid w:val="00202B44"/>
    <w:rsid w:val="002256E3"/>
    <w:rsid w:val="002A0605"/>
    <w:rsid w:val="002A791E"/>
    <w:rsid w:val="00301604"/>
    <w:rsid w:val="00347B14"/>
    <w:rsid w:val="003A1902"/>
    <w:rsid w:val="003B0DE0"/>
    <w:rsid w:val="003E11FF"/>
    <w:rsid w:val="003F00FA"/>
    <w:rsid w:val="00401847"/>
    <w:rsid w:val="004A491B"/>
    <w:rsid w:val="005201C5"/>
    <w:rsid w:val="00541286"/>
    <w:rsid w:val="005B159B"/>
    <w:rsid w:val="005D7B63"/>
    <w:rsid w:val="00605512"/>
    <w:rsid w:val="006522ED"/>
    <w:rsid w:val="006F6443"/>
    <w:rsid w:val="00764147"/>
    <w:rsid w:val="0076794B"/>
    <w:rsid w:val="007A76E1"/>
    <w:rsid w:val="00896349"/>
    <w:rsid w:val="008E1B1F"/>
    <w:rsid w:val="008F5FED"/>
    <w:rsid w:val="00927B79"/>
    <w:rsid w:val="009431D9"/>
    <w:rsid w:val="009562EE"/>
    <w:rsid w:val="00975D8E"/>
    <w:rsid w:val="0098700B"/>
    <w:rsid w:val="009B37D5"/>
    <w:rsid w:val="009D476E"/>
    <w:rsid w:val="009E0BBD"/>
    <w:rsid w:val="009F4D83"/>
    <w:rsid w:val="00A204EA"/>
    <w:rsid w:val="00A4079D"/>
    <w:rsid w:val="00AB0D7C"/>
    <w:rsid w:val="00AB70F2"/>
    <w:rsid w:val="00BC7BFC"/>
    <w:rsid w:val="00CC41FF"/>
    <w:rsid w:val="00D856DF"/>
    <w:rsid w:val="00D86C55"/>
    <w:rsid w:val="00DA73F4"/>
    <w:rsid w:val="00E61552"/>
    <w:rsid w:val="00F21873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8D1B9"/>
  <w15:docId w15:val="{C9F15180-F842-4DA6-8B3B-96DCD411A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86C5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218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mit.edu/projects/20643274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ratch.mit.edu/projects/22175475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Emilia Villonio</cp:lastModifiedBy>
  <cp:revision>7</cp:revision>
  <cp:lastPrinted>2013-02-27T20:36:00Z</cp:lastPrinted>
  <dcterms:created xsi:type="dcterms:W3CDTF">2018-06-19T17:15:00Z</dcterms:created>
  <dcterms:modified xsi:type="dcterms:W3CDTF">2018-06-19T21:21:00Z</dcterms:modified>
</cp:coreProperties>
</file>