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ED" w:rsidRPr="001130E2" w:rsidRDefault="002D5097" w:rsidP="00301604">
      <w:pPr>
        <w:jc w:val="center"/>
        <w:rPr>
          <w:rFonts w:ascii="Calibri" w:hAnsi="Calibri" w:cs="Arial"/>
          <w:b/>
          <w:color w:val="0F243E"/>
          <w:sz w:val="28"/>
          <w:szCs w:val="28"/>
        </w:rPr>
      </w:pPr>
      <w:r>
        <w:rPr>
          <w:rFonts w:ascii="Calibri" w:hAnsi="Calibri" w:cs="Arial"/>
          <w:b/>
          <w:color w:val="0F243E"/>
          <w:sz w:val="28"/>
          <w:szCs w:val="28"/>
        </w:rPr>
        <w:t>D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ocumentazione dei percorsi relativi alle</w:t>
      </w:r>
      <w:r w:rsidR="00893AD3">
        <w:rPr>
          <w:rFonts w:ascii="Calibri" w:hAnsi="Calibri" w:cs="Arial"/>
          <w:b/>
          <w:color w:val="0F243E"/>
          <w:sz w:val="28"/>
          <w:szCs w:val="28"/>
        </w:rPr>
        <w:t xml:space="preserve"> competenze chiave – </w:t>
      </w:r>
      <w:proofErr w:type="spellStart"/>
      <w:r w:rsidR="00893AD3">
        <w:rPr>
          <w:rFonts w:ascii="Calibri" w:hAnsi="Calibri" w:cs="Arial"/>
          <w:b/>
          <w:color w:val="0F243E"/>
          <w:sz w:val="28"/>
          <w:szCs w:val="28"/>
        </w:rPr>
        <w:t>P.d.M</w:t>
      </w:r>
      <w:proofErr w:type="spellEnd"/>
      <w:r w:rsidR="00893AD3">
        <w:rPr>
          <w:rFonts w:ascii="Calibri" w:hAnsi="Calibri" w:cs="Arial"/>
          <w:b/>
          <w:color w:val="0F243E"/>
          <w:sz w:val="28"/>
          <w:szCs w:val="28"/>
        </w:rPr>
        <w:t>. 20</w:t>
      </w:r>
      <w:r w:rsidR="003E11FF">
        <w:rPr>
          <w:rFonts w:ascii="Calibri" w:hAnsi="Calibri" w:cs="Arial"/>
          <w:b/>
          <w:color w:val="0F243E"/>
          <w:sz w:val="28"/>
          <w:szCs w:val="28"/>
        </w:rPr>
        <w:t>17</w:t>
      </w:r>
      <w:r w:rsidR="00893AD3">
        <w:rPr>
          <w:rFonts w:ascii="Calibri" w:hAnsi="Calibri" w:cs="Arial"/>
          <w:b/>
          <w:color w:val="0F243E"/>
          <w:sz w:val="28"/>
          <w:szCs w:val="28"/>
        </w:rPr>
        <w:t>-2018</w:t>
      </w:r>
    </w:p>
    <w:p w:rsidR="00896349" w:rsidRPr="001130E2" w:rsidRDefault="00896349" w:rsidP="00301604">
      <w:pPr>
        <w:jc w:val="center"/>
        <w:rPr>
          <w:rFonts w:ascii="Calibri" w:hAnsi="Calibri" w:cs="Arial"/>
          <w:b/>
          <w:color w:val="0F243E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3A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DOCENT</w:t>
            </w:r>
            <w:r w:rsidR="00896349" w:rsidRPr="00CC41FF">
              <w:rPr>
                <w:rFonts w:ascii="Calibri" w:hAnsi="Calibri"/>
              </w:rPr>
              <w:t>I</w:t>
            </w:r>
          </w:p>
        </w:tc>
        <w:tc>
          <w:tcPr>
            <w:tcW w:w="8095" w:type="dxa"/>
          </w:tcPr>
          <w:p w:rsidR="00896349" w:rsidRPr="00CC41FF" w:rsidRDefault="00893A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Villonio Emilia, </w:t>
            </w:r>
            <w:proofErr w:type="spellStart"/>
            <w:r>
              <w:rPr>
                <w:rFonts w:ascii="Calibri" w:hAnsi="Calibri"/>
              </w:rPr>
              <w:t>Iozzi</w:t>
            </w:r>
            <w:proofErr w:type="spellEnd"/>
            <w:r>
              <w:rPr>
                <w:rFonts w:ascii="Calibri" w:hAnsi="Calibri"/>
              </w:rPr>
              <w:t xml:space="preserve"> Rosina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 w:rsidP="003E11FF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</w:t>
            </w:r>
            <w:r w:rsidR="003E11FF">
              <w:rPr>
                <w:rFonts w:ascii="Calibri" w:hAnsi="Calibri"/>
              </w:rPr>
              <w:t>À</w:t>
            </w:r>
            <w:r w:rsidRPr="00CC41FF">
              <w:rPr>
                <w:rFonts w:ascii="Calibri" w:hAnsi="Calibri"/>
              </w:rPr>
              <w:t xml:space="preserve">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893A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Stiamo bene insieme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893A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Tecnologia, Musica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  <w:r w:rsidR="00893AD3">
              <w:rPr>
                <w:rFonts w:ascii="Calibri" w:hAnsi="Calibri"/>
              </w:rPr>
              <w:t xml:space="preserve"> </w:t>
            </w:r>
          </w:p>
        </w:tc>
        <w:tc>
          <w:tcPr>
            <w:tcW w:w="8095" w:type="dxa"/>
          </w:tcPr>
          <w:p w:rsidR="00896349" w:rsidRPr="00CC41FF" w:rsidRDefault="00893AD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3^ B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76794B" w:rsidRDefault="00ED6900">
            <w:r>
              <w:rPr>
                <w:u w:val="single"/>
              </w:rPr>
              <w:t>Premessa</w:t>
            </w:r>
            <w:r>
              <w:t>: Il contenuto del progetto fa riferimento all’attività del gruppo di ricerca sulla narrazione orale come progettualità di creazione di un clima di classe sereno e di unione per tutti i componenti del gruppo classe</w:t>
            </w:r>
          </w:p>
          <w:p w:rsidR="00ED6900" w:rsidRDefault="00ED6900" w:rsidP="00ED6900">
            <w:r w:rsidRPr="00A82C37">
              <w:rPr>
                <w:b/>
              </w:rPr>
              <w:t>OBIETTIVI GENERALI:</w:t>
            </w:r>
            <w:r w:rsidRPr="00A82C37">
              <w:rPr>
                <w:b/>
              </w:rPr>
              <w:cr/>
            </w:r>
            <w:r>
              <w:t>-Sviluppare la capacità di esprimere i propri vissuti</w:t>
            </w:r>
            <w:r>
              <w:cr/>
              <w:t>-Sviluppare la capacità di ascolto empatico dell'altro</w:t>
            </w:r>
            <w:r>
              <w:cr/>
              <w:t>-Favorire la conoscenza, la cooperazione, lo scambio reciproco</w:t>
            </w:r>
            <w:r>
              <w:cr/>
            </w:r>
            <w:r w:rsidRPr="00A82C37">
              <w:rPr>
                <w:b/>
              </w:rPr>
              <w:t>OBIETTIVI SPECIFICI:</w:t>
            </w:r>
            <w:r w:rsidRPr="00A82C37">
              <w:rPr>
                <w:b/>
              </w:rPr>
              <w:cr/>
            </w:r>
            <w:r w:rsidRPr="00E62530">
              <w:rPr>
                <w:u w:val="single"/>
              </w:rPr>
              <w:t>Livello psicomotorio:</w:t>
            </w:r>
            <w:r w:rsidRPr="00E62530">
              <w:rPr>
                <w:u w:val="single"/>
              </w:rPr>
              <w:cr/>
            </w:r>
            <w:r>
              <w:t>-Provare piacere nel movimento psicomotorio</w:t>
            </w:r>
            <w:r>
              <w:cr/>
              <w:t>-Percepire e prendere coscienza del corpo, delle sue varie parti e delle sue possibilità di movimento e di espressione</w:t>
            </w:r>
            <w:r>
              <w:cr/>
            </w:r>
            <w:r w:rsidRPr="00E62530">
              <w:rPr>
                <w:u w:val="single"/>
              </w:rPr>
              <w:t>Livello espressivo/comunicativo:</w:t>
            </w:r>
            <w:r w:rsidRPr="00E62530">
              <w:rPr>
                <w:u w:val="single"/>
              </w:rPr>
              <w:cr/>
            </w:r>
            <w:r>
              <w:t>-organizzare la propria mobilità corporea al fine di una espressione/comunicazione efficace</w:t>
            </w:r>
            <w:r>
              <w:cr/>
              <w:t>- narrare piccole storie che valorizzino le singole identità</w:t>
            </w:r>
            <w:r>
              <w:cr/>
            </w:r>
            <w:r w:rsidRPr="00E62530">
              <w:rPr>
                <w:u w:val="single"/>
              </w:rPr>
              <w:t>Livello di socializzazione:</w:t>
            </w:r>
            <w:r w:rsidRPr="00E62530">
              <w:rPr>
                <w:u w:val="single"/>
              </w:rPr>
              <w:cr/>
            </w:r>
            <w:r>
              <w:t>- mettersi in posizione di ascolto dell'altro e adeguare i propri comportamenti per "far star bene l'altro"</w:t>
            </w:r>
            <w:r>
              <w:cr/>
              <w:t>- conoscere nuovi compagni e sviluppare atteggiamenti di cooperazione e scambio reciproco</w:t>
            </w:r>
          </w:p>
          <w:p w:rsidR="00ED6900" w:rsidRPr="00CC41FF" w:rsidRDefault="00ED6900" w:rsidP="00ED6900">
            <w:pPr>
              <w:rPr>
                <w:rFonts w:ascii="Calibri" w:hAnsi="Calibri"/>
              </w:rPr>
            </w:pP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2773"/>
        <w:gridCol w:w="1683"/>
        <w:gridCol w:w="2233"/>
        <w:gridCol w:w="1842"/>
        <w:gridCol w:w="1842"/>
        <w:gridCol w:w="3571"/>
      </w:tblGrid>
      <w:tr w:rsidR="00B21BCA" w:rsidRPr="00CC41FF" w:rsidTr="00CC41FF">
        <w:trPr>
          <w:trHeight w:val="439"/>
          <w:jc w:val="center"/>
        </w:trPr>
        <w:tc>
          <w:tcPr>
            <w:tcW w:w="44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lastRenderedPageBreak/>
              <w:t>SEQUENZE</w:t>
            </w:r>
          </w:p>
        </w:tc>
        <w:tc>
          <w:tcPr>
            <w:tcW w:w="991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8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1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40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B21BCA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ED6900" w:rsidRPr="00893AD3" w:rsidRDefault="00ED6900" w:rsidP="00893AD3">
            <w:pPr>
              <w:jc w:val="both"/>
            </w:pPr>
            <w:r w:rsidRPr="00893AD3">
              <w:t>Primo intervento laboratoriale</w:t>
            </w:r>
            <w:r w:rsidR="004822DA" w:rsidRPr="00893AD3">
              <w:t>, un</w:t>
            </w:r>
            <w:r w:rsidRPr="00893AD3">
              <w:t xml:space="preserve"> mercoledì pomeriggio</w:t>
            </w:r>
            <w:r w:rsidR="004822DA" w:rsidRPr="00893AD3">
              <w:t xml:space="preserve"> di maggio</w:t>
            </w:r>
            <w:r w:rsidRPr="00893AD3">
              <w:t xml:space="preserve">. La durata è stata </w:t>
            </w:r>
            <w:proofErr w:type="gramStart"/>
            <w:r w:rsidRPr="00893AD3">
              <w:t>di  due</w:t>
            </w:r>
            <w:proofErr w:type="gramEnd"/>
            <w:r w:rsidRPr="00893AD3">
              <w:t xml:space="preserve"> ore  dalle 14,30 alle 16,25. Sistemazione dell’ambiente e creazione di un’atmosfera: laboratorio di musica,</w:t>
            </w:r>
            <w:r w:rsidR="001B0EA9" w:rsidRPr="00893AD3">
              <w:t xml:space="preserve"> spazio </w:t>
            </w:r>
            <w:proofErr w:type="gramStart"/>
            <w:r w:rsidR="001B0EA9" w:rsidRPr="00893AD3">
              <w:t>libero,</w:t>
            </w:r>
            <w:r w:rsidRPr="00893AD3">
              <w:t xml:space="preserve"> </w:t>
            </w:r>
            <w:r w:rsidR="001B0EA9" w:rsidRPr="00893AD3">
              <w:t xml:space="preserve"> finestre</w:t>
            </w:r>
            <w:proofErr w:type="gramEnd"/>
            <w:r w:rsidR="001B0EA9" w:rsidRPr="00893AD3">
              <w:t xml:space="preserve"> aperte per far circolare l’aria, tende socchiuse,  </w:t>
            </w:r>
            <w:r w:rsidRPr="00893AD3">
              <w:t xml:space="preserve">i bambini </w:t>
            </w:r>
            <w:r w:rsidR="004822DA" w:rsidRPr="00893AD3">
              <w:t xml:space="preserve">vengono invitati a sedersi </w:t>
            </w:r>
            <w:r w:rsidRPr="00893AD3">
              <w:t>a terra in cerchio</w:t>
            </w:r>
            <w:r w:rsidR="004822DA" w:rsidRPr="00893AD3">
              <w:t>.</w:t>
            </w:r>
          </w:p>
          <w:p w:rsidR="004822DA" w:rsidRPr="00893AD3" w:rsidRDefault="004822DA" w:rsidP="00893AD3">
            <w:pPr>
              <w:jc w:val="both"/>
            </w:pPr>
            <w:r w:rsidRPr="00893AD3">
              <w:t xml:space="preserve">L’insegnante propone </w:t>
            </w:r>
            <w:proofErr w:type="gramStart"/>
            <w:r w:rsidRPr="00893AD3">
              <w:t>un’ attività</w:t>
            </w:r>
            <w:proofErr w:type="gramEnd"/>
            <w:r w:rsidRPr="00893AD3">
              <w:t xml:space="preserve"> per stimolare la percezione del sé e  la relazionalità con il  gioco dello specchio </w:t>
            </w: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4822DA" w:rsidRDefault="004822DA" w:rsidP="00893AD3">
            <w:pPr>
              <w:jc w:val="both"/>
            </w:pPr>
            <w:r>
              <w:t xml:space="preserve">Le </w:t>
            </w:r>
            <w:proofErr w:type="gramStart"/>
            <w:r>
              <w:t>insegnanti  per</w:t>
            </w:r>
            <w:proofErr w:type="gramEnd"/>
            <w:r>
              <w:t xml:space="preserve"> sviluppare  l’identità e la relazione </w:t>
            </w:r>
            <w:r w:rsidR="001B0EA9">
              <w:t>propongono un gioco de</w:t>
            </w:r>
            <w:r>
              <w:t>llo specchio disponendo i bambini in due file frontali e spiegano le regole del gioco</w:t>
            </w:r>
          </w:p>
          <w:p w:rsidR="00ED6900" w:rsidRDefault="00ED6900" w:rsidP="00893AD3">
            <w:pPr>
              <w:jc w:val="both"/>
            </w:pPr>
          </w:p>
          <w:p w:rsidR="002A0605" w:rsidRPr="00CC41FF" w:rsidRDefault="002A0605" w:rsidP="000F7782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ED6900" w:rsidRDefault="00ED6900" w:rsidP="00893AD3">
            <w:pPr>
              <w:jc w:val="both"/>
            </w:pPr>
            <w:r>
              <w:t>Gioco dello specchio: “I fratellini”.</w:t>
            </w:r>
          </w:p>
          <w:p w:rsidR="00ED6900" w:rsidRDefault="00ED6900" w:rsidP="00893AD3">
            <w:pPr>
              <w:jc w:val="both"/>
            </w:pPr>
            <w:r>
              <w:t>I bambini sono posizionati su due file frontali, poi al via camminano nello spazio liberamente ascoltando una base musicale e quando la musica cessa tornano nella fila di appartenenza</w:t>
            </w:r>
            <w:r w:rsidR="001B0EA9">
              <w:t>, poi</w:t>
            </w:r>
            <w:r>
              <w:t xml:space="preserve"> ognuno cerca un “fratellino” tra i compagni </w:t>
            </w:r>
            <w:proofErr w:type="gramStart"/>
            <w:r>
              <w:t>dell’altra  fila</w:t>
            </w:r>
            <w:proofErr w:type="gramEnd"/>
            <w:r>
              <w:t xml:space="preserve">, </w:t>
            </w:r>
            <w:r w:rsidR="001B0EA9">
              <w:t xml:space="preserve">si prendono sottobraccio, </w:t>
            </w:r>
            <w:r>
              <w:t>si fermano sedendosi a coppie, si guardano negli occhi e dicono il proprio nome.</w:t>
            </w:r>
          </w:p>
          <w:p w:rsidR="00ED6900" w:rsidRDefault="00ED6900" w:rsidP="00893AD3">
            <w:pPr>
              <w:jc w:val="both"/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893AD3" w:rsidRDefault="000F7782" w:rsidP="00301604">
            <w:pPr>
              <w:jc w:val="both"/>
            </w:pPr>
            <w:proofErr w:type="spellStart"/>
            <w:r w:rsidRPr="00893AD3">
              <w:t>Audiostereo-Cd</w:t>
            </w:r>
            <w:proofErr w:type="spellEnd"/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B21BCA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2A0605" w:rsidRPr="00893AD3" w:rsidRDefault="001B0EA9" w:rsidP="00893AD3">
            <w:pPr>
              <w:jc w:val="both"/>
              <w:rPr>
                <w:b/>
              </w:rPr>
            </w:pPr>
            <w:r w:rsidRPr="00893AD3">
              <w:rPr>
                <w:b/>
              </w:rPr>
              <w:t>L’insegnante prepara  la base d</w:t>
            </w:r>
            <w:r w:rsidR="000F7782" w:rsidRPr="00893AD3">
              <w:rPr>
                <w:b/>
              </w:rPr>
              <w:t>i un testo musicale da far ascoltare</w:t>
            </w:r>
          </w:p>
        </w:tc>
        <w:tc>
          <w:tcPr>
            <w:tcW w:w="548" w:type="pct"/>
            <w:shd w:val="clear" w:color="auto" w:fill="FFFFFF"/>
          </w:tcPr>
          <w:p w:rsidR="004822DA" w:rsidRPr="00893AD3" w:rsidRDefault="001B0EA9" w:rsidP="00893AD3">
            <w:pPr>
              <w:jc w:val="both"/>
            </w:pPr>
            <w:r w:rsidRPr="00893AD3">
              <w:t>Si avvia una musica lieve per sollecitare il p</w:t>
            </w:r>
            <w:r w:rsidR="004822DA" w:rsidRPr="00893AD3">
              <w:t>iacere del movimento</w:t>
            </w:r>
            <w:r w:rsidRPr="00893AD3">
              <w:t xml:space="preserve"> e si indicano le fasi </w:t>
            </w:r>
            <w:r w:rsidRPr="00893AD3">
              <w:lastRenderedPageBreak/>
              <w:t xml:space="preserve">da fare </w:t>
            </w:r>
            <w:proofErr w:type="gramStart"/>
            <w:r w:rsidRPr="00893AD3">
              <w:t>con  o</w:t>
            </w:r>
            <w:proofErr w:type="gramEnd"/>
            <w:r w:rsidRPr="00893AD3">
              <w:t xml:space="preserve"> senza musica</w:t>
            </w:r>
            <w:r w:rsidR="000F7782" w:rsidRPr="00893AD3">
              <w:t>: ballo e rilassamento</w:t>
            </w:r>
          </w:p>
          <w:p w:rsidR="002A0605" w:rsidRPr="00893AD3" w:rsidRDefault="002A0605" w:rsidP="00893AD3">
            <w:pPr>
              <w:jc w:val="both"/>
              <w:rPr>
                <w:b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893AD3" w:rsidRDefault="001B0EA9" w:rsidP="00893AD3">
            <w:pPr>
              <w:jc w:val="both"/>
              <w:rPr>
                <w:b/>
              </w:rPr>
            </w:pPr>
            <w:r w:rsidRPr="00893AD3">
              <w:lastRenderedPageBreak/>
              <w:t>I bambini ballano liberamente nello spazio</w:t>
            </w:r>
            <w:r w:rsidR="000F7782" w:rsidRPr="00893AD3">
              <w:t xml:space="preserve"> seguendo </w:t>
            </w:r>
            <w:proofErr w:type="gramStart"/>
            <w:r w:rsidR="000F7782" w:rsidRPr="00893AD3">
              <w:t>con  movimenti</w:t>
            </w:r>
            <w:proofErr w:type="gramEnd"/>
            <w:r w:rsidR="000F7782" w:rsidRPr="00893AD3">
              <w:t xml:space="preserve"> spontanei</w:t>
            </w:r>
            <w:r w:rsidRPr="00893AD3">
              <w:t xml:space="preserve"> la musica. Si fermano </w:t>
            </w:r>
            <w:proofErr w:type="gramStart"/>
            <w:r w:rsidRPr="00893AD3">
              <w:t>allo  Stop</w:t>
            </w:r>
            <w:proofErr w:type="gramEnd"/>
            <w:r w:rsidRPr="00893AD3">
              <w:t xml:space="preserve"> </w:t>
            </w:r>
            <w:r w:rsidRPr="00893AD3">
              <w:lastRenderedPageBreak/>
              <w:t xml:space="preserve">quando la musica cessa: posizione di immobilità come le </w:t>
            </w:r>
            <w:r w:rsidR="000F7782" w:rsidRPr="00893AD3">
              <w:t xml:space="preserve">statue. Ripartono al </w:t>
            </w:r>
            <w:r w:rsidRPr="00893AD3">
              <w:t xml:space="preserve">Via quando la musica ricomincia. </w:t>
            </w:r>
            <w:r w:rsidR="000F7782" w:rsidRPr="00893AD3">
              <w:t>Dopo si rilassan</w:t>
            </w:r>
            <w:r w:rsidRPr="00893AD3">
              <w:t>o: seduti a gambe incrociate a terra, i bambini ascoltano il proprio respiro e il battito del proprio cuore</w:t>
            </w:r>
          </w:p>
        </w:tc>
        <w:tc>
          <w:tcPr>
            <w:tcW w:w="682" w:type="pct"/>
          </w:tcPr>
          <w:p w:rsidR="002A0605" w:rsidRPr="00893AD3" w:rsidRDefault="002A0605" w:rsidP="00893AD3">
            <w:pPr>
              <w:jc w:val="both"/>
              <w:rPr>
                <w:b/>
              </w:rPr>
            </w:pPr>
          </w:p>
        </w:tc>
        <w:tc>
          <w:tcPr>
            <w:tcW w:w="682" w:type="pct"/>
          </w:tcPr>
          <w:p w:rsidR="002A0605" w:rsidRPr="00893AD3" w:rsidRDefault="002A0605" w:rsidP="00893AD3">
            <w:pPr>
              <w:jc w:val="both"/>
            </w:pPr>
          </w:p>
        </w:tc>
        <w:tc>
          <w:tcPr>
            <w:tcW w:w="840" w:type="pct"/>
          </w:tcPr>
          <w:p w:rsidR="002A0605" w:rsidRPr="00893AD3" w:rsidRDefault="000F7782" w:rsidP="00893AD3">
            <w:pPr>
              <w:jc w:val="both"/>
            </w:pPr>
            <w:r w:rsidRPr="00893AD3">
              <w:t>Foto</w:t>
            </w:r>
          </w:p>
        </w:tc>
      </w:tr>
      <w:tr w:rsidR="00B21BCA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893AD3" w:rsidRDefault="000F7782" w:rsidP="00893AD3">
            <w:pPr>
              <w:jc w:val="both"/>
            </w:pPr>
            <w:r w:rsidRPr="00893AD3">
              <w:t xml:space="preserve">Le </w:t>
            </w:r>
            <w:proofErr w:type="gramStart"/>
            <w:r w:rsidRPr="00893AD3">
              <w:t>inse</w:t>
            </w:r>
            <w:r w:rsidR="001A4B40" w:rsidRPr="00893AD3">
              <w:t>gnanti  per</w:t>
            </w:r>
            <w:proofErr w:type="gramEnd"/>
            <w:r w:rsidR="001A4B40" w:rsidRPr="00893AD3">
              <w:t xml:space="preserve">   favorire la comunicazione, l’ ascolto e la collaborazione iniziano per  </w:t>
            </w:r>
            <w:r w:rsidRPr="00893AD3">
              <w:t xml:space="preserve"> prime</w:t>
            </w:r>
            <w:r w:rsidR="001A4B40" w:rsidRPr="00893AD3">
              <w:t xml:space="preserve">;  mostrano, </w:t>
            </w:r>
            <w:r w:rsidRPr="00893AD3">
              <w:t xml:space="preserve"> presentan</w:t>
            </w:r>
            <w:r w:rsidR="001A4B40" w:rsidRPr="00893AD3">
              <w:t>d</w:t>
            </w:r>
            <w:r w:rsidRPr="00893AD3">
              <w:t>o</w:t>
            </w:r>
            <w:r w:rsidR="001A4B40" w:rsidRPr="00893AD3">
              <w:t>lo</w:t>
            </w:r>
            <w:r w:rsidRPr="00893AD3">
              <w:t xml:space="preserve"> l’oggetto personale  che hanno scelto e portato dalla classe per descriverlo a tutti</w:t>
            </w:r>
            <w:r w:rsidR="001A4B40" w:rsidRPr="00893AD3">
              <w:t>.</w:t>
            </w:r>
          </w:p>
          <w:p w:rsidR="001A4B40" w:rsidRPr="00893AD3" w:rsidRDefault="001A4B40" w:rsidP="00893AD3">
            <w:pPr>
              <w:jc w:val="both"/>
              <w:rPr>
                <w:b/>
              </w:rPr>
            </w:pPr>
          </w:p>
        </w:tc>
        <w:tc>
          <w:tcPr>
            <w:tcW w:w="548" w:type="pct"/>
            <w:shd w:val="clear" w:color="auto" w:fill="FFFFFF"/>
          </w:tcPr>
          <w:p w:rsidR="000F7782" w:rsidRPr="00893AD3" w:rsidRDefault="000F7782" w:rsidP="00893AD3">
            <w:pPr>
              <w:jc w:val="both"/>
            </w:pPr>
            <w:r w:rsidRPr="00893AD3">
              <w:t xml:space="preserve"> </w:t>
            </w:r>
            <w:r w:rsidR="001A4B40" w:rsidRPr="00893AD3">
              <w:rPr>
                <w:b/>
              </w:rPr>
              <w:t xml:space="preserve">Si spiega cosa si </w:t>
            </w:r>
            <w:proofErr w:type="gramStart"/>
            <w:r w:rsidR="00E01CF0" w:rsidRPr="00893AD3">
              <w:rPr>
                <w:b/>
              </w:rPr>
              <w:t xml:space="preserve">farà: </w:t>
            </w:r>
            <w:r w:rsidRPr="00893AD3">
              <w:t xml:space="preserve"> l</w:t>
            </w:r>
            <w:proofErr w:type="gramEnd"/>
            <w:r w:rsidRPr="00893AD3">
              <w:t>’</w:t>
            </w:r>
            <w:r w:rsidR="00E01CF0" w:rsidRPr="00893AD3">
              <w:t xml:space="preserve"> illustrare</w:t>
            </w:r>
            <w:r w:rsidRPr="00893AD3">
              <w:t xml:space="preserve"> da parte di </w:t>
            </w:r>
            <w:r w:rsidR="00E01CF0" w:rsidRPr="00893AD3">
              <w:t xml:space="preserve"> ciascun </w:t>
            </w:r>
            <w:r w:rsidRPr="00893AD3">
              <w:t xml:space="preserve"> dell’oggetto personale scelto tra il proprio materiale scolastico</w:t>
            </w:r>
            <w:r w:rsidR="001A4B40" w:rsidRPr="00893AD3">
              <w:t xml:space="preserve"> e portato con sé </w:t>
            </w:r>
            <w:r w:rsidR="00E01CF0" w:rsidRPr="00893AD3">
              <w:t>ch</w:t>
            </w:r>
            <w:r w:rsidR="001A4B40" w:rsidRPr="00893AD3">
              <w:t xml:space="preserve">e </w:t>
            </w:r>
            <w:r w:rsidR="00E01CF0" w:rsidRPr="00893AD3">
              <w:t>chiedono di posizionare</w:t>
            </w:r>
            <w:r w:rsidR="001A4B40" w:rsidRPr="00893AD3">
              <w:t xml:space="preserve"> a terra davanti a loro</w:t>
            </w:r>
          </w:p>
          <w:p w:rsidR="002A0605" w:rsidRPr="00893AD3" w:rsidRDefault="002A0605" w:rsidP="00893AD3">
            <w:pPr>
              <w:jc w:val="both"/>
            </w:pPr>
          </w:p>
        </w:tc>
        <w:tc>
          <w:tcPr>
            <w:tcW w:w="812" w:type="pct"/>
            <w:shd w:val="clear" w:color="auto" w:fill="FFFFFF"/>
          </w:tcPr>
          <w:p w:rsidR="001A4B40" w:rsidRPr="00893AD3" w:rsidRDefault="001A4B40" w:rsidP="00893AD3">
            <w:pPr>
              <w:jc w:val="both"/>
            </w:pPr>
            <w:r w:rsidRPr="00893AD3">
              <w:t>I bambini ascoltano e comunicano agli altri</w:t>
            </w:r>
            <w:r w:rsidR="00E01CF0" w:rsidRPr="00893AD3">
              <w:t>:</w:t>
            </w:r>
          </w:p>
          <w:p w:rsidR="00E01CF0" w:rsidRPr="00893AD3" w:rsidRDefault="00E01CF0" w:rsidP="00893AD3">
            <w:pPr>
              <w:jc w:val="both"/>
            </w:pPr>
            <w:r w:rsidRPr="00893AD3">
              <w:t xml:space="preserve"> a turno </w:t>
            </w:r>
            <w:proofErr w:type="gramStart"/>
            <w:r w:rsidRPr="00893AD3">
              <w:t>presentano  un</w:t>
            </w:r>
            <w:proofErr w:type="gramEnd"/>
            <w:r w:rsidRPr="00893AD3">
              <w:t xml:space="preserve"> gioco o un oggetto a loro caro che hanno preso in classe tra il  proprio materiale scolastico e portato con sé ( pelouche, porta chiavi, giochino, librino, matita) raccontando così:” ho scelto questo oggetto perché………mi è stato donato, mi ricorda un momento speciale, </w:t>
            </w:r>
            <w:proofErr w:type="spellStart"/>
            <w:r w:rsidRPr="00893AD3">
              <w:t>ecc</w:t>
            </w:r>
            <w:proofErr w:type="spellEnd"/>
            <w:r w:rsidRPr="00893AD3">
              <w:t>….”</w:t>
            </w:r>
          </w:p>
          <w:p w:rsidR="002A0605" w:rsidRPr="00893AD3" w:rsidRDefault="002A0605" w:rsidP="00893AD3">
            <w:pPr>
              <w:jc w:val="both"/>
            </w:pPr>
          </w:p>
        </w:tc>
        <w:tc>
          <w:tcPr>
            <w:tcW w:w="682" w:type="pct"/>
          </w:tcPr>
          <w:p w:rsidR="002A0605" w:rsidRPr="00893AD3" w:rsidRDefault="002A0605" w:rsidP="00893AD3">
            <w:pPr>
              <w:jc w:val="both"/>
              <w:rPr>
                <w:b/>
              </w:rPr>
            </w:pPr>
          </w:p>
        </w:tc>
        <w:tc>
          <w:tcPr>
            <w:tcW w:w="682" w:type="pct"/>
          </w:tcPr>
          <w:p w:rsidR="002A0605" w:rsidRPr="00893AD3" w:rsidRDefault="002A0605" w:rsidP="00893AD3">
            <w:pPr>
              <w:jc w:val="both"/>
            </w:pPr>
          </w:p>
        </w:tc>
        <w:tc>
          <w:tcPr>
            <w:tcW w:w="840" w:type="pct"/>
          </w:tcPr>
          <w:p w:rsidR="002A0605" w:rsidRPr="00893AD3" w:rsidRDefault="00A63AEF" w:rsidP="00893AD3">
            <w:pPr>
              <w:jc w:val="both"/>
              <w:rPr>
                <w:bCs/>
              </w:rPr>
            </w:pPr>
            <w:r w:rsidRPr="00893AD3">
              <w:rPr>
                <w:bCs/>
              </w:rPr>
              <w:t>Biglietto di carta con frase e disegno</w:t>
            </w:r>
          </w:p>
        </w:tc>
      </w:tr>
      <w:tr w:rsidR="00B21BCA" w:rsidRPr="00CC41FF" w:rsidTr="00CC41FF">
        <w:trPr>
          <w:trHeight w:val="440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A63AEF" w:rsidRPr="00761BC2" w:rsidRDefault="00A63AEF" w:rsidP="00761BC2">
            <w:pPr>
              <w:jc w:val="both"/>
              <w:rPr>
                <w:b/>
              </w:rPr>
            </w:pPr>
          </w:p>
          <w:p w:rsidR="00A63AEF" w:rsidRPr="00761BC2" w:rsidRDefault="00F1537D" w:rsidP="00761BC2">
            <w:pPr>
              <w:jc w:val="both"/>
              <w:rPr>
                <w:b/>
              </w:rPr>
            </w:pPr>
            <w:r w:rsidRPr="00761BC2">
              <w:t xml:space="preserve">Le insegnanti preparano e dispongono al centro del cerchio a terra dei fogli di carta </w:t>
            </w:r>
            <w:proofErr w:type="gramStart"/>
            <w:r w:rsidRPr="00761BC2">
              <w:t>bianca  che</w:t>
            </w:r>
            <w:proofErr w:type="gramEnd"/>
            <w:r w:rsidRPr="00761BC2">
              <w:t xml:space="preserve"> saranno utilizzati  attraverso un gioco di mescolamento e mistero.</w:t>
            </w:r>
            <w:r w:rsidR="00921529" w:rsidRPr="00761BC2">
              <w:rPr>
                <w:b/>
              </w:rPr>
              <w:t xml:space="preserve"> </w:t>
            </w:r>
          </w:p>
          <w:p w:rsidR="00A63AEF" w:rsidRPr="00761BC2" w:rsidRDefault="00A63AEF" w:rsidP="00761BC2">
            <w:pPr>
              <w:jc w:val="both"/>
              <w:rPr>
                <w:b/>
              </w:rPr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A63AEF" w:rsidRPr="00761BC2" w:rsidRDefault="009321B4" w:rsidP="00761BC2">
            <w:pPr>
              <w:jc w:val="both"/>
              <w:rPr>
                <w:b/>
              </w:rPr>
            </w:pPr>
            <w:r w:rsidRPr="00761BC2">
              <w:t>Le insegnanti propongono il canto ”Tutti noi”</w:t>
            </w:r>
          </w:p>
        </w:tc>
        <w:tc>
          <w:tcPr>
            <w:tcW w:w="548" w:type="pct"/>
            <w:shd w:val="clear" w:color="auto" w:fill="FFFFFF"/>
          </w:tcPr>
          <w:p w:rsidR="00921529" w:rsidRPr="00761BC2" w:rsidRDefault="00F1537D" w:rsidP="00761BC2">
            <w:pPr>
              <w:jc w:val="both"/>
            </w:pPr>
            <w:r w:rsidRPr="00761BC2">
              <w:t xml:space="preserve">Al centro del cerchio vengono </w:t>
            </w:r>
            <w:proofErr w:type="gramStart"/>
            <w:r w:rsidRPr="00761BC2">
              <w:t>ammucchiati  dei</w:t>
            </w:r>
            <w:proofErr w:type="gramEnd"/>
            <w:r w:rsidRPr="00761BC2">
              <w:t xml:space="preserve"> fogli di  cartoncino bianco</w:t>
            </w:r>
            <w:r w:rsidR="00921529" w:rsidRPr="00761BC2">
              <w:t xml:space="preserve">. Poi chiedono ai bambini di </w:t>
            </w:r>
            <w:proofErr w:type="gramStart"/>
            <w:r w:rsidR="00921529" w:rsidRPr="00761BC2">
              <w:t>utilizzare  un</w:t>
            </w:r>
            <w:proofErr w:type="gramEnd"/>
            <w:r w:rsidR="00921529" w:rsidRPr="00761BC2">
              <w:t xml:space="preserve">  foglio di carta, secondo il turno indicato,</w:t>
            </w:r>
          </w:p>
          <w:p w:rsidR="00921529" w:rsidRPr="00761BC2" w:rsidRDefault="00921529" w:rsidP="00761BC2">
            <w:pPr>
              <w:jc w:val="both"/>
              <w:rPr>
                <w:b/>
              </w:rPr>
            </w:pPr>
          </w:p>
          <w:p w:rsidR="002A0605" w:rsidRPr="00761BC2" w:rsidRDefault="00F1537D" w:rsidP="00761BC2">
            <w:pPr>
              <w:jc w:val="both"/>
            </w:pPr>
            <w:r w:rsidRPr="00761BC2">
              <w:t xml:space="preserve"> </w:t>
            </w:r>
            <w:r w:rsidR="00921529" w:rsidRPr="00761BC2">
              <w:t>s</w:t>
            </w:r>
            <w:r w:rsidRPr="00761BC2">
              <w:t>ia</w:t>
            </w:r>
            <w:r w:rsidR="00921529" w:rsidRPr="00761BC2">
              <w:t xml:space="preserve"> per esprimersi con la </w:t>
            </w:r>
            <w:proofErr w:type="gramStart"/>
            <w:r w:rsidR="00921529" w:rsidRPr="00761BC2">
              <w:t xml:space="preserve">scrittura </w:t>
            </w:r>
            <w:r w:rsidRPr="00761BC2">
              <w:t xml:space="preserve"> che</w:t>
            </w:r>
            <w:proofErr w:type="gramEnd"/>
            <w:r w:rsidRPr="00761BC2">
              <w:t xml:space="preserve">  con </w:t>
            </w:r>
            <w:r w:rsidR="00921529" w:rsidRPr="00761BC2">
              <w:t xml:space="preserve">l’ </w:t>
            </w:r>
            <w:r w:rsidRPr="00761BC2">
              <w:t xml:space="preserve">attività di </w:t>
            </w:r>
            <w:r w:rsidR="00921529" w:rsidRPr="00761BC2">
              <w:t>disegno: una frase di saluto/ un messaggio al destinatario con tema: “la scuola sta per finire è tempo di saluti</w:t>
            </w: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</w:p>
          <w:p w:rsidR="009321B4" w:rsidRPr="00761BC2" w:rsidRDefault="009321B4" w:rsidP="00761BC2">
            <w:pPr>
              <w:jc w:val="both"/>
            </w:pPr>
            <w:r w:rsidRPr="00761BC2">
              <w:t xml:space="preserve">Guida alla </w:t>
            </w:r>
            <w:r w:rsidRPr="00F17A44">
              <w:t>recitazione della canzone</w:t>
            </w:r>
          </w:p>
          <w:p w:rsidR="009321B4" w:rsidRPr="00761BC2" w:rsidRDefault="009321B4" w:rsidP="00761BC2">
            <w:pPr>
              <w:jc w:val="both"/>
              <w:rPr>
                <w:b/>
              </w:rPr>
            </w:pPr>
          </w:p>
        </w:tc>
        <w:tc>
          <w:tcPr>
            <w:tcW w:w="812" w:type="pct"/>
            <w:shd w:val="clear" w:color="auto" w:fill="FFFFFF"/>
          </w:tcPr>
          <w:p w:rsidR="00E01CF0" w:rsidRPr="00761BC2" w:rsidRDefault="00921529" w:rsidP="00761BC2">
            <w:pPr>
              <w:jc w:val="both"/>
            </w:pPr>
            <w:proofErr w:type="gramStart"/>
            <w:r w:rsidRPr="00761BC2">
              <w:t>I  bambini</w:t>
            </w:r>
            <w:proofErr w:type="gramEnd"/>
            <w:r w:rsidRPr="00761BC2">
              <w:t xml:space="preserve"> a turno  prendono  un foglietto e scrivono</w:t>
            </w:r>
            <w:r w:rsidR="00E01CF0" w:rsidRPr="00761BC2">
              <w:t xml:space="preserve"> in alto il proprio nome</w:t>
            </w:r>
            <w:r w:rsidRPr="00761BC2">
              <w:t xml:space="preserve">, </w:t>
            </w:r>
            <w:r w:rsidR="00E01CF0" w:rsidRPr="00761BC2">
              <w:t xml:space="preserve"> lo piega</w:t>
            </w:r>
            <w:r w:rsidRPr="00761BC2">
              <w:t>no</w:t>
            </w:r>
            <w:r w:rsidR="00E01CF0" w:rsidRPr="00761BC2">
              <w:t xml:space="preserve"> a metà</w:t>
            </w:r>
            <w:r w:rsidRPr="00761BC2">
              <w:t xml:space="preserve"> chiudendolo. Q</w:t>
            </w:r>
            <w:r w:rsidR="00E01CF0" w:rsidRPr="00761BC2">
              <w:t xml:space="preserve">uando tutti hanno finito, i fogli sempre a terra al centro vengono mescolati. Dopo ciascuno a turno prende un biglietto </w:t>
            </w:r>
            <w:r w:rsidRPr="00761BC2">
              <w:t>lo apre, legge in alto l’intestazione con il nome del compagno/a, poi</w:t>
            </w:r>
            <w:r w:rsidR="00E01CF0" w:rsidRPr="00761BC2">
              <w:t xml:space="preserve"> scrive</w:t>
            </w:r>
            <w:r w:rsidRPr="00761BC2">
              <w:t xml:space="preserve"> per lui/lei</w:t>
            </w:r>
            <w:r w:rsidR="00E01CF0" w:rsidRPr="00761BC2">
              <w:t xml:space="preserve"> una frase</w:t>
            </w:r>
            <w:r w:rsidRPr="00761BC2">
              <w:t xml:space="preserve"> e fa un disegno. I biglietti</w:t>
            </w:r>
            <w:r w:rsidR="00E01CF0" w:rsidRPr="00761BC2">
              <w:t xml:space="preserve"> </w:t>
            </w:r>
            <w:r w:rsidRPr="00761BC2">
              <w:t xml:space="preserve">alla fine della coloritura </w:t>
            </w:r>
            <w:r w:rsidR="009321B4" w:rsidRPr="00761BC2">
              <w:t xml:space="preserve">sono </w:t>
            </w:r>
            <w:proofErr w:type="gramStart"/>
            <w:r w:rsidR="009321B4" w:rsidRPr="00761BC2">
              <w:t>consegnati  da</w:t>
            </w:r>
            <w:proofErr w:type="gramEnd"/>
            <w:r w:rsidR="009321B4" w:rsidRPr="00761BC2">
              <w:t xml:space="preserve"> ciascun bambino al destinatario che </w:t>
            </w:r>
            <w:r w:rsidR="00E01CF0" w:rsidRPr="00761BC2">
              <w:t xml:space="preserve"> legge </w:t>
            </w:r>
            <w:r w:rsidR="009321B4" w:rsidRPr="00761BC2">
              <w:t xml:space="preserve"> a tutti </w:t>
            </w:r>
            <w:r w:rsidR="00E01CF0" w:rsidRPr="00761BC2">
              <w:t xml:space="preserve">il </w:t>
            </w:r>
            <w:r w:rsidR="009321B4" w:rsidRPr="00761BC2">
              <w:t xml:space="preserve">messaggio </w:t>
            </w:r>
            <w:r w:rsidR="00E01CF0" w:rsidRPr="00761BC2">
              <w:t xml:space="preserve"> ricevuto.</w:t>
            </w:r>
          </w:p>
          <w:p w:rsidR="002A0605" w:rsidRPr="00761BC2" w:rsidRDefault="002A0605" w:rsidP="00761BC2">
            <w:pPr>
              <w:jc w:val="both"/>
              <w:rPr>
                <w:b/>
              </w:rPr>
            </w:pPr>
          </w:p>
          <w:p w:rsidR="009321B4" w:rsidRPr="00761BC2" w:rsidRDefault="009321B4" w:rsidP="00761BC2">
            <w:pPr>
              <w:jc w:val="both"/>
              <w:rPr>
                <w:b/>
              </w:rPr>
            </w:pPr>
          </w:p>
          <w:p w:rsidR="009321B4" w:rsidRPr="00761BC2" w:rsidRDefault="009321B4" w:rsidP="00761BC2">
            <w:pPr>
              <w:jc w:val="both"/>
              <w:rPr>
                <w:b/>
              </w:rPr>
            </w:pPr>
          </w:p>
          <w:p w:rsidR="009321B4" w:rsidRPr="00761BC2" w:rsidRDefault="009321B4" w:rsidP="00761BC2">
            <w:pPr>
              <w:jc w:val="both"/>
              <w:rPr>
                <w:b/>
              </w:rPr>
            </w:pPr>
          </w:p>
          <w:p w:rsidR="009321B4" w:rsidRPr="00761BC2" w:rsidRDefault="009321B4" w:rsidP="00761BC2">
            <w:pPr>
              <w:jc w:val="both"/>
              <w:rPr>
                <w:b/>
              </w:rPr>
            </w:pPr>
          </w:p>
          <w:p w:rsidR="009321B4" w:rsidRPr="00761BC2" w:rsidRDefault="009321B4" w:rsidP="00761BC2">
            <w:pPr>
              <w:jc w:val="both"/>
              <w:rPr>
                <w:b/>
              </w:rPr>
            </w:pPr>
          </w:p>
          <w:p w:rsidR="009321B4" w:rsidRPr="00F17A44" w:rsidRDefault="009321B4" w:rsidP="00761BC2">
            <w:pPr>
              <w:jc w:val="both"/>
            </w:pPr>
            <w:r w:rsidRPr="00F17A44">
              <w:t>Canto in coro</w:t>
            </w:r>
          </w:p>
        </w:tc>
        <w:tc>
          <w:tcPr>
            <w:tcW w:w="682" w:type="pct"/>
          </w:tcPr>
          <w:p w:rsidR="002A0605" w:rsidRPr="00893AD3" w:rsidRDefault="002A0605" w:rsidP="00893AD3">
            <w:pPr>
              <w:jc w:val="both"/>
              <w:rPr>
                <w:b/>
              </w:rPr>
            </w:pPr>
          </w:p>
        </w:tc>
        <w:tc>
          <w:tcPr>
            <w:tcW w:w="682" w:type="pct"/>
          </w:tcPr>
          <w:p w:rsidR="002A0605" w:rsidRPr="00893AD3" w:rsidRDefault="002A0605" w:rsidP="00893AD3">
            <w:pPr>
              <w:jc w:val="both"/>
              <w:rPr>
                <w:b/>
              </w:rPr>
            </w:pPr>
          </w:p>
        </w:tc>
        <w:tc>
          <w:tcPr>
            <w:tcW w:w="840" w:type="pct"/>
          </w:tcPr>
          <w:p w:rsidR="002A0605" w:rsidRPr="00893AD3" w:rsidRDefault="009321B4" w:rsidP="00893AD3">
            <w:pPr>
              <w:jc w:val="both"/>
              <w:rPr>
                <w:b/>
              </w:rPr>
            </w:pPr>
            <w:r w:rsidRPr="00893AD3">
              <w:rPr>
                <w:b/>
              </w:rPr>
              <w:t>Produzione di biglietti</w:t>
            </w:r>
          </w:p>
          <w:p w:rsidR="009321B4" w:rsidRPr="00893AD3" w:rsidRDefault="009321B4" w:rsidP="00893AD3">
            <w:pPr>
              <w:jc w:val="both"/>
              <w:rPr>
                <w:b/>
              </w:rPr>
            </w:pPr>
            <w:r w:rsidRPr="00893AD3">
              <w:rPr>
                <w:b/>
              </w:rPr>
              <w:t>Foto</w:t>
            </w:r>
          </w:p>
        </w:tc>
      </w:tr>
      <w:tr w:rsidR="00B21BCA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9321B4" w:rsidRPr="00761BC2" w:rsidRDefault="009321B4" w:rsidP="00761BC2">
            <w:pPr>
              <w:jc w:val="both"/>
            </w:pPr>
            <w:proofErr w:type="gramStart"/>
            <w:r w:rsidRPr="00761BC2">
              <w:t>Secondo  incontro</w:t>
            </w:r>
            <w:proofErr w:type="gramEnd"/>
            <w:r w:rsidRPr="00761BC2">
              <w:t xml:space="preserve"> laboratoriale il  mercoledì pomeriggio  successivo. La durata </w:t>
            </w:r>
            <w:proofErr w:type="gramStart"/>
            <w:r w:rsidRPr="00761BC2">
              <w:t>è  di</w:t>
            </w:r>
            <w:proofErr w:type="gramEnd"/>
            <w:r w:rsidRPr="00761BC2">
              <w:t xml:space="preserve">  due ore  dalle 14,30 alle 16,25. Sistemazione dell’ambiente e creazione di un’atmosfera: laboratorio di musica,</w:t>
            </w:r>
            <w:r w:rsidR="005474C9" w:rsidRPr="00761BC2">
              <w:t xml:space="preserve"> spazio predisposto</w:t>
            </w:r>
            <w:r w:rsidRPr="00761BC2">
              <w:t xml:space="preserve">, tende </w:t>
            </w:r>
            <w:proofErr w:type="gramStart"/>
            <w:r w:rsidRPr="00761BC2">
              <w:t>socchiuse,  i</w:t>
            </w:r>
            <w:proofErr w:type="gramEnd"/>
            <w:r w:rsidRPr="00761BC2">
              <w:t xml:space="preserve"> bambini </w:t>
            </w:r>
            <w:r w:rsidR="005474C9" w:rsidRPr="00761BC2">
              <w:t xml:space="preserve">vengono invitati a restare </w:t>
            </w:r>
            <w:r w:rsidRPr="00761BC2">
              <w:t xml:space="preserve">in </w:t>
            </w:r>
            <w:r w:rsidR="005474C9" w:rsidRPr="00761BC2">
              <w:t xml:space="preserve">piedi in </w:t>
            </w:r>
            <w:r w:rsidRPr="00761BC2">
              <w:t>cerchio.</w:t>
            </w:r>
          </w:p>
          <w:p w:rsidR="009321B4" w:rsidRPr="00761BC2" w:rsidRDefault="009321B4" w:rsidP="00761BC2">
            <w:pPr>
              <w:jc w:val="both"/>
            </w:pPr>
            <w:r w:rsidRPr="00761BC2">
              <w:t xml:space="preserve">Le insegnanti propongono </w:t>
            </w:r>
            <w:proofErr w:type="gramStart"/>
            <w:r w:rsidRPr="00761BC2">
              <w:t>prima  il</w:t>
            </w:r>
            <w:proofErr w:type="gramEnd"/>
            <w:r w:rsidRPr="00761BC2">
              <w:t xml:space="preserve"> movimento libero poi un balletto,  attività queste per stimolare la percezione del sé e  </w:t>
            </w:r>
            <w:r w:rsidR="005474C9" w:rsidRPr="00761BC2">
              <w:t>la relazionalità.</w:t>
            </w:r>
            <w:r w:rsidRPr="00761BC2">
              <w:t xml:space="preserve"> </w:t>
            </w: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0C6643" w:rsidP="00761BC2">
            <w:pPr>
              <w:jc w:val="both"/>
            </w:pPr>
            <w:r w:rsidRPr="00761BC2">
              <w:t>Segue il</w:t>
            </w:r>
            <w:r w:rsidR="005474C9" w:rsidRPr="00761BC2">
              <w:t xml:space="preserve"> tempo della narrazione</w:t>
            </w:r>
            <w:r w:rsidRPr="00761BC2">
              <w:t xml:space="preserve"> con tema:”</w:t>
            </w:r>
            <w:r w:rsidR="009321B4" w:rsidRPr="00761BC2">
              <w:t xml:space="preserve"> quella volta che</w:t>
            </w:r>
            <w:r w:rsidRPr="00761BC2">
              <w:t>….</w:t>
            </w:r>
            <w:r w:rsidR="009321B4" w:rsidRPr="00761BC2">
              <w:t xml:space="preserve"> ho ricevuto un</w:t>
            </w:r>
            <w:r w:rsidRPr="00761BC2">
              <w:t xml:space="preserve"> dono</w:t>
            </w:r>
            <w:r w:rsidR="009321B4" w:rsidRPr="00761BC2">
              <w:t xml:space="preserve"> e</w:t>
            </w:r>
            <w:r w:rsidRPr="00761BC2">
              <w:t>….</w:t>
            </w:r>
            <w:r w:rsidR="009321B4" w:rsidRPr="00761BC2">
              <w:t xml:space="preserve"> di </w:t>
            </w:r>
            <w:r w:rsidRPr="00761BC2">
              <w:t>quando</w:t>
            </w:r>
            <w:r w:rsidR="005474C9" w:rsidRPr="00761BC2">
              <w:t xml:space="preserve"> a mia volta ho donato</w:t>
            </w:r>
            <w:r w:rsidRPr="00761BC2">
              <w:t xml:space="preserve"> </w:t>
            </w:r>
            <w:proofErr w:type="gramStart"/>
            <w:r w:rsidRPr="00761BC2">
              <w:t>qualcosa”…</w:t>
            </w:r>
            <w:proofErr w:type="gramEnd"/>
            <w:r w:rsidR="00B21BCA" w:rsidRPr="00761BC2">
              <w:t>.</w:t>
            </w:r>
          </w:p>
          <w:p w:rsidR="002A0605" w:rsidRPr="00761BC2" w:rsidRDefault="00B21BCA" w:rsidP="00761BC2">
            <w:pPr>
              <w:jc w:val="both"/>
            </w:pPr>
            <w:r w:rsidRPr="00761BC2">
              <w:t xml:space="preserve">Lettura della storia “La lettera misteriosa” </w:t>
            </w:r>
            <w:proofErr w:type="gramStart"/>
            <w:r w:rsidRPr="00761BC2">
              <w:t>e  della</w:t>
            </w:r>
            <w:proofErr w:type="gramEnd"/>
            <w:r w:rsidRPr="00761BC2">
              <w:t xml:space="preserve"> poesia “Un sorriso”.</w:t>
            </w: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  <w:r w:rsidRPr="00761BC2">
              <w:t>Si chiede di  scrivere un piccolo pensiero sulle emozioni che suscita la poesia.</w:t>
            </w:r>
          </w:p>
        </w:tc>
        <w:tc>
          <w:tcPr>
            <w:tcW w:w="548" w:type="pct"/>
            <w:shd w:val="clear" w:color="auto" w:fill="FFFFFF"/>
          </w:tcPr>
          <w:p w:rsidR="005474C9" w:rsidRPr="00761BC2" w:rsidRDefault="005474C9" w:rsidP="00761BC2">
            <w:pPr>
              <w:jc w:val="both"/>
            </w:pPr>
            <w:r w:rsidRPr="00761BC2">
              <w:lastRenderedPageBreak/>
              <w:t xml:space="preserve">Invito a </w:t>
            </w:r>
            <w:proofErr w:type="gramStart"/>
            <w:r w:rsidRPr="00761BC2">
              <w:t>muoversi  liberamente</w:t>
            </w:r>
            <w:proofErr w:type="gramEnd"/>
            <w:r w:rsidRPr="00761BC2">
              <w:t xml:space="preserve"> nello spazio con base musicale.</w:t>
            </w:r>
          </w:p>
          <w:p w:rsidR="002A0605" w:rsidRPr="00761BC2" w:rsidRDefault="005474C9" w:rsidP="00761BC2">
            <w:pPr>
              <w:jc w:val="both"/>
            </w:pPr>
            <w:r w:rsidRPr="00761BC2">
              <w:t xml:space="preserve">Guida ed esecuzione di </w:t>
            </w:r>
            <w:proofErr w:type="gramStart"/>
            <w:r w:rsidRPr="00761BC2">
              <w:t>un  balletto</w:t>
            </w:r>
            <w:proofErr w:type="gramEnd"/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B21BCA" w:rsidRPr="00761BC2" w:rsidRDefault="005474C9" w:rsidP="00761BC2">
            <w:pPr>
              <w:jc w:val="both"/>
            </w:pPr>
            <w:r w:rsidRPr="00761BC2">
              <w:t>L’insegnante legge la storia del libro “Una lettera misteriosa”</w:t>
            </w:r>
            <w:r w:rsidR="000C6643" w:rsidRPr="00761BC2">
              <w:t xml:space="preserve"> </w:t>
            </w:r>
            <w:proofErr w:type="gramStart"/>
            <w:r w:rsidR="000C6643" w:rsidRPr="00761BC2">
              <w:t>e  attraverso</w:t>
            </w:r>
            <w:proofErr w:type="gramEnd"/>
            <w:r w:rsidR="000C6643" w:rsidRPr="00761BC2">
              <w:t xml:space="preserve"> la presentazione delle illustrazioni parla dell’argomento il dono</w:t>
            </w:r>
            <w:r w:rsidR="00B21BCA" w:rsidRPr="00761BC2">
              <w:t>.</w:t>
            </w:r>
          </w:p>
          <w:p w:rsidR="000C6643" w:rsidRPr="00761BC2" w:rsidRDefault="00B21BCA" w:rsidP="00761BC2">
            <w:pPr>
              <w:jc w:val="both"/>
            </w:pPr>
            <w:r w:rsidRPr="00761BC2">
              <w:t xml:space="preserve"> Viene chiesto ai bambini a turno di descrivere, </w:t>
            </w:r>
            <w:r w:rsidRPr="00761BC2">
              <w:lastRenderedPageBreak/>
              <w:t xml:space="preserve">mostrare l’oggetto portato da casa che gli è stato donato </w:t>
            </w:r>
            <w:proofErr w:type="gramStart"/>
            <w:r w:rsidRPr="00761BC2">
              <w:t>e  raccontare</w:t>
            </w:r>
            <w:proofErr w:type="gramEnd"/>
            <w:r w:rsidRPr="00761BC2">
              <w:t xml:space="preserve">  quel momento speciale.</w:t>
            </w: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  <w:r w:rsidRPr="00761BC2">
              <w:t xml:space="preserve"> </w:t>
            </w:r>
            <w:r w:rsidR="00E65573" w:rsidRPr="00761BC2">
              <w:t>L</w:t>
            </w:r>
            <w:r w:rsidRPr="00761BC2">
              <w:t>e</w:t>
            </w:r>
            <w:r w:rsidR="00E65573" w:rsidRPr="00761BC2">
              <w:t>ttura        della poesia “Un sorriso”.</w:t>
            </w: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F17A44" w:rsidRDefault="005474C9" w:rsidP="00761BC2">
            <w:pPr>
              <w:jc w:val="both"/>
            </w:pPr>
            <w:bookmarkStart w:id="0" w:name="_GoBack"/>
            <w:r w:rsidRPr="00F17A44">
              <w:lastRenderedPageBreak/>
              <w:t xml:space="preserve">Movimento con sottofondo musicale; ballo </w:t>
            </w:r>
          </w:p>
          <w:p w:rsidR="005474C9" w:rsidRPr="00F17A44" w:rsidRDefault="005474C9" w:rsidP="00761BC2">
            <w:pPr>
              <w:jc w:val="both"/>
            </w:pPr>
          </w:p>
          <w:bookmarkEnd w:id="0"/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5474C9" w:rsidRPr="00761BC2" w:rsidRDefault="005474C9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  <w:r w:rsidRPr="00761BC2">
              <w:t xml:space="preserve">I bambini a </w:t>
            </w:r>
            <w:proofErr w:type="gramStart"/>
            <w:r w:rsidRPr="00761BC2">
              <w:t>turno  descrivono</w:t>
            </w:r>
            <w:proofErr w:type="gramEnd"/>
            <w:r w:rsidRPr="00761BC2">
              <w:t xml:space="preserve"> e mostrano il dono portato</w:t>
            </w:r>
            <w:r w:rsidR="00B21BCA" w:rsidRPr="00761BC2">
              <w:t xml:space="preserve"> da casa e raccontano</w:t>
            </w:r>
            <w:r w:rsidRPr="00761BC2">
              <w:t xml:space="preserve"> </w:t>
            </w:r>
            <w:r w:rsidR="00B21BCA" w:rsidRPr="00761BC2">
              <w:t xml:space="preserve">la prima </w:t>
            </w:r>
            <w:r w:rsidRPr="00761BC2">
              <w:lastRenderedPageBreak/>
              <w:t xml:space="preserve">cosa </w:t>
            </w:r>
            <w:r w:rsidR="00B21BCA" w:rsidRPr="00761BC2">
              <w:t xml:space="preserve">che </w:t>
            </w:r>
            <w:r w:rsidRPr="00761BC2">
              <w:t xml:space="preserve">viene loro in mente presentandolo… </w:t>
            </w: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0C6643" w:rsidRPr="00761BC2" w:rsidRDefault="000C6643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B21BCA" w:rsidRPr="00761BC2" w:rsidRDefault="00B21BCA" w:rsidP="00761BC2">
            <w:pPr>
              <w:jc w:val="both"/>
            </w:pPr>
          </w:p>
          <w:p w:rsidR="00E65573" w:rsidRPr="00761BC2" w:rsidRDefault="005474C9" w:rsidP="00761BC2">
            <w:pPr>
              <w:jc w:val="both"/>
            </w:pPr>
            <w:r w:rsidRPr="00761BC2">
              <w:t>I bambini</w:t>
            </w:r>
            <w:r w:rsidR="00B21BCA" w:rsidRPr="00761BC2">
              <w:t xml:space="preserve"> dopo </w:t>
            </w:r>
            <w:proofErr w:type="gramStart"/>
            <w:r w:rsidR="00B21BCA" w:rsidRPr="00761BC2">
              <w:t>aver  ricevuto</w:t>
            </w:r>
            <w:proofErr w:type="gramEnd"/>
            <w:r w:rsidR="00B21BCA" w:rsidRPr="00761BC2">
              <w:t xml:space="preserve"> un foglietto bianco, disegnano  e scrivono un  pensiero</w:t>
            </w:r>
            <w:r w:rsidRPr="00761BC2">
              <w:t xml:space="preserve"> su</w:t>
            </w:r>
            <w:r w:rsidR="00E65573" w:rsidRPr="00761BC2">
              <w:t>ll’argomento</w:t>
            </w:r>
            <w:r w:rsidRPr="00761BC2">
              <w:t xml:space="preserve"> “Quando ho donato io un sorriso</w:t>
            </w:r>
            <w:r w:rsidR="00B21BCA" w:rsidRPr="00761BC2">
              <w:t>..”</w:t>
            </w:r>
            <w:r w:rsidR="00E65573" w:rsidRPr="00761BC2">
              <w:t xml:space="preserve"> </w:t>
            </w:r>
          </w:p>
          <w:p w:rsidR="00E65573" w:rsidRPr="00761BC2" w:rsidRDefault="00E65573" w:rsidP="00761BC2">
            <w:pPr>
              <w:jc w:val="both"/>
            </w:pPr>
            <w:r w:rsidRPr="00761BC2">
              <w:t xml:space="preserve">Poi ciascuno a turno legge il proprio testo e passa la parola, dirigendo a terra un pennarello </w:t>
            </w:r>
            <w:proofErr w:type="gramStart"/>
            <w:r w:rsidRPr="00761BC2">
              <w:t>rosso,  ad</w:t>
            </w:r>
            <w:proofErr w:type="gramEnd"/>
            <w:r w:rsidRPr="00761BC2">
              <w:t xml:space="preserve"> un altro compagno.</w:t>
            </w:r>
          </w:p>
          <w:p w:rsidR="005474C9" w:rsidRPr="00761BC2" w:rsidRDefault="005474C9" w:rsidP="00761BC2">
            <w:pPr>
              <w:jc w:val="both"/>
            </w:pPr>
          </w:p>
          <w:p w:rsidR="00E65573" w:rsidRPr="00761BC2" w:rsidRDefault="00E65573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  <w:p w:rsidR="005474C9" w:rsidRPr="00761BC2" w:rsidRDefault="005474C9" w:rsidP="00761BC2">
            <w:pPr>
              <w:jc w:val="both"/>
              <w:rPr>
                <w:b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  <w:r w:rsidRPr="008A5210">
              <w:rPr>
                <w:bCs/>
              </w:rPr>
              <w:t>Produzione di un piccolo testo personale</w:t>
            </w:r>
            <w:r>
              <w:rPr>
                <w:rFonts w:ascii="Calibri" w:hAnsi="Calibri" w:cs="Lucida Sans Unicode"/>
                <w:bCs/>
                <w:sz w:val="18"/>
                <w:szCs w:val="18"/>
              </w:rPr>
              <w:t>.</w:t>
            </w: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E65573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E65573" w:rsidRDefault="00F17A44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  <w:hyperlink r:id="rId7" w:history="1">
              <w:r w:rsidRPr="00615D9F">
                <w:rPr>
                  <w:rStyle w:val="Collegamentoipertestuale"/>
                  <w:rFonts w:ascii="Calibri" w:hAnsi="Calibri" w:cs="Lucida Sans Unicode"/>
                  <w:bCs/>
                  <w:sz w:val="18"/>
                  <w:szCs w:val="18"/>
                </w:rPr>
                <w:t>https://1drv.ms/f/s!Ag_9MZ0KABbIhMVvsBZ-o5wrCtfS9g</w:t>
              </w:r>
            </w:hyperlink>
          </w:p>
          <w:p w:rsidR="00F17A44" w:rsidRPr="00CC41FF" w:rsidRDefault="00F17A44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B21BCA" w:rsidRPr="00CC41FF" w:rsidTr="00CC41FF">
        <w:trPr>
          <w:trHeight w:val="439"/>
          <w:jc w:val="center"/>
        </w:trPr>
        <w:tc>
          <w:tcPr>
            <w:tcW w:w="445" w:type="pct"/>
          </w:tcPr>
          <w:p w:rsidR="002A0605" w:rsidRPr="00E65573" w:rsidRDefault="002A0605" w:rsidP="00E65573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548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12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B21BCA" w:rsidRPr="00CC41FF" w:rsidTr="00CC41FF">
        <w:trPr>
          <w:trHeight w:val="440"/>
          <w:jc w:val="center"/>
        </w:trPr>
        <w:tc>
          <w:tcPr>
            <w:tcW w:w="445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>descrivere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548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12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82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761BC2" w:rsidRDefault="00761BC2" w:rsidP="00CC41FF">
      <w:pPr>
        <w:jc w:val="both"/>
        <w:rPr>
          <w:rFonts w:ascii="Arial" w:hAnsi="Arial" w:cs="Arial"/>
          <w:color w:val="0F243E"/>
        </w:rPr>
      </w:pPr>
    </w:p>
    <w:p w:rsidR="00761BC2" w:rsidRDefault="00761BC2" w:rsidP="00CC41FF">
      <w:pPr>
        <w:jc w:val="both"/>
        <w:rPr>
          <w:rFonts w:ascii="Arial" w:hAnsi="Arial" w:cs="Arial"/>
          <w:color w:val="0F243E"/>
        </w:rPr>
      </w:pPr>
    </w:p>
    <w:p w:rsidR="008F5FED" w:rsidRPr="001130E2" w:rsidRDefault="00E65573" w:rsidP="00CC41FF">
      <w:pPr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color w:val="0F243E"/>
        </w:rPr>
        <w:t xml:space="preserve">L’insegnante ha partecipato all’attività di formazione sulla “Narrazione orale </w:t>
      </w:r>
      <w:proofErr w:type="gramStart"/>
      <w:r>
        <w:rPr>
          <w:rFonts w:ascii="Arial" w:hAnsi="Arial" w:cs="Arial"/>
          <w:color w:val="0F243E"/>
        </w:rPr>
        <w:t>“ presso</w:t>
      </w:r>
      <w:proofErr w:type="gramEnd"/>
      <w:r>
        <w:rPr>
          <w:rFonts w:ascii="Arial" w:hAnsi="Arial" w:cs="Arial"/>
          <w:color w:val="0F243E"/>
        </w:rPr>
        <w:t xml:space="preserve"> Memo.</w:t>
      </w:r>
    </w:p>
    <w:sectPr w:rsidR="008F5FED" w:rsidRPr="001130E2" w:rsidSect="00A4079D">
      <w:headerReference w:type="default" r:id="rId8"/>
      <w:footerReference w:type="even" r:id="rId9"/>
      <w:footerReference w:type="default" r:id="rId10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2F5" w:rsidRDefault="008B52F5" w:rsidP="00301604">
      <w:r>
        <w:separator/>
      </w:r>
    </w:p>
  </w:endnote>
  <w:endnote w:type="continuationSeparator" w:id="0">
    <w:p w:rsidR="008B52F5" w:rsidRDefault="008B52F5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4EA" w:rsidRDefault="00E61552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2F5" w:rsidRDefault="008B52F5" w:rsidP="00301604">
      <w:r>
        <w:separator/>
      </w:r>
    </w:p>
  </w:footnote>
  <w:footnote w:type="continuationSeparator" w:id="0">
    <w:p w:rsidR="008B52F5" w:rsidRDefault="008B52F5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2EE" w:rsidRPr="009562EE" w:rsidRDefault="003E11FF">
    <w:pPr>
      <w:pStyle w:val="Intestazion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Istituto Comprensivo n. 6 </w:t>
    </w:r>
    <w:r w:rsidR="00FE0B9A">
      <w:rPr>
        <w:rFonts w:ascii="Arial" w:hAnsi="Arial" w:cs="Arial"/>
        <w:sz w:val="16"/>
        <w:szCs w:val="16"/>
      </w:rPr>
      <w:t>- M</w:t>
    </w:r>
    <w:r w:rsidR="009562EE"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DE0"/>
    <w:rsid w:val="00031AA2"/>
    <w:rsid w:val="00051AA0"/>
    <w:rsid w:val="000B2520"/>
    <w:rsid w:val="000C212A"/>
    <w:rsid w:val="000C6643"/>
    <w:rsid w:val="000E13AA"/>
    <w:rsid w:val="000F7782"/>
    <w:rsid w:val="00110F10"/>
    <w:rsid w:val="001130E2"/>
    <w:rsid w:val="001A4B40"/>
    <w:rsid w:val="001B0EA9"/>
    <w:rsid w:val="002256E3"/>
    <w:rsid w:val="002A0605"/>
    <w:rsid w:val="002D5097"/>
    <w:rsid w:val="00301604"/>
    <w:rsid w:val="00347B14"/>
    <w:rsid w:val="003A1902"/>
    <w:rsid w:val="003B0DE0"/>
    <w:rsid w:val="003E11FF"/>
    <w:rsid w:val="003F00FA"/>
    <w:rsid w:val="00401847"/>
    <w:rsid w:val="004822DA"/>
    <w:rsid w:val="004A491B"/>
    <w:rsid w:val="005201C5"/>
    <w:rsid w:val="00541286"/>
    <w:rsid w:val="005474C9"/>
    <w:rsid w:val="005B159B"/>
    <w:rsid w:val="005D7B63"/>
    <w:rsid w:val="005F53B1"/>
    <w:rsid w:val="006522ED"/>
    <w:rsid w:val="006F6443"/>
    <w:rsid w:val="00761BC2"/>
    <w:rsid w:val="00764147"/>
    <w:rsid w:val="0076794B"/>
    <w:rsid w:val="007A76E1"/>
    <w:rsid w:val="00893AD3"/>
    <w:rsid w:val="00896349"/>
    <w:rsid w:val="008A5210"/>
    <w:rsid w:val="008B52F5"/>
    <w:rsid w:val="008E1B1F"/>
    <w:rsid w:val="008F5FED"/>
    <w:rsid w:val="00921529"/>
    <w:rsid w:val="009321B4"/>
    <w:rsid w:val="009431D9"/>
    <w:rsid w:val="009562EE"/>
    <w:rsid w:val="00975D8E"/>
    <w:rsid w:val="00981604"/>
    <w:rsid w:val="009E0BBD"/>
    <w:rsid w:val="009F4D83"/>
    <w:rsid w:val="00A204EA"/>
    <w:rsid w:val="00A4079D"/>
    <w:rsid w:val="00A63AEF"/>
    <w:rsid w:val="00AB0D7C"/>
    <w:rsid w:val="00AB70F2"/>
    <w:rsid w:val="00B21BCA"/>
    <w:rsid w:val="00BC7BFC"/>
    <w:rsid w:val="00CC41FF"/>
    <w:rsid w:val="00D856DF"/>
    <w:rsid w:val="00DA73F4"/>
    <w:rsid w:val="00E01CF0"/>
    <w:rsid w:val="00E61552"/>
    <w:rsid w:val="00E65573"/>
    <w:rsid w:val="00ED6900"/>
    <w:rsid w:val="00F1537D"/>
    <w:rsid w:val="00F17A44"/>
    <w:rsid w:val="00F45E53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F2DF00"/>
  <w15:docId w15:val="{3E5D6A8B-2AEC-4D9E-BADD-E2973272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17A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1drv.ms/f/s!Ag_9MZ0KABbIhMVvsBZ-o5wrCtfS9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Emilia Villonio</cp:lastModifiedBy>
  <cp:revision>7</cp:revision>
  <cp:lastPrinted>2013-02-27T20:36:00Z</cp:lastPrinted>
  <dcterms:created xsi:type="dcterms:W3CDTF">2018-06-19T16:39:00Z</dcterms:created>
  <dcterms:modified xsi:type="dcterms:W3CDTF">2018-06-19T17:53:00Z</dcterms:modified>
</cp:coreProperties>
</file>