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B6EF3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2017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>-</w:t>
      </w:r>
      <w:r w:rsidR="008B6EF3">
        <w:rPr>
          <w:rFonts w:ascii="Calibri" w:hAnsi="Calibri" w:cs="Arial"/>
          <w:b/>
          <w:color w:val="0F243E"/>
          <w:sz w:val="28"/>
          <w:szCs w:val="28"/>
        </w:rPr>
        <w:t>2018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8B6EF3" w:rsidRDefault="008B6EF3">
            <w:pPr>
              <w:rPr>
                <w:rFonts w:ascii="Calibri" w:hAnsi="Calibri"/>
                <w:b/>
              </w:rPr>
            </w:pPr>
            <w:r w:rsidRPr="008B6EF3">
              <w:rPr>
                <w:rFonts w:ascii="Calibri" w:hAnsi="Calibri"/>
                <w:b/>
              </w:rPr>
              <w:t>ANTONELLA MALAGOLI</w:t>
            </w:r>
            <w:r w:rsidR="00A219CC">
              <w:rPr>
                <w:rFonts w:ascii="Calibri" w:hAnsi="Calibri"/>
                <w:b/>
              </w:rPr>
              <w:t xml:space="preserve"> EMILIA VILLONIO</w:t>
            </w:r>
            <w:r w:rsidR="00D47DBE">
              <w:rPr>
                <w:rFonts w:ascii="Calibri" w:hAnsi="Calibri"/>
                <w:b/>
              </w:rPr>
              <w:t xml:space="preserve"> </w:t>
            </w:r>
            <w:r w:rsidR="00080292">
              <w:rPr>
                <w:rFonts w:ascii="Calibri" w:hAnsi="Calibri"/>
                <w:b/>
              </w:rPr>
              <w:t>ALICE TOSATTI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B6EF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TITOLO UNITA’ DIDATTICA</w:t>
            </w:r>
            <w:r w:rsidR="00896349" w:rsidRPr="00CC41FF">
              <w:rPr>
                <w:rFonts w:ascii="Calibri" w:hAnsi="Calibri"/>
              </w:rPr>
              <w:t xml:space="preserve">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78095C" w:rsidRDefault="0003384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PROGETTO” </w:t>
            </w:r>
            <w:r w:rsidR="008B6EF3" w:rsidRPr="0078095C">
              <w:rPr>
                <w:rFonts w:ascii="Calibri" w:hAnsi="Calibri"/>
                <w:b/>
              </w:rPr>
              <w:t>IO EGLI ALTRI: REGOLIAMOCI</w:t>
            </w:r>
          </w:p>
          <w:p w:rsidR="008B6EF3" w:rsidRPr="0078095C" w:rsidRDefault="008B6EF3">
            <w:pPr>
              <w:rPr>
                <w:rFonts w:ascii="Calibri" w:hAnsi="Calibri"/>
                <w:b/>
              </w:rPr>
            </w:pPr>
            <w:r w:rsidRPr="0078095C">
              <w:rPr>
                <w:rFonts w:ascii="Calibri" w:hAnsi="Calibri"/>
                <w:b/>
              </w:rPr>
              <w:t>LE REGOLE A SCUOLA, NEL GIOCO E IN ALTRI AMBIENTI</w:t>
            </w:r>
          </w:p>
          <w:p w:rsidR="008B6EF3" w:rsidRPr="0078095C" w:rsidRDefault="008B6EF3">
            <w:pPr>
              <w:rPr>
                <w:rFonts w:ascii="Calibri" w:hAnsi="Calibri"/>
                <w:b/>
              </w:rPr>
            </w:pPr>
            <w:r w:rsidRPr="0078095C">
              <w:rPr>
                <w:rFonts w:ascii="Calibri" w:hAnsi="Calibri"/>
                <w:b/>
              </w:rPr>
              <w:t>…</w:t>
            </w:r>
            <w:r w:rsidR="0078095C" w:rsidRPr="0078095C">
              <w:rPr>
                <w:rFonts w:ascii="Calibri" w:hAnsi="Calibri"/>
                <w:b/>
              </w:rPr>
              <w:t xml:space="preserve">..TI </w:t>
            </w:r>
            <w:r w:rsidRPr="0078095C">
              <w:rPr>
                <w:rFonts w:ascii="Calibri" w:hAnsi="Calibri"/>
                <w:b/>
              </w:rPr>
              <w:t>REGALO SITUAZIONI PER GIOCARE, RIFLETTERE E IMPARARE</w:t>
            </w:r>
            <w:r w:rsidR="002935E2">
              <w:rPr>
                <w:rFonts w:ascii="Calibri" w:hAnsi="Calibri"/>
                <w:b/>
              </w:rPr>
              <w:t xml:space="preserve"> 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78095C" w:rsidRDefault="007846F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ITALIANO, IMMAGINE E CO</w:t>
            </w:r>
            <w:r w:rsidR="00B30776">
              <w:rPr>
                <w:rFonts w:ascii="Calibri" w:hAnsi="Calibri"/>
                <w:b/>
              </w:rPr>
              <w:t xml:space="preserve">MPETENZE </w:t>
            </w:r>
            <w:r>
              <w:rPr>
                <w:rFonts w:ascii="Calibri" w:hAnsi="Calibri"/>
                <w:b/>
              </w:rPr>
              <w:t>SOCIALI E CIVICHE CHE SONO QUELLE SU CUI SI FONDA LA CAPACITA’ DI UNA CORRETTA E PROFICUA CONVIVENZA.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78095C" w:rsidRDefault="008B6EF3">
            <w:pPr>
              <w:rPr>
                <w:rFonts w:ascii="Calibri" w:hAnsi="Calibri"/>
                <w:b/>
              </w:rPr>
            </w:pPr>
            <w:r w:rsidRPr="0078095C">
              <w:rPr>
                <w:rFonts w:ascii="Calibri" w:hAnsi="Calibri"/>
                <w:b/>
              </w:rPr>
              <w:t xml:space="preserve"> 2</w:t>
            </w:r>
            <w:r w:rsidR="00292EFD">
              <w:rPr>
                <w:rFonts w:ascii="Calibri" w:hAnsi="Calibri"/>
                <w:b/>
              </w:rPr>
              <w:t>^</w:t>
            </w:r>
            <w:r w:rsidRPr="0078095C">
              <w:rPr>
                <w:rFonts w:ascii="Calibri" w:hAnsi="Calibri"/>
                <w:b/>
              </w:rPr>
              <w:t xml:space="preserve"> D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992297" w:rsidRDefault="0099229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LE COMPETENZE CHIAVE DI CITTADINANZA TRASVERSALI</w:t>
            </w:r>
            <w:r w:rsidR="00D56B79">
              <w:rPr>
                <w:rFonts w:ascii="Calibri" w:hAnsi="Calibri"/>
              </w:rPr>
              <w:t xml:space="preserve"> PROMOSSE DALLE UNITA’ DI </w:t>
            </w:r>
            <w:proofErr w:type="gramStart"/>
            <w:r w:rsidR="00D56B79">
              <w:rPr>
                <w:rFonts w:ascii="Calibri" w:hAnsi="Calibri"/>
              </w:rPr>
              <w:t xml:space="preserve">APPRENDIMENTO </w:t>
            </w:r>
            <w:r w:rsidR="00D75A18">
              <w:rPr>
                <w:rFonts w:ascii="Calibri" w:hAnsi="Calibri"/>
              </w:rPr>
              <w:t xml:space="preserve"> DEL</w:t>
            </w:r>
            <w:proofErr w:type="gramEnd"/>
            <w:r>
              <w:rPr>
                <w:rFonts w:ascii="Calibri" w:hAnsi="Calibri"/>
              </w:rPr>
              <w:t xml:space="preserve"> PROGETTO HANNO RIGUARDATO:</w:t>
            </w:r>
          </w:p>
          <w:p w:rsidR="00992297" w:rsidRPr="00EF07F3" w:rsidRDefault="00992297">
            <w:pPr>
              <w:rPr>
                <w:rFonts w:ascii="Calibri" w:hAnsi="Calibri"/>
                <w:b/>
              </w:rPr>
            </w:pPr>
            <w:r w:rsidRPr="00EF07F3">
              <w:rPr>
                <w:rFonts w:ascii="Calibri" w:hAnsi="Calibri"/>
                <w:b/>
              </w:rPr>
              <w:t>L’ASCOLTO E LA COMUNICAZIONE</w:t>
            </w:r>
          </w:p>
          <w:p w:rsidR="00992297" w:rsidRPr="00EF07F3" w:rsidRDefault="00992297">
            <w:pPr>
              <w:rPr>
                <w:rFonts w:ascii="Calibri" w:hAnsi="Calibri"/>
                <w:b/>
              </w:rPr>
            </w:pPr>
            <w:r w:rsidRPr="00EF07F3">
              <w:rPr>
                <w:rFonts w:ascii="Calibri" w:hAnsi="Calibri"/>
                <w:b/>
              </w:rPr>
              <w:t>L’AUTONOMIA</w:t>
            </w:r>
          </w:p>
          <w:p w:rsidR="00EF07F3" w:rsidRPr="00EF07F3" w:rsidRDefault="00992297">
            <w:pPr>
              <w:rPr>
                <w:rFonts w:ascii="Calibri" w:hAnsi="Calibri"/>
                <w:b/>
              </w:rPr>
            </w:pPr>
            <w:r w:rsidRPr="00EF07F3">
              <w:rPr>
                <w:rFonts w:ascii="Calibri" w:hAnsi="Calibri"/>
                <w:b/>
              </w:rPr>
              <w:t>LA COLLABORAZIONE E LA PARTECIPAZIONE</w:t>
            </w:r>
          </w:p>
          <w:p w:rsidR="00992297" w:rsidRDefault="00992297">
            <w:pPr>
              <w:rPr>
                <w:rFonts w:ascii="Calibri" w:hAnsi="Calibri"/>
              </w:rPr>
            </w:pPr>
          </w:p>
          <w:p w:rsidR="00992297" w:rsidRDefault="00992297">
            <w:pPr>
              <w:rPr>
                <w:rFonts w:ascii="Calibri" w:hAnsi="Calibri"/>
              </w:rPr>
            </w:pPr>
            <w:r w:rsidRPr="00992297">
              <w:rPr>
                <w:rFonts w:ascii="Calibri" w:hAnsi="Calibri"/>
                <w:b/>
              </w:rPr>
              <w:t>COLLABORARE E PARTECIPARE</w:t>
            </w:r>
            <w:r>
              <w:rPr>
                <w:rFonts w:ascii="Calibri" w:hAnsi="Calibri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( ambito</w:t>
            </w:r>
            <w:proofErr w:type="gramEnd"/>
            <w:r>
              <w:rPr>
                <w:rFonts w:ascii="Calibri" w:hAnsi="Calibri"/>
              </w:rPr>
              <w:t xml:space="preserve"> relazione con gli altri)</w:t>
            </w:r>
          </w:p>
          <w:p w:rsidR="00992297" w:rsidRDefault="00992297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ATTENZIONE VERSO L’ALTRO</w:t>
            </w:r>
          </w:p>
          <w:p w:rsidR="00992297" w:rsidRDefault="00992297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CAPACITA’ DI INTERAGIRE NEL GRUPPO</w:t>
            </w:r>
          </w:p>
          <w:p w:rsidR="00992297" w:rsidRDefault="00992297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CAPACITA’ DI CONFRONTARSI</w:t>
            </w:r>
          </w:p>
          <w:p w:rsidR="00992297" w:rsidRDefault="00992297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CAPACITA’ DI GESTIRE I CONFLITTI</w:t>
            </w:r>
          </w:p>
          <w:p w:rsidR="00992297" w:rsidRDefault="00992297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CAPACIT</w:t>
            </w:r>
            <w:r w:rsidR="00D56B79">
              <w:rPr>
                <w:rFonts w:ascii="Calibri" w:hAnsi="Calibri"/>
              </w:rPr>
              <w:t>A’</w:t>
            </w:r>
            <w:r>
              <w:rPr>
                <w:rFonts w:ascii="Calibri" w:hAnsi="Calibri"/>
              </w:rPr>
              <w:t xml:space="preserve"> DI ACCETTARE IL RUOLO PRESTABILITO E LE REGOLE</w:t>
            </w:r>
          </w:p>
          <w:p w:rsidR="00992297" w:rsidRPr="00992297" w:rsidRDefault="00992297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  <w:b/>
              </w:rPr>
            </w:pPr>
            <w:r w:rsidRPr="00992297">
              <w:rPr>
                <w:rFonts w:ascii="Calibri" w:hAnsi="Calibri"/>
                <w:b/>
              </w:rPr>
              <w:t>COMUNICARE</w:t>
            </w:r>
            <w:r>
              <w:rPr>
                <w:rFonts w:ascii="Calibri" w:hAnsi="Calibri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( L’ASCOLTO</w:t>
            </w:r>
            <w:proofErr w:type="gramEnd"/>
            <w:r>
              <w:rPr>
                <w:rFonts w:ascii="Calibri" w:hAnsi="Calibri"/>
              </w:rPr>
              <w:t xml:space="preserve"> E IL PARLATO)</w:t>
            </w:r>
          </w:p>
          <w:p w:rsidR="00992297" w:rsidRPr="00D56B79" w:rsidRDefault="00D56B79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CAPACITA’</w:t>
            </w:r>
            <w:r w:rsidR="00992297" w:rsidRPr="00D56B79">
              <w:rPr>
                <w:rFonts w:ascii="Calibri" w:hAnsi="Calibri"/>
              </w:rPr>
              <w:t>’ DI ASCOLTO ATTIVO</w:t>
            </w:r>
          </w:p>
          <w:p w:rsidR="00992297" w:rsidRPr="00D56B79" w:rsidRDefault="00992297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 w:rsidRPr="00D56B79">
              <w:rPr>
                <w:rFonts w:ascii="Calibri" w:hAnsi="Calibri"/>
              </w:rPr>
              <w:t xml:space="preserve">CAPACITA’ DI ADATTARE LA POSTURA </w:t>
            </w:r>
            <w:proofErr w:type="gramStart"/>
            <w:r w:rsidRPr="00D56B79">
              <w:rPr>
                <w:rFonts w:ascii="Calibri" w:hAnsi="Calibri"/>
              </w:rPr>
              <w:t>( assumere</w:t>
            </w:r>
            <w:proofErr w:type="gramEnd"/>
            <w:r w:rsidRPr="00D56B79">
              <w:rPr>
                <w:rFonts w:ascii="Calibri" w:hAnsi="Calibri"/>
              </w:rPr>
              <w:t xml:space="preserve"> una postura che faciliti l’interazione)</w:t>
            </w:r>
          </w:p>
          <w:p w:rsidR="00D56B79" w:rsidRPr="00D56B79" w:rsidRDefault="00D56B79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</w:rPr>
            </w:pPr>
            <w:r w:rsidRPr="00D56B79">
              <w:rPr>
                <w:rFonts w:ascii="Calibri" w:hAnsi="Calibri"/>
              </w:rPr>
              <w:t>CAPACITA’ DI ADEGUARE IL MODO DI ESPRIMERSI ALLE DIVERSE SITUAZIONI COMUNICATIVE</w:t>
            </w:r>
          </w:p>
          <w:p w:rsidR="00551B12" w:rsidRPr="00D56B79" w:rsidRDefault="00C47CF6" w:rsidP="00992297">
            <w:pPr>
              <w:pStyle w:val="Paragrafoelenco"/>
              <w:numPr>
                <w:ilvl w:val="0"/>
                <w:numId w:val="28"/>
              </w:numPr>
              <w:rPr>
                <w:rFonts w:ascii="Calibri" w:hAnsi="Calibri"/>
                <w:b/>
              </w:rPr>
            </w:pPr>
            <w:r w:rsidRPr="00D56B79">
              <w:rPr>
                <w:rFonts w:ascii="Calibri" w:hAnsi="Calibri"/>
                <w:b/>
              </w:rPr>
              <w:t>PROMUOVERE LA PRATICA CONSAPEVOLE DELLA CITTADINANZA ATTIVA INTESA COME:</w:t>
            </w:r>
          </w:p>
          <w:p w:rsidR="007846F5" w:rsidRDefault="00C47CF6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 xml:space="preserve">EDUCARE </w:t>
            </w:r>
            <w:r>
              <w:rPr>
                <w:rFonts w:ascii="Calibri" w:hAnsi="Calibri"/>
              </w:rPr>
              <w:t>AI PRINCIPI FONDAME</w:t>
            </w:r>
            <w:r w:rsidR="00123DE9">
              <w:rPr>
                <w:rFonts w:ascii="Calibri" w:hAnsi="Calibri"/>
              </w:rPr>
              <w:t>NTALI DELLA CONVIVENZA SOCIALE</w:t>
            </w:r>
          </w:p>
          <w:p w:rsidR="007846F5" w:rsidRDefault="00C47C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7846F5">
              <w:rPr>
                <w:rFonts w:ascii="Calibri" w:hAnsi="Calibri"/>
                <w:b/>
              </w:rPr>
              <w:t>RISPETTO</w:t>
            </w:r>
            <w:r>
              <w:rPr>
                <w:rFonts w:ascii="Calibri" w:hAnsi="Calibri"/>
              </w:rPr>
              <w:t xml:space="preserve"> </w:t>
            </w:r>
            <w:r w:rsidR="00123DE9">
              <w:rPr>
                <w:rFonts w:ascii="Calibri" w:hAnsi="Calibri"/>
              </w:rPr>
              <w:t>DEGLI ALTRI E DEI LORO BISOGNI</w:t>
            </w:r>
          </w:p>
          <w:p w:rsidR="007846F5" w:rsidRDefault="00C47C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7846F5">
              <w:rPr>
                <w:rFonts w:ascii="Calibri" w:hAnsi="Calibri"/>
                <w:b/>
              </w:rPr>
              <w:t>RISPETTO</w:t>
            </w:r>
            <w:r>
              <w:rPr>
                <w:rFonts w:ascii="Calibri" w:hAnsi="Calibri"/>
              </w:rPr>
              <w:t xml:space="preserve"> DE</w:t>
            </w:r>
            <w:r w:rsidR="00123DE9">
              <w:rPr>
                <w:rFonts w:ascii="Calibri" w:hAnsi="Calibri"/>
              </w:rPr>
              <w:t>LL’AMBIENTE E DELLE LORO REGOLE</w:t>
            </w:r>
          </w:p>
          <w:p w:rsidR="007846F5" w:rsidRDefault="007846F5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>RISPETTO</w:t>
            </w:r>
            <w:r>
              <w:rPr>
                <w:rFonts w:ascii="Calibri" w:hAnsi="Calibri"/>
              </w:rPr>
              <w:t xml:space="preserve"> DELLA DIVERSITA’</w:t>
            </w:r>
          </w:p>
          <w:p w:rsidR="007846F5" w:rsidRDefault="007846F5">
            <w:pPr>
              <w:rPr>
                <w:rFonts w:ascii="Calibri" w:hAnsi="Calibri"/>
              </w:rPr>
            </w:pPr>
            <w:r w:rsidRPr="005E41D8">
              <w:rPr>
                <w:rFonts w:ascii="Calibri" w:hAnsi="Calibri"/>
                <w:b/>
              </w:rPr>
              <w:lastRenderedPageBreak/>
              <w:t>C</w:t>
            </w:r>
            <w:r w:rsidRPr="007846F5">
              <w:rPr>
                <w:rFonts w:ascii="Calibri" w:hAnsi="Calibri"/>
                <w:b/>
              </w:rPr>
              <w:t>OMPRENDERE</w:t>
            </w:r>
            <w:r>
              <w:rPr>
                <w:rFonts w:ascii="Calibri" w:hAnsi="Calibri"/>
              </w:rPr>
              <w:t xml:space="preserve"> IL SIGNIFICATO DELLE REGOLE DA RISPETTARE</w:t>
            </w:r>
          </w:p>
          <w:p w:rsidR="00551B12" w:rsidRDefault="007846F5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>N</w:t>
            </w:r>
            <w:r w:rsidR="0003384E">
              <w:rPr>
                <w:rFonts w:ascii="Calibri" w:hAnsi="Calibri"/>
                <w:b/>
              </w:rPr>
              <w:t>E</w:t>
            </w:r>
            <w:r w:rsidRPr="007846F5">
              <w:rPr>
                <w:rFonts w:ascii="Calibri" w:hAnsi="Calibri"/>
                <w:b/>
              </w:rPr>
              <w:t xml:space="preserve">CESSITA’ </w:t>
            </w:r>
            <w:r>
              <w:rPr>
                <w:rFonts w:ascii="Calibri" w:hAnsi="Calibri"/>
              </w:rPr>
              <w:t>DI GESTIRE I CONTRASTI CON REGOLE CONDIVISE</w:t>
            </w:r>
          </w:p>
          <w:p w:rsidR="00123DE9" w:rsidRDefault="00C47CF6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>RICONOSCERE</w:t>
            </w:r>
            <w:r>
              <w:rPr>
                <w:rFonts w:ascii="Calibri" w:hAnsi="Calibri"/>
              </w:rPr>
              <w:t xml:space="preserve"> L’IMPORTANZA DELL’A</w:t>
            </w:r>
            <w:r w:rsidR="00123DE9">
              <w:rPr>
                <w:rFonts w:ascii="Calibri" w:hAnsi="Calibri"/>
              </w:rPr>
              <w:t>SCOLTO E DELLE RAGIONI ALTRUI</w:t>
            </w:r>
          </w:p>
          <w:p w:rsidR="00551B12" w:rsidRDefault="00C47C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</w:t>
            </w:r>
            <w:r w:rsidRPr="007846F5">
              <w:rPr>
                <w:rFonts w:ascii="Calibri" w:hAnsi="Calibri"/>
                <w:b/>
              </w:rPr>
              <w:t>AVORIRE</w:t>
            </w:r>
            <w:r>
              <w:rPr>
                <w:rFonts w:ascii="Calibri" w:hAnsi="Calibri"/>
              </w:rPr>
              <w:t xml:space="preserve"> L’ACQUISIZIONE PROGRESSIVA DI VALORI SOCIALI (SOLIDARIETA’, AMI</w:t>
            </w:r>
            <w:r w:rsidR="00123DE9">
              <w:rPr>
                <w:rFonts w:ascii="Calibri" w:hAnsi="Calibri"/>
              </w:rPr>
              <w:t>CIZIA, LEALTA’,</w:t>
            </w:r>
            <w:r w:rsidR="00292EFD">
              <w:rPr>
                <w:rFonts w:ascii="Calibri" w:hAnsi="Calibri"/>
              </w:rPr>
              <w:t xml:space="preserve"> </w:t>
            </w:r>
            <w:r w:rsidR="00123DE9">
              <w:rPr>
                <w:rFonts w:ascii="Calibri" w:hAnsi="Calibri"/>
              </w:rPr>
              <w:t>PARTECIPAZIONE)</w:t>
            </w:r>
          </w:p>
          <w:p w:rsidR="00551B12" w:rsidRDefault="00C47CF6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>CONDIVISIONE</w:t>
            </w:r>
            <w:r w:rsidR="00123DE9">
              <w:rPr>
                <w:rFonts w:ascii="Calibri" w:hAnsi="Calibri"/>
              </w:rPr>
              <w:t xml:space="preserve"> E RISPETTO DELLE REGOLE COMUNI</w:t>
            </w:r>
          </w:p>
          <w:p w:rsidR="00551B12" w:rsidRDefault="00C47C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7846F5">
              <w:rPr>
                <w:rFonts w:ascii="Calibri" w:hAnsi="Calibri"/>
                <w:b/>
              </w:rPr>
              <w:t xml:space="preserve">ACQUISIRE </w:t>
            </w:r>
            <w:r>
              <w:rPr>
                <w:rFonts w:ascii="Calibri" w:hAnsi="Calibri"/>
              </w:rPr>
              <w:t>LA CAPACITA’</w:t>
            </w:r>
            <w:r w:rsidR="00CB2C94">
              <w:rPr>
                <w:rFonts w:ascii="Calibri" w:hAnsi="Calibri"/>
              </w:rPr>
              <w:t xml:space="preserve"> DI METTERE IN ATTO COMPOR</w:t>
            </w:r>
            <w:r w:rsidR="00A219CC">
              <w:rPr>
                <w:rFonts w:ascii="Calibri" w:hAnsi="Calibri"/>
              </w:rPr>
              <w:t>T</w:t>
            </w:r>
            <w:r w:rsidR="00CB2C94">
              <w:rPr>
                <w:rFonts w:ascii="Calibri" w:hAnsi="Calibri"/>
              </w:rPr>
              <w:t>AMENTI DI RELAZIONE POSITIVA E COSTRUTTIVA CON GLI ALTRI,</w:t>
            </w:r>
          </w:p>
          <w:p w:rsidR="00551B12" w:rsidRDefault="00CB2C94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 xml:space="preserve">VIVERE </w:t>
            </w:r>
            <w:r>
              <w:rPr>
                <w:rFonts w:ascii="Calibri" w:hAnsi="Calibri"/>
              </w:rPr>
              <w:t xml:space="preserve">LA SCUOLA CON PARTECIPAZIONE E FIDUCIA, </w:t>
            </w:r>
          </w:p>
          <w:p w:rsidR="00AE03F4" w:rsidRDefault="00CB2C94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>FAVORIRE</w:t>
            </w:r>
            <w:r>
              <w:rPr>
                <w:rFonts w:ascii="Calibri" w:hAnsi="Calibri"/>
              </w:rPr>
              <w:t xml:space="preserve"> LA MATURAZIONE DELL’IDENTITA’ IND</w:t>
            </w:r>
            <w:r w:rsidR="00186CF3">
              <w:rPr>
                <w:rFonts w:ascii="Calibri" w:hAnsi="Calibri"/>
              </w:rPr>
              <w:t xml:space="preserve">IVIDUALE E SOCIALE INTESA COME </w:t>
            </w:r>
            <w:r w:rsidR="00AE03F4">
              <w:rPr>
                <w:rFonts w:ascii="Calibri" w:hAnsi="Calibri"/>
              </w:rPr>
              <w:t xml:space="preserve">CONOSCENZA DI </w:t>
            </w:r>
            <w:proofErr w:type="gramStart"/>
            <w:r w:rsidR="00AE03F4">
              <w:rPr>
                <w:rFonts w:ascii="Calibri" w:hAnsi="Calibri"/>
              </w:rPr>
              <w:t>SE’</w:t>
            </w:r>
            <w:proofErr w:type="gramEnd"/>
            <w:r w:rsidR="00AE03F4">
              <w:rPr>
                <w:rFonts w:ascii="Calibri" w:hAnsi="Calibri"/>
              </w:rPr>
              <w:t xml:space="preserve"> E</w:t>
            </w:r>
            <w:r w:rsidR="00292EFD">
              <w:rPr>
                <w:rFonts w:ascii="Calibri" w:hAnsi="Calibri"/>
              </w:rPr>
              <w:t xml:space="preserve"> RELAZIONE CON GLI</w:t>
            </w:r>
            <w:r w:rsidR="00186CF3">
              <w:rPr>
                <w:rFonts w:ascii="Calibri" w:hAnsi="Calibri"/>
              </w:rPr>
              <w:t xml:space="preserve"> ALTRI.</w:t>
            </w:r>
          </w:p>
          <w:p w:rsidR="007846F5" w:rsidRDefault="00CB2C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AE03F4">
              <w:rPr>
                <w:rFonts w:ascii="Calibri" w:hAnsi="Calibri"/>
                <w:b/>
              </w:rPr>
              <w:t>GESTIONE</w:t>
            </w:r>
            <w:r>
              <w:rPr>
                <w:rFonts w:ascii="Calibri" w:hAnsi="Calibri"/>
              </w:rPr>
              <w:t xml:space="preserve"> DELLE PROPRIE EMOZIONI.</w:t>
            </w:r>
          </w:p>
          <w:p w:rsidR="0076794B" w:rsidRPr="00CC41FF" w:rsidRDefault="00CB2C94">
            <w:pPr>
              <w:rPr>
                <w:rFonts w:ascii="Calibri" w:hAnsi="Calibri"/>
              </w:rPr>
            </w:pPr>
            <w:r w:rsidRPr="007846F5">
              <w:rPr>
                <w:rFonts w:ascii="Calibri" w:hAnsi="Calibri"/>
                <w:b/>
              </w:rPr>
              <w:t xml:space="preserve">AVVIARSI </w:t>
            </w:r>
            <w:r>
              <w:rPr>
                <w:rFonts w:ascii="Calibri" w:hAnsi="Calibri"/>
              </w:rPr>
              <w:t>AD ASSUMERE L’IMPEGNO A CAPIRE ED OPERARE CON GLI ALTRI PER IL BENE COMUNE</w:t>
            </w:r>
          </w:p>
        </w:tc>
      </w:tr>
    </w:tbl>
    <w:p w:rsidR="008D11EA" w:rsidRDefault="008D11EA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Default="00237117">
      <w:pPr>
        <w:rPr>
          <w:rFonts w:ascii="Calibri" w:hAnsi="Calibri"/>
          <w:color w:val="0F243E"/>
        </w:rPr>
      </w:pPr>
    </w:p>
    <w:p w:rsidR="00237117" w:rsidRPr="001130E2" w:rsidRDefault="00237117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1954"/>
        <w:gridCol w:w="1678"/>
        <w:gridCol w:w="1579"/>
        <w:gridCol w:w="1177"/>
        <w:gridCol w:w="3107"/>
        <w:gridCol w:w="4792"/>
      </w:tblGrid>
      <w:tr w:rsidR="00EE03B9" w:rsidRPr="00CC41FF" w:rsidTr="0003384E">
        <w:trPr>
          <w:trHeight w:val="439"/>
          <w:jc w:val="center"/>
        </w:trPr>
        <w:tc>
          <w:tcPr>
            <w:tcW w:w="564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lastRenderedPageBreak/>
              <w:t>SEQUENZE</w:t>
            </w:r>
          </w:p>
        </w:tc>
        <w:tc>
          <w:tcPr>
            <w:tcW w:w="955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</w:p>
        </w:tc>
        <w:tc>
          <w:tcPr>
            <w:tcW w:w="607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776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46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877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574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2A0605" w:rsidRDefault="002D3AE0" w:rsidP="002D3AE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9-11-2017</w:t>
            </w:r>
          </w:p>
          <w:p w:rsidR="005E41D8" w:rsidRDefault="005E41D8" w:rsidP="002D3AE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D610C8" w:rsidRDefault="00D610C8" w:rsidP="002D3AE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1</w:t>
            </w:r>
          </w:p>
          <w:p w:rsidR="00D610C8" w:rsidRDefault="00D610C8" w:rsidP="002D3AE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2</w:t>
            </w:r>
          </w:p>
          <w:p w:rsidR="00D610C8" w:rsidRDefault="00D610C8" w:rsidP="002D3AE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3</w:t>
            </w:r>
          </w:p>
          <w:p w:rsidR="00D610C8" w:rsidRDefault="00D610C8" w:rsidP="002D3AE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4</w:t>
            </w:r>
          </w:p>
          <w:p w:rsidR="00D610C8" w:rsidRPr="002D3AE0" w:rsidRDefault="00D610C8" w:rsidP="002D3AE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55" w:type="pct"/>
          </w:tcPr>
          <w:p w:rsidR="005E41D8" w:rsidRPr="008D11EA" w:rsidRDefault="000C7F0B" w:rsidP="005E41D8">
            <w:pPr>
              <w:rPr>
                <w:rFonts w:ascii="Calibri" w:hAnsi="Calibri" w:cs="Lucida Sans Unicode"/>
                <w:b/>
                <w:sz w:val="28"/>
                <w:szCs w:val="28"/>
              </w:rPr>
            </w:pPr>
            <w:r w:rsidRPr="008D11EA">
              <w:rPr>
                <w:rFonts w:ascii="Calibri" w:hAnsi="Calibri" w:cs="Lucida Sans Unicode"/>
                <w:b/>
                <w:sz w:val="28"/>
                <w:szCs w:val="28"/>
              </w:rPr>
              <w:t>PRIMO INCONTRO:</w:t>
            </w:r>
            <w:r w:rsidR="005E41D8" w:rsidRPr="008D11EA">
              <w:rPr>
                <w:rFonts w:ascii="Calibri" w:hAnsi="Calibri" w:cs="Lucida Sans Unicode"/>
                <w:b/>
                <w:sz w:val="28"/>
                <w:szCs w:val="28"/>
              </w:rPr>
              <w:t xml:space="preserve"> </w:t>
            </w:r>
          </w:p>
          <w:p w:rsidR="005E41D8" w:rsidRDefault="005E41D8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OdG</w:t>
            </w:r>
            <w:proofErr w:type="spellEnd"/>
          </w:p>
          <w:p w:rsidR="005E41D8" w:rsidRDefault="005E41D8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0C7F0B" w:rsidRPr="00D610C8" w:rsidRDefault="005E41D8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1)  </w:t>
            </w:r>
            <w:r w:rsidR="000C7F0B" w:rsidRPr="00D610C8">
              <w:rPr>
                <w:rFonts w:ascii="Calibri" w:hAnsi="Calibri" w:cs="Lucida Sans Unicode"/>
                <w:b/>
                <w:sz w:val="18"/>
                <w:szCs w:val="28"/>
              </w:rPr>
              <w:t>COSA SONO LE REGOLE</w:t>
            </w:r>
          </w:p>
          <w:p w:rsidR="000C7F0B" w:rsidRDefault="000C7F0B" w:rsidP="005E41D8">
            <w:pPr>
              <w:pStyle w:val="Paragrafoelenco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0C7F0B" w:rsidRDefault="005E41D8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2)</w:t>
            </w:r>
            <w:r w:rsidR="00D610C8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 w:rsidR="000C7F0B" w:rsidRPr="000C7F0B">
              <w:rPr>
                <w:rFonts w:ascii="Calibri" w:hAnsi="Calibri" w:cs="Lucida Sans Unicode"/>
                <w:b/>
                <w:sz w:val="18"/>
                <w:szCs w:val="28"/>
              </w:rPr>
              <w:t>Insieme costruiamo una filastrocca sulle regole</w:t>
            </w:r>
          </w:p>
          <w:p w:rsidR="005E41D8" w:rsidRDefault="005E41D8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C165C" w:rsidRDefault="005E41D8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3)</w:t>
            </w:r>
            <w:r w:rsidR="00D610C8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 w:rsidR="002C165C">
              <w:rPr>
                <w:rFonts w:ascii="Calibri" w:hAnsi="Calibri" w:cs="Lucida Sans Unicode"/>
                <w:b/>
                <w:sz w:val="18"/>
                <w:szCs w:val="28"/>
              </w:rPr>
              <w:t>divisione classe in 2 gruppi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/ giochi sulle regole</w:t>
            </w:r>
          </w:p>
          <w:p w:rsidR="005E41D8" w:rsidRDefault="005E41D8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D3AE0" w:rsidRPr="000C7F0B" w:rsidRDefault="002D3AE0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4)</w:t>
            </w:r>
            <w:r w:rsidR="005E41D8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Racconto “ La fata Regolina”</w:t>
            </w:r>
          </w:p>
        </w:tc>
        <w:tc>
          <w:tcPr>
            <w:tcW w:w="607" w:type="pct"/>
            <w:shd w:val="clear" w:color="auto" w:fill="FFFFFF"/>
          </w:tcPr>
          <w:p w:rsidR="002A0605" w:rsidRDefault="000C7F0B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1)</w:t>
            </w:r>
            <w:r w:rsidR="005E41D8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Conversazione guidata con domande stimolo sulle regole (cosa sono, dove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le troviamo, perché vanno rispettate, cosa può succedere al </w:t>
            </w:r>
            <w:proofErr w:type="gramStart"/>
            <w:r>
              <w:rPr>
                <w:rFonts w:ascii="Calibri" w:hAnsi="Calibri" w:cs="Lucida Sans Unicode"/>
                <w:sz w:val="18"/>
                <w:szCs w:val="28"/>
              </w:rPr>
              <w:t>contrario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  <w:proofErr w:type="gramEnd"/>
            <w:r>
              <w:rPr>
                <w:rFonts w:ascii="Calibri" w:hAnsi="Calibri" w:cs="Lucida Sans Unicode"/>
                <w:sz w:val="18"/>
                <w:szCs w:val="28"/>
              </w:rPr>
              <w:t>)</w:t>
            </w:r>
          </w:p>
          <w:p w:rsidR="005E41D8" w:rsidRDefault="005E41D8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C165C" w:rsidRDefault="002C165C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2) consegna fo</w:t>
            </w:r>
            <w:r w:rsidR="001F2F74">
              <w:rPr>
                <w:rFonts w:ascii="Calibri" w:hAnsi="Calibri" w:cs="Lucida Sans Unicode"/>
                <w:sz w:val="18"/>
                <w:szCs w:val="28"/>
              </w:rPr>
              <w:t>glio ai bambini per scrivere la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filastrocca inventata da loro</w:t>
            </w:r>
            <w:r w:rsidR="001F2F74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5E41D8" w:rsidRDefault="005E41D8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F2F74" w:rsidRDefault="001F2F7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3) divisione classe in due gruppi</w:t>
            </w:r>
            <w:r w:rsidR="00123DE9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  <w:r w:rsidR="002D3AE0">
              <w:rPr>
                <w:rFonts w:ascii="Calibri" w:hAnsi="Calibri" w:cs="Lucida Sans Unicode"/>
                <w:sz w:val="18"/>
                <w:szCs w:val="28"/>
              </w:rPr>
              <w:t>giochi</w:t>
            </w:r>
          </w:p>
          <w:p w:rsidR="001F2F74" w:rsidRDefault="00123DE9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 c</w:t>
            </w:r>
            <w:r w:rsidR="001F2F74">
              <w:rPr>
                <w:rFonts w:ascii="Calibri" w:hAnsi="Calibri" w:cs="Lucida Sans Unicode"/>
                <w:sz w:val="18"/>
                <w:szCs w:val="28"/>
              </w:rPr>
              <w:t>onversazione su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>i giochi effettuati in teatro (</w:t>
            </w:r>
            <w:r w:rsidR="001F2F74">
              <w:rPr>
                <w:rFonts w:ascii="Calibri" w:hAnsi="Calibri" w:cs="Lucida Sans Unicode"/>
                <w:sz w:val="18"/>
                <w:szCs w:val="28"/>
              </w:rPr>
              <w:t xml:space="preserve">c’erano </w:t>
            </w:r>
            <w:proofErr w:type="gramStart"/>
            <w:r w:rsidR="001F2F74">
              <w:rPr>
                <w:rFonts w:ascii="Calibri" w:hAnsi="Calibri" w:cs="Lucida Sans Unicode"/>
                <w:sz w:val="18"/>
                <w:szCs w:val="28"/>
              </w:rPr>
              <w:t>regole?,</w:t>
            </w:r>
            <w:proofErr w:type="gramEnd"/>
            <w:r w:rsidR="001F2F74">
              <w:rPr>
                <w:rFonts w:ascii="Calibri" w:hAnsi="Calibri" w:cs="Lucida Sans Unicode"/>
                <w:sz w:val="18"/>
                <w:szCs w:val="28"/>
              </w:rPr>
              <w:t xml:space="preserve"> non c’erano</w:t>
            </w:r>
            <w:r w:rsidR="005E41D8">
              <w:rPr>
                <w:rFonts w:ascii="Calibri" w:hAnsi="Calibri" w:cs="Lucida Sans Unicode"/>
                <w:sz w:val="18"/>
                <w:szCs w:val="28"/>
              </w:rPr>
              <w:t>?</w:t>
            </w:r>
            <w:r w:rsidR="00785F3A">
              <w:rPr>
                <w:rFonts w:ascii="Calibri" w:hAnsi="Calibri" w:cs="Lucida Sans Unicode"/>
                <w:sz w:val="18"/>
                <w:szCs w:val="28"/>
              </w:rPr>
              <w:t>)</w:t>
            </w:r>
          </w:p>
          <w:p w:rsidR="00BB2FA3" w:rsidRPr="000C7F0B" w:rsidRDefault="00FC3EED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4) Lettura dell’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BB2FA3">
              <w:rPr>
                <w:rFonts w:ascii="Calibri" w:hAnsi="Calibri" w:cs="Lucida Sans Unicode"/>
                <w:sz w:val="18"/>
                <w:szCs w:val="28"/>
              </w:rPr>
              <w:t xml:space="preserve"> racconto “ La fata Regolina”</w:t>
            </w:r>
          </w:p>
        </w:tc>
        <w:tc>
          <w:tcPr>
            <w:tcW w:w="776" w:type="pct"/>
            <w:shd w:val="clear" w:color="auto" w:fill="FFFFFF"/>
          </w:tcPr>
          <w:p w:rsidR="002A0605" w:rsidRDefault="000C7F0B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1) Con tutta la classe alla </w:t>
            </w:r>
            <w:r w:rsidR="00BB2FA3" w:rsidRPr="0003384E">
              <w:rPr>
                <w:rFonts w:ascii="Calibri" w:hAnsi="Calibri" w:cs="Lucida Sans Unicode"/>
                <w:sz w:val="18"/>
                <w:szCs w:val="28"/>
              </w:rPr>
              <w:t>LIM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scriviamo le risposte date da</w:t>
            </w:r>
            <w:r w:rsidR="0078095C" w:rsidRPr="0003384E">
              <w:rPr>
                <w:rFonts w:ascii="Calibri" w:hAnsi="Calibri" w:cs="Lucida Sans Unicode"/>
                <w:sz w:val="18"/>
                <w:szCs w:val="28"/>
              </w:rPr>
              <w:t xml:space="preserve"> ognuno, con al centro la parola</w:t>
            </w:r>
            <w:r w:rsidR="00FC3EED" w:rsidRPr="0003384E">
              <w:rPr>
                <w:rFonts w:ascii="Calibri" w:hAnsi="Calibri" w:cs="Lucida Sans Unicode"/>
                <w:sz w:val="18"/>
                <w:szCs w:val="28"/>
              </w:rPr>
              <w:t xml:space="preserve"> REGOLE</w:t>
            </w:r>
          </w:p>
          <w:p w:rsidR="005E41D8" w:rsidRDefault="005E41D8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5E41D8" w:rsidRPr="005E41D8" w:rsidRDefault="005E41D8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5E41D8">
              <w:rPr>
                <w:rFonts w:ascii="Calibri" w:hAnsi="Calibri" w:cs="Lucida Sans Unicode"/>
                <w:sz w:val="18"/>
                <w:szCs w:val="28"/>
              </w:rPr>
              <w:t>2) Scrittura filastrocca</w:t>
            </w:r>
          </w:p>
          <w:p w:rsidR="005E41D8" w:rsidRPr="0003384E" w:rsidRDefault="005E41D8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5E41D8" w:rsidRPr="0003384E" w:rsidRDefault="005E41D8" w:rsidP="005E41D8">
            <w:pPr>
              <w:pStyle w:val="Paragrafoelenco"/>
              <w:ind w:left="268"/>
              <w:rPr>
                <w:rFonts w:ascii="Calibri" w:hAnsi="Calibri" w:cs="Lucida Sans Unicode"/>
                <w:sz w:val="18"/>
                <w:szCs w:val="28"/>
              </w:rPr>
            </w:pPr>
          </w:p>
          <w:p w:rsidR="002C165C" w:rsidRDefault="002C165C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5E41D8">
              <w:rPr>
                <w:rFonts w:ascii="Calibri" w:hAnsi="Calibri" w:cs="Lucida Sans Unicode"/>
                <w:sz w:val="18"/>
                <w:szCs w:val="28"/>
              </w:rPr>
              <w:t>3</w:t>
            </w:r>
            <w:r w:rsidR="005E41D8">
              <w:rPr>
                <w:rFonts w:ascii="Calibri" w:hAnsi="Calibri" w:cs="Lucida Sans Unicode"/>
                <w:sz w:val="18"/>
                <w:szCs w:val="28"/>
              </w:rPr>
              <w:t>) D</w:t>
            </w:r>
            <w:r w:rsidR="001F2F74" w:rsidRPr="005E41D8">
              <w:rPr>
                <w:rFonts w:ascii="Calibri" w:hAnsi="Calibri" w:cs="Lucida Sans Unicode"/>
                <w:sz w:val="18"/>
                <w:szCs w:val="28"/>
              </w:rPr>
              <w:t>ivisi</w:t>
            </w:r>
            <w:r w:rsidR="00FC3EED" w:rsidRPr="005E41D8">
              <w:rPr>
                <w:rFonts w:ascii="Calibri" w:hAnsi="Calibri" w:cs="Lucida Sans Unicode"/>
                <w:sz w:val="18"/>
                <w:szCs w:val="28"/>
              </w:rPr>
              <w:t xml:space="preserve">one della classe in due gruppi  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FC3EED" w:rsidRPr="005E41D8">
              <w:rPr>
                <w:rFonts w:ascii="Calibri" w:hAnsi="Calibri" w:cs="Lucida Sans Unicode"/>
                <w:sz w:val="18"/>
                <w:szCs w:val="28"/>
              </w:rPr>
              <w:t xml:space="preserve">Mentre il primo gruppo si reca con </w:t>
            </w:r>
            <w:r w:rsidR="009F26B9">
              <w:rPr>
                <w:rFonts w:ascii="Calibri" w:hAnsi="Calibri" w:cs="Lucida Sans Unicode"/>
                <w:sz w:val="18"/>
                <w:szCs w:val="28"/>
              </w:rPr>
              <w:t xml:space="preserve">  </w:t>
            </w:r>
            <w:r w:rsidR="00FC3EED" w:rsidRPr="005E41D8">
              <w:rPr>
                <w:rFonts w:ascii="Calibri" w:hAnsi="Calibri" w:cs="Lucida Sans Unicode"/>
                <w:sz w:val="18"/>
                <w:szCs w:val="28"/>
              </w:rPr>
              <w:t xml:space="preserve"> due insegnanti </w:t>
            </w:r>
            <w:r w:rsidR="001F2F74" w:rsidRPr="005E41D8">
              <w:rPr>
                <w:rFonts w:ascii="Calibri" w:hAnsi="Calibri" w:cs="Lucida Sans Unicode"/>
                <w:sz w:val="18"/>
                <w:szCs w:val="28"/>
              </w:rPr>
              <w:t>a teatro per fare un gioco</w:t>
            </w:r>
            <w:r w:rsidR="009F26B9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proofErr w:type="gramStart"/>
            <w:r w:rsidR="001F2F74" w:rsidRPr="005E41D8">
              <w:rPr>
                <w:rFonts w:ascii="Calibri" w:hAnsi="Calibri" w:cs="Lucida Sans Unicode"/>
                <w:sz w:val="18"/>
                <w:szCs w:val="28"/>
              </w:rPr>
              <w:t>( da</w:t>
            </w:r>
            <w:proofErr w:type="gramEnd"/>
            <w:r w:rsidR="001F2F74" w:rsidRPr="005E41D8">
              <w:rPr>
                <w:rFonts w:ascii="Calibri" w:hAnsi="Calibri" w:cs="Lucida Sans Unicode"/>
                <w:sz w:val="18"/>
                <w:szCs w:val="28"/>
              </w:rPr>
              <w:t xml:space="preserve"> cui dedurre se c’erano o no le regole), il secondo gruppo rimane in classe</w:t>
            </w:r>
            <w:r w:rsidR="00FC3EED" w:rsidRPr="005E41D8">
              <w:rPr>
                <w:rFonts w:ascii="Calibri" w:hAnsi="Calibri" w:cs="Lucida Sans Unicode"/>
                <w:sz w:val="18"/>
                <w:szCs w:val="28"/>
              </w:rPr>
              <w:t xml:space="preserve"> con l’</w:t>
            </w:r>
            <w:proofErr w:type="spellStart"/>
            <w:r w:rsidR="00FC3EED" w:rsidRPr="005E41D8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FC3EED" w:rsidRPr="005E41D8">
              <w:rPr>
                <w:rFonts w:ascii="Calibri" w:hAnsi="Calibri" w:cs="Lucida Sans Unicode"/>
                <w:sz w:val="18"/>
                <w:szCs w:val="28"/>
              </w:rPr>
              <w:t>. di classe</w:t>
            </w:r>
            <w:r w:rsidR="001F2F74" w:rsidRPr="005E41D8">
              <w:rPr>
                <w:rFonts w:ascii="Calibri" w:hAnsi="Calibri" w:cs="Lucida Sans Unicode"/>
                <w:sz w:val="18"/>
                <w:szCs w:val="28"/>
              </w:rPr>
              <w:t xml:space="preserve"> e colora diligentemente la cornicetta della filastrocca che verrà poi abbellita con degli </w:t>
            </w:r>
            <w:proofErr w:type="spellStart"/>
            <w:r w:rsidR="001F2F74" w:rsidRPr="005E41D8">
              <w:rPr>
                <w:rFonts w:ascii="Calibri" w:hAnsi="Calibri" w:cs="Lucida Sans Unicode"/>
                <w:sz w:val="18"/>
                <w:szCs w:val="28"/>
              </w:rPr>
              <w:t>stickers</w:t>
            </w:r>
            <w:proofErr w:type="spellEnd"/>
            <w:r w:rsidR="00BB2FA3" w:rsidRPr="005E41D8">
              <w:rPr>
                <w:rFonts w:ascii="Calibri" w:hAnsi="Calibri" w:cs="Lucida Sans Unicode"/>
                <w:sz w:val="18"/>
                <w:szCs w:val="28"/>
              </w:rPr>
              <w:t xml:space="preserve"> dati</w:t>
            </w:r>
            <w:r w:rsidR="001F2F74" w:rsidRPr="005E41D8">
              <w:rPr>
                <w:rFonts w:ascii="Calibri" w:hAnsi="Calibri" w:cs="Lucida Sans Unicode"/>
                <w:sz w:val="18"/>
                <w:szCs w:val="28"/>
              </w:rPr>
              <w:t xml:space="preserve"> dall’insegnante. In seguito scambio dei gruppi</w:t>
            </w:r>
          </w:p>
          <w:p w:rsidR="004E5A52" w:rsidRPr="005E41D8" w:rsidRDefault="004E5A52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4. Disegno della fata Regolina</w:t>
            </w:r>
          </w:p>
        </w:tc>
        <w:tc>
          <w:tcPr>
            <w:tcW w:w="646" w:type="pct"/>
          </w:tcPr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E96B1C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A0605" w:rsidRPr="00CC41FF" w:rsidRDefault="00E96B1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877" w:type="pct"/>
          </w:tcPr>
          <w:p w:rsidR="006F6B67" w:rsidRPr="006F6B67" w:rsidRDefault="006F6B67" w:rsidP="006F6B67">
            <w:pPr>
              <w:rPr>
                <w:sz w:val="18"/>
                <w:szCs w:val="18"/>
              </w:rPr>
            </w:pPr>
          </w:p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E96B1C" w:rsidRDefault="00E96B1C" w:rsidP="006F6B67"/>
          <w:p w:rsidR="002A0605" w:rsidRDefault="007F7106" w:rsidP="006F6B67">
            <w:pPr>
              <w:rPr>
                <w:rFonts w:ascii="Calibri" w:hAnsi="Calibri" w:cs="Lucida Sans Unicode"/>
                <w:sz w:val="18"/>
              </w:rPr>
            </w:pPr>
            <w:hyperlink r:id="rId7" w:history="1">
              <w:r w:rsidR="007D5B92" w:rsidRPr="00631157">
                <w:rPr>
                  <w:rStyle w:val="Collegamentoipertestuale"/>
                  <w:rFonts w:ascii="Calibri" w:hAnsi="Calibri" w:cs="Lucida Sans Unicode"/>
                  <w:sz w:val="18"/>
                </w:rPr>
                <w:t>http://tuttosu.virgilio.it/detail/Fata-Regolina,IMBL_13445977_417735.html</w:t>
              </w:r>
            </w:hyperlink>
          </w:p>
          <w:p w:rsidR="007D5B92" w:rsidRDefault="007D5B92" w:rsidP="006F6B67">
            <w:pPr>
              <w:rPr>
                <w:rFonts w:ascii="Calibri" w:hAnsi="Calibri" w:cs="Lucida Sans Unicode"/>
                <w:sz w:val="18"/>
              </w:rPr>
            </w:pPr>
          </w:p>
          <w:p w:rsidR="00881FA3" w:rsidRDefault="00881FA3" w:rsidP="006F6B67">
            <w:pPr>
              <w:rPr>
                <w:rFonts w:ascii="Calibri" w:hAnsi="Calibri" w:cs="Lucida Sans Unicode"/>
                <w:sz w:val="18"/>
              </w:rPr>
            </w:pPr>
          </w:p>
          <w:p w:rsidR="00881FA3" w:rsidRPr="00CC41FF" w:rsidRDefault="00881FA3" w:rsidP="006F6B67">
            <w:pPr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574" w:type="pct"/>
          </w:tcPr>
          <w:p w:rsidR="002A0605" w:rsidRDefault="002A0605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EF72F0" w:rsidRDefault="000A5EE6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>LA PRESENTAZIONE DEL PROGETTO PUO’ ESSERE VISIONATA</w:t>
            </w:r>
            <w:r w:rsidR="00EF72F0">
              <w:rPr>
                <w:rFonts w:ascii="Calibri" w:hAnsi="Calibri" w:cs="Lucida Sans Unicode"/>
                <w:sz w:val="18"/>
                <w:szCs w:val="18"/>
              </w:rPr>
              <w:t xml:space="preserve"> NEL SITO IC6 NELLA PARTE SCUOLA BUON PASTORE  </w:t>
            </w:r>
            <w:r w:rsidR="00292EFD">
              <w:rPr>
                <w:rFonts w:ascii="Calibri" w:hAnsi="Calibri" w:cs="Lucida Sans Unicode"/>
                <w:sz w:val="18"/>
                <w:szCs w:val="18"/>
              </w:rPr>
              <w:t xml:space="preserve"> </w:t>
            </w:r>
            <w:r>
              <w:rPr>
                <w:rFonts w:ascii="Calibri" w:hAnsi="Calibri" w:cs="Lucida Sans Unicode"/>
                <w:sz w:val="18"/>
                <w:szCs w:val="18"/>
              </w:rPr>
              <w:t>VOCE PROGETTI. PER IL PROGETTO INTERO VEDERE REGISTRO PARTE PROGETTI</w:t>
            </w:r>
          </w:p>
          <w:p w:rsidR="00EF72F0" w:rsidRDefault="00EF72F0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>Sono stati inoltre realizzati cartelloni affissi alla classe.</w:t>
            </w:r>
          </w:p>
          <w:p w:rsidR="00F66352" w:rsidRDefault="00F66352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881FA3" w:rsidRDefault="00881FA3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881FA3" w:rsidRDefault="00881FA3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F51E96" w:rsidRPr="00F51E96" w:rsidRDefault="00F51E96" w:rsidP="00F51E96">
            <w:pPr>
              <w:rPr>
                <w:sz w:val="18"/>
                <w:szCs w:val="18"/>
              </w:rPr>
            </w:pPr>
            <w:hyperlink r:id="rId8" w:history="1">
              <w:r w:rsidRPr="00F51E96">
                <w:rPr>
                  <w:rStyle w:val="Collegamentoipertestuale"/>
                  <w:sz w:val="18"/>
                  <w:szCs w:val="18"/>
                </w:rPr>
                <w:t>https://1drv.ms/f/s!Ag_9MZ0KABbIhL1j2xR9UHME36GmJw</w:t>
              </w:r>
            </w:hyperlink>
          </w:p>
          <w:p w:rsidR="00F51E96" w:rsidRDefault="00F51E96" w:rsidP="00F51E96"/>
          <w:p w:rsidR="00F51E96" w:rsidRDefault="00F51E96" w:rsidP="00F51E96">
            <w:r>
              <w:t xml:space="preserve">Questo è </w:t>
            </w:r>
            <w:proofErr w:type="gramStart"/>
            <w:r>
              <w:t>il  link</w:t>
            </w:r>
            <w:proofErr w:type="gramEnd"/>
            <w:r>
              <w:t xml:space="preserve">  con le immagini di parte del materiale </w:t>
            </w:r>
            <w:r w:rsidR="00C77947">
              <w:t xml:space="preserve">cartaceo </w:t>
            </w:r>
            <w:r>
              <w:t>prodotto</w:t>
            </w:r>
            <w:r w:rsidR="00C77947">
              <w:t xml:space="preserve"> ( Porta listino per ogni alunno)</w:t>
            </w:r>
            <w:r>
              <w:t xml:space="preserve"> e le foto dei bambini durante le attività di gioco in teatro</w:t>
            </w:r>
          </w:p>
          <w:p w:rsidR="00F51E96" w:rsidRDefault="00F51E96" w:rsidP="00F51E96"/>
          <w:p w:rsidR="00F66352" w:rsidRPr="00CC41FF" w:rsidRDefault="00F66352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2D3AE0" w:rsidRPr="002D3AE0" w:rsidRDefault="002D3AE0" w:rsidP="005E41D8">
            <w:pPr>
              <w:pStyle w:val="Paragrafoelenco"/>
              <w:ind w:left="0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lastRenderedPageBreak/>
              <w:t>23-11-17</w:t>
            </w:r>
          </w:p>
          <w:p w:rsidR="002D3AE0" w:rsidRDefault="00D84604" w:rsidP="00D84604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</w:t>
            </w:r>
          </w:p>
          <w:p w:rsidR="00D84604" w:rsidRDefault="00D84604" w:rsidP="00D84604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</w:t>
            </w:r>
          </w:p>
          <w:p w:rsidR="00D84604" w:rsidRDefault="00D84604" w:rsidP="00D84604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</w:t>
            </w:r>
          </w:p>
          <w:p w:rsidR="00D84604" w:rsidRDefault="00D84604" w:rsidP="00D84604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4</w:t>
            </w:r>
          </w:p>
          <w:p w:rsidR="00D84604" w:rsidRPr="00D84604" w:rsidRDefault="00D84604" w:rsidP="00D84604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D3AE0" w:rsidRPr="00CC41FF" w:rsidRDefault="002D3AE0" w:rsidP="005E41D8">
            <w:pPr>
              <w:pStyle w:val="Paragrafoelenco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55" w:type="pct"/>
          </w:tcPr>
          <w:p w:rsidR="002A0605" w:rsidRPr="0003384E" w:rsidRDefault="00BB2FA3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8D11EA">
              <w:rPr>
                <w:rFonts w:ascii="Calibri" w:hAnsi="Calibri" w:cs="Lucida Sans Unicode"/>
                <w:b/>
                <w:sz w:val="28"/>
                <w:szCs w:val="28"/>
              </w:rPr>
              <w:t>2</w:t>
            </w:r>
            <w:r w:rsidR="008D11EA" w:rsidRPr="008D11EA">
              <w:rPr>
                <w:rFonts w:ascii="Calibri" w:hAnsi="Calibri" w:cs="Lucida Sans Unicode"/>
                <w:b/>
                <w:sz w:val="28"/>
                <w:szCs w:val="28"/>
              </w:rPr>
              <w:t>°</w:t>
            </w:r>
            <w:r w:rsidRPr="008D11EA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: </w:t>
            </w:r>
            <w:proofErr w:type="spellStart"/>
            <w:r w:rsidR="008D11EA"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1127A1" w:rsidRDefault="001127A1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F96661" w:rsidRDefault="001127A1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1. Rilettura cartellone sulle regole</w:t>
            </w:r>
          </w:p>
          <w:p w:rsidR="001127A1" w:rsidRDefault="001127A1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1127A1" w:rsidRDefault="001127A1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2. Definizione regole della nostra classe</w:t>
            </w:r>
          </w:p>
          <w:p w:rsidR="00D84604" w:rsidRDefault="00D84604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D84604" w:rsidRDefault="00D84604" w:rsidP="005E41D8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 xml:space="preserve">3. </w:t>
            </w:r>
            <w:r w:rsidRPr="00B30776">
              <w:rPr>
                <w:rFonts w:ascii="Calibri" w:hAnsi="Calibri" w:cs="Lucida Sans Unicode"/>
                <w:b/>
                <w:sz w:val="18"/>
              </w:rPr>
              <w:t>Prove di ingresso</w:t>
            </w:r>
          </w:p>
          <w:p w:rsidR="00D84604" w:rsidRDefault="00D84604" w:rsidP="005E41D8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1127A1" w:rsidRPr="00CC41FF" w:rsidRDefault="00D84604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4. Ideogramma cinese verbo ascoltare</w:t>
            </w:r>
          </w:p>
        </w:tc>
        <w:tc>
          <w:tcPr>
            <w:tcW w:w="607" w:type="pct"/>
            <w:shd w:val="clear" w:color="auto" w:fill="FFFFFF"/>
          </w:tcPr>
          <w:p w:rsidR="002A0605" w:rsidRDefault="002A0605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F96661" w:rsidRPr="009672AE" w:rsidRDefault="009672AE" w:rsidP="00237117">
            <w:pPr>
              <w:pStyle w:val="Paragrafoelenco"/>
              <w:ind w:left="0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1.</w:t>
            </w:r>
            <w:r w:rsidR="00237117">
              <w:rPr>
                <w:rFonts w:ascii="Calibri" w:hAnsi="Calibri" w:cs="Lucida Sans Unicode"/>
                <w:sz w:val="18"/>
              </w:rPr>
              <w:t xml:space="preserve"> </w:t>
            </w:r>
            <w:r w:rsidR="001127A1" w:rsidRPr="009672AE">
              <w:rPr>
                <w:rFonts w:ascii="Calibri" w:hAnsi="Calibri" w:cs="Lucida Sans Unicode"/>
                <w:sz w:val="18"/>
              </w:rPr>
              <w:t>L’</w:t>
            </w:r>
            <w:proofErr w:type="spellStart"/>
            <w:r w:rsidR="001127A1" w:rsidRPr="009672AE">
              <w:rPr>
                <w:rFonts w:ascii="Calibri" w:hAnsi="Calibri" w:cs="Lucida Sans Unicode"/>
                <w:sz w:val="18"/>
              </w:rPr>
              <w:t>ins</w:t>
            </w:r>
            <w:proofErr w:type="spellEnd"/>
            <w:r w:rsidR="001127A1" w:rsidRPr="009672AE">
              <w:rPr>
                <w:rFonts w:ascii="Calibri" w:hAnsi="Calibri" w:cs="Lucida Sans Unicode"/>
                <w:sz w:val="18"/>
              </w:rPr>
              <w:t>. legge ad alta voce ciò che è stato scritto sul cartellone da ogni bambino</w:t>
            </w:r>
          </w:p>
          <w:p w:rsidR="001127A1" w:rsidRDefault="001127A1" w:rsidP="005E41D8">
            <w:pPr>
              <w:rPr>
                <w:rFonts w:ascii="Calibri" w:hAnsi="Calibri" w:cs="Lucida Sans Unicode"/>
                <w:sz w:val="18"/>
              </w:rPr>
            </w:pPr>
          </w:p>
          <w:p w:rsidR="001127A1" w:rsidRDefault="00D8460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2. </w:t>
            </w:r>
            <w:r w:rsidR="009672AE">
              <w:rPr>
                <w:rFonts w:ascii="Calibri" w:hAnsi="Calibri" w:cs="Lucida Sans Unicode"/>
                <w:sz w:val="18"/>
                <w:szCs w:val="28"/>
              </w:rPr>
              <w:t>C</w:t>
            </w:r>
            <w:r w:rsidR="00F66352">
              <w:rPr>
                <w:rFonts w:ascii="Calibri" w:hAnsi="Calibri" w:cs="Lucida Sans Unicode"/>
                <w:sz w:val="18"/>
                <w:szCs w:val="28"/>
              </w:rPr>
              <w:t xml:space="preserve">hiama alla lavagna e </w:t>
            </w:r>
            <w:proofErr w:type="gramStart"/>
            <w:r w:rsidR="00F66352">
              <w:rPr>
                <w:rFonts w:ascii="Calibri" w:hAnsi="Calibri" w:cs="Lucida Sans Unicode"/>
                <w:sz w:val="18"/>
                <w:szCs w:val="28"/>
              </w:rPr>
              <w:t xml:space="preserve">sollecita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gli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alunni a cercare di definire le regole da tenere in classe</w:t>
            </w: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D84604" w:rsidRDefault="009672AE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3. C</w:t>
            </w:r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>onsegna due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fogli con domande con risposta a scelta multipla</w:t>
            </w: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4.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Alla LIM viene proiettato l’ideogramma cinese del verbo ascoltare</w:t>
            </w:r>
          </w:p>
          <w:p w:rsidR="00D84604" w:rsidRPr="00CC41FF" w:rsidRDefault="00D84604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76" w:type="pct"/>
            <w:shd w:val="clear" w:color="auto" w:fill="FFFFFF"/>
          </w:tcPr>
          <w:p w:rsidR="00D84604" w:rsidRDefault="00BB2FA3" w:rsidP="005E41D8">
            <w:pPr>
              <w:rPr>
                <w:rFonts w:ascii="Calibri" w:hAnsi="Calibri" w:cs="Lucida Sans Unicode"/>
                <w:sz w:val="1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I</w:t>
            </w:r>
            <w:r w:rsidR="001127A1" w:rsidRPr="0003384E">
              <w:rPr>
                <w:rFonts w:ascii="Calibri" w:hAnsi="Calibri" w:cs="Lucida Sans Unicode"/>
                <w:sz w:val="18"/>
              </w:rPr>
              <w:t xml:space="preserve"> </w:t>
            </w:r>
            <w:r w:rsidR="009672AE">
              <w:rPr>
                <w:rFonts w:ascii="Calibri" w:hAnsi="Calibri" w:cs="Lucida Sans Unicode"/>
                <w:sz w:val="18"/>
              </w:rPr>
              <w:t xml:space="preserve">1. </w:t>
            </w:r>
            <w:r w:rsidR="001127A1" w:rsidRPr="0003384E">
              <w:rPr>
                <w:rFonts w:ascii="Calibri" w:hAnsi="Calibri" w:cs="Lucida Sans Unicode"/>
                <w:sz w:val="18"/>
              </w:rPr>
              <w:t>I bambini ricordano ciò che avevano scritto sul cartellone e alzano la mano quando sentono la loro definizione</w:t>
            </w: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</w:rPr>
            </w:pP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</w:rPr>
            </w:pP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9672AE">
              <w:rPr>
                <w:rFonts w:ascii="Calibri" w:hAnsi="Calibri" w:cs="Lucida Sans Unicode"/>
                <w:sz w:val="18"/>
                <w:szCs w:val="28"/>
              </w:rPr>
              <w:t xml:space="preserve">2.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Le regole trovate vengono scritte su due fogli appositamente già suddivisi</w:t>
            </w: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D84604" w:rsidRDefault="00D84604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D84604" w:rsidRDefault="009672AE" w:rsidP="00D84604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3. C</w:t>
            </w:r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>OSA SO? Di seguito vengono riportate le regole da rispettare perché si stia bene con i propri amici sia a c</w:t>
            </w:r>
            <w:r w:rsidR="00F66352">
              <w:rPr>
                <w:rFonts w:ascii="Calibri" w:hAnsi="Calibri" w:cs="Lucida Sans Unicode"/>
                <w:sz w:val="18"/>
                <w:szCs w:val="28"/>
              </w:rPr>
              <w:t>a</w:t>
            </w:r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 xml:space="preserve">sa che a scuola. Segna con una x la casella che ritieni più opportuna in base a come secondo te vanno di solito le cose </w:t>
            </w:r>
          </w:p>
          <w:p w:rsidR="00D84604" w:rsidRDefault="00D84604" w:rsidP="00D84604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D84604" w:rsidRPr="0003384E" w:rsidRDefault="009672AE" w:rsidP="00A029D5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4. </w:t>
            </w:r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>Gli alunni insieme all’</w:t>
            </w:r>
            <w:proofErr w:type="spellStart"/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>. scoprono che nel disegno ci sono segni che corrispondono alle orecchie, agli occhi, al cuore… e arrivano a capire q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>uello che serve per ascoltare (</w:t>
            </w:r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 xml:space="preserve">orecchie, occhi, </w:t>
            </w:r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lastRenderedPageBreak/>
              <w:t>cuore…)</w:t>
            </w:r>
          </w:p>
          <w:p w:rsidR="002A0605" w:rsidRPr="0003384E" w:rsidRDefault="002A0605" w:rsidP="005E41D8">
            <w:pPr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46" w:type="pct"/>
          </w:tcPr>
          <w:p w:rsidR="002A0605" w:rsidRPr="00CC41FF" w:rsidRDefault="002A0605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2A0605" w:rsidRPr="00CC41FF" w:rsidRDefault="002A0605" w:rsidP="005E41D8">
            <w:pPr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574" w:type="pct"/>
          </w:tcPr>
          <w:p w:rsidR="00D84604" w:rsidRPr="0003384E" w:rsidRDefault="00D84604" w:rsidP="00D84604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Compilazione foglio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di sintesi su ciò che serve per </w:t>
            </w:r>
            <w:proofErr w:type="gramStart"/>
            <w:r w:rsidRPr="0003384E">
              <w:rPr>
                <w:rFonts w:ascii="Calibri" w:hAnsi="Calibri" w:cs="Lucida Sans Unicode"/>
                <w:sz w:val="18"/>
                <w:szCs w:val="28"/>
              </w:rPr>
              <w:t>ascoltare :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corredato da disegni: guarda chi ti parla (gli occhi), chiudi la ( bocca), ferma ( le mani)), ascolta con ( le orecchie) </w:t>
            </w:r>
          </w:p>
          <w:p w:rsidR="00E96B1C" w:rsidRDefault="009672AE" w:rsidP="00D84604">
            <w:pPr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Alla </w:t>
            </w:r>
            <w:proofErr w:type="spellStart"/>
            <w:proofErr w:type="gramStart"/>
            <w:r>
              <w:rPr>
                <w:rFonts w:ascii="Calibri" w:hAnsi="Calibri" w:cs="Lucida Sans Unicode"/>
                <w:sz w:val="18"/>
                <w:szCs w:val="28"/>
              </w:rPr>
              <w:t>lim</w:t>
            </w:r>
            <w:proofErr w:type="spellEnd"/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 </w:t>
            </w:r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>provano</w:t>
            </w:r>
            <w:proofErr w:type="gramEnd"/>
            <w:r w:rsidR="00D84604" w:rsidRPr="0003384E">
              <w:rPr>
                <w:rFonts w:ascii="Calibri" w:hAnsi="Calibri" w:cs="Lucida Sans Unicode"/>
                <w:sz w:val="18"/>
                <w:szCs w:val="28"/>
              </w:rPr>
              <w:t xml:space="preserve"> ad inventare un loro ideogramma sull’as</w:t>
            </w:r>
            <w:r w:rsidR="00D84604">
              <w:rPr>
                <w:rFonts w:ascii="Calibri" w:hAnsi="Calibri" w:cs="Lucida Sans Unicode"/>
                <w:b/>
                <w:sz w:val="18"/>
                <w:szCs w:val="28"/>
              </w:rPr>
              <w:t>colto</w:t>
            </w:r>
          </w:p>
          <w:p w:rsidR="002A0605" w:rsidRDefault="00E96B1C" w:rsidP="00E96B1C">
            <w:pPr>
              <w:tabs>
                <w:tab w:val="left" w:pos="1170"/>
              </w:tabs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ab/>
            </w:r>
          </w:p>
          <w:p w:rsidR="00E96B1C" w:rsidRDefault="00E96B1C" w:rsidP="00E96B1C">
            <w:pPr>
              <w:tabs>
                <w:tab w:val="left" w:pos="1170"/>
              </w:tabs>
              <w:rPr>
                <w:rFonts w:ascii="Calibri" w:hAnsi="Calibri" w:cs="Lucida Sans Unicode"/>
                <w:sz w:val="18"/>
                <w:szCs w:val="18"/>
              </w:rPr>
            </w:pPr>
          </w:p>
          <w:p w:rsidR="00E96B1C" w:rsidRDefault="00C77947" w:rsidP="00E96B1C">
            <w:pPr>
              <w:tabs>
                <w:tab w:val="left" w:pos="1170"/>
              </w:tabs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 xml:space="preserve"> </w:t>
            </w:r>
          </w:p>
          <w:p w:rsidR="00E96B1C" w:rsidRPr="00E96B1C" w:rsidRDefault="00C77947" w:rsidP="00E96B1C">
            <w:pPr>
              <w:tabs>
                <w:tab w:val="left" w:pos="1170"/>
              </w:tabs>
              <w:rPr>
                <w:rFonts w:ascii="Calibri" w:hAnsi="Calibri" w:cs="Lucida Sans Unicode"/>
                <w:sz w:val="18"/>
                <w:szCs w:val="18"/>
              </w:rPr>
            </w:pPr>
            <w:r w:rsidRPr="00226D5C">
              <w:rPr>
                <w:noProof/>
              </w:rPr>
              <w:drawing>
                <wp:inline distT="0" distB="0" distL="0" distR="0" wp14:anchorId="29ACA647" wp14:editId="5F73AD36">
                  <wp:extent cx="1848692" cy="2154555"/>
                  <wp:effectExtent l="152400" t="0" r="132715" b="0"/>
                  <wp:docPr id="1" name="Immagine 1" descr="C:\Users\emili\OneDrive\Allegati immagini sceneggiatura\WP_20180529_11_17_54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mili\OneDrive\Allegati immagini sceneggiatura\WP_20180529_11_17_54_Pr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56" r="11216"/>
                          <a:stretch/>
                        </pic:blipFill>
                        <pic:spPr bwMode="auto">
                          <a:xfrm rot="5400000">
                            <a:off x="0" y="0"/>
                            <a:ext cx="1914740" cy="223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21-12.17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4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5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jc w:val="center"/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25703C">
            <w:pPr>
              <w:pStyle w:val="Paragrafoelenco"/>
              <w:ind w:left="402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55" w:type="pct"/>
          </w:tcPr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>3</w:t>
            </w:r>
            <w:r w:rsidR="00237117">
              <w:rPr>
                <w:rFonts w:ascii="Calibri" w:hAnsi="Calibri" w:cs="Lucida Sans Unicode"/>
                <w:b/>
                <w:sz w:val="28"/>
                <w:szCs w:val="28"/>
              </w:rPr>
              <w:t>°</w:t>
            </w: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1 Lettura delle regole appese in classe e condivisione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2 insieme </w:t>
            </w:r>
            <w:r w:rsidR="00B64312">
              <w:rPr>
                <w:rFonts w:ascii="Calibri" w:hAnsi="Calibri" w:cs="Lucida Sans Unicode"/>
                <w:b/>
                <w:sz w:val="18"/>
                <w:szCs w:val="28"/>
              </w:rPr>
              <w:t xml:space="preserve">pensiamo e scriviamo alla LIM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le parole delle regole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3. Le regole nel gioco: si fa-non si fa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4. Divisione classe in 2 gruppi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5. Commento schede di autovalutazione dei comportamenti tenuti in classe durante questa prima settimana. 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    </w:t>
            </w: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07" w:type="pct"/>
            <w:shd w:val="clear" w:color="auto" w:fill="FFFFFF"/>
          </w:tcPr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1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.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Pr="0003384E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Pr="0003384E">
              <w:rPr>
                <w:rFonts w:ascii="Calibri" w:hAnsi="Calibri" w:cs="Lucida Sans Unicode"/>
                <w:sz w:val="18"/>
                <w:szCs w:val="28"/>
              </w:rPr>
              <w:t>. fa una breve sintesi dell’incontro della scorsa volta.</w:t>
            </w: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2 </w:t>
            </w:r>
            <w:r w:rsidR="001F233F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="001F233F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1F233F">
              <w:rPr>
                <w:rFonts w:ascii="Calibri" w:hAnsi="Calibri" w:cs="Lucida Sans Unicode"/>
                <w:sz w:val="18"/>
                <w:szCs w:val="28"/>
              </w:rPr>
              <w:t>. c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hiama alla lav</w:t>
            </w:r>
            <w:r w:rsidR="001F233F">
              <w:rPr>
                <w:rFonts w:ascii="Calibri" w:hAnsi="Calibri" w:cs="Lucida Sans Unicode"/>
                <w:sz w:val="18"/>
                <w:szCs w:val="28"/>
              </w:rPr>
              <w:t xml:space="preserve">agna qualche bambino per pensare </w:t>
            </w:r>
            <w:proofErr w:type="gramStart"/>
            <w:r w:rsidR="001F233F">
              <w:rPr>
                <w:rFonts w:ascii="Calibri" w:hAnsi="Calibri" w:cs="Lucida Sans Unicode"/>
                <w:sz w:val="18"/>
                <w:szCs w:val="28"/>
              </w:rPr>
              <w:t xml:space="preserve">e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scrivere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le parole delle regole. Distribuisce a ciascun alunno un foglio con disegnate delle matitone </w:t>
            </w:r>
            <w:proofErr w:type="gramStart"/>
            <w:r w:rsidRPr="0003384E">
              <w:rPr>
                <w:rFonts w:ascii="Calibri" w:hAnsi="Calibri" w:cs="Lucida Sans Unicode"/>
                <w:sz w:val="18"/>
                <w:szCs w:val="28"/>
              </w:rPr>
              <w:t>dove  scrivere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le parole delle regole.</w:t>
            </w: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3 Discussione insieme agli alunni di cosa si fa e non si deve fare durante i giochi.</w:t>
            </w: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4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Divisione classi in due gruppi: mentre il primo gruppo va a teatro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 xml:space="preserve"> con l’</w:t>
            </w:r>
            <w:proofErr w:type="spellStart"/>
            <w:r w:rsidR="00DE35C1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DE35C1">
              <w:rPr>
                <w:rFonts w:ascii="Calibri" w:hAnsi="Calibri" w:cs="Lucida Sans Unicode"/>
                <w:sz w:val="18"/>
                <w:szCs w:val="28"/>
              </w:rPr>
              <w:t xml:space="preserve"> di sostegno e di potenziamento 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per fare giochi finalizzati al rispetto delle regole, un altro gruppo rimane in classe e colora le schede con le 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regole da rispettare in alcuni giochi.</w:t>
            </w: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5)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Pr="0003384E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. 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>c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onsegna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 a tutti gli alunni un foglio con una tabella formata da riquadri con i disegni delle principali regole da rispettare in classe.  </w:t>
            </w:r>
          </w:p>
          <w:p w:rsidR="0025703C" w:rsidRPr="0003384E" w:rsidRDefault="0025703C" w:rsidP="00237117">
            <w:pPr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776" w:type="pct"/>
            <w:shd w:val="clear" w:color="auto" w:fill="FFFFFF"/>
          </w:tcPr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B64312" w:rsidRDefault="00237117" w:rsidP="00237117">
            <w:pPr>
              <w:pStyle w:val="Paragrafoelenco"/>
              <w:ind w:left="0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1. </w:t>
            </w:r>
            <w:r w:rsidR="00B64312">
              <w:rPr>
                <w:rFonts w:ascii="Calibri" w:hAnsi="Calibri" w:cs="Lucida Sans Unicode"/>
                <w:sz w:val="18"/>
                <w:szCs w:val="28"/>
              </w:rPr>
              <w:t>Gli alunni per alzata d mano rispondono alle domande stimolo</w:t>
            </w:r>
          </w:p>
          <w:p w:rsidR="0025703C" w:rsidRPr="0003384E" w:rsidRDefault="0025703C" w:rsidP="00237117">
            <w:pPr>
              <w:ind w:hanging="35"/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B64312" w:rsidRDefault="00B64312" w:rsidP="00237117">
            <w:pPr>
              <w:pStyle w:val="Paragrafoelenco"/>
              <w:ind w:left="0" w:hanging="35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 Gli alun</w:t>
            </w:r>
            <w:r w:rsidR="001F233F">
              <w:rPr>
                <w:rFonts w:ascii="Calibri" w:hAnsi="Calibri" w:cs="Lucida Sans Unicode"/>
                <w:sz w:val="18"/>
                <w:szCs w:val="28"/>
              </w:rPr>
              <w:t>ni scrivono su di un foglio già predisposto le parole delle regole copiandole dalla lavagna</w:t>
            </w: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3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Lavoro a piccolo gruppo.</w:t>
            </w: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In un foglio scrivono le regole generali che secondo loro si devono rispettare nei giochi. Dopo un tempo di quindici minuti, un referente di ogni gruppo, </w:t>
            </w:r>
            <w:proofErr w:type="gramStart"/>
            <w:r w:rsidRPr="0003384E">
              <w:rPr>
                <w:rFonts w:ascii="Calibri" w:hAnsi="Calibri" w:cs="Lucida Sans Unicode"/>
                <w:sz w:val="18"/>
                <w:szCs w:val="28"/>
              </w:rPr>
              <w:t>legge  cosa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hanno scritto. Dopo scrivono anche quello che non si dovrebbe fare quando si gioca insieme. Anche qui lettura da parte di ogni referente e discussione collettiva</w:t>
            </w: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4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>.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 A teatro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lastRenderedPageBreak/>
              <w:t xml:space="preserve">disposizione bambini in </w:t>
            </w:r>
            <w:proofErr w:type="spellStart"/>
            <w:r w:rsidRPr="0003384E">
              <w:rPr>
                <w:rFonts w:ascii="Calibri" w:hAnsi="Calibri" w:cs="Lucida Sans Unicode"/>
                <w:sz w:val="18"/>
                <w:szCs w:val="28"/>
              </w:rPr>
              <w:t>circle</w:t>
            </w:r>
            <w:proofErr w:type="spellEnd"/>
            <w:r w:rsidRPr="0003384E">
              <w:rPr>
                <w:rFonts w:ascii="Calibri" w:hAnsi="Calibri" w:cs="Lucida Sans Unicode"/>
                <w:sz w:val="18"/>
                <w:szCs w:val="28"/>
              </w:rPr>
              <w:t>-time. L’</w:t>
            </w:r>
            <w:proofErr w:type="spellStart"/>
            <w:r w:rsidRPr="0003384E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Pr="0003384E">
              <w:rPr>
                <w:rFonts w:ascii="Calibri" w:hAnsi="Calibri" w:cs="Lucida Sans Unicode"/>
                <w:sz w:val="18"/>
                <w:szCs w:val="28"/>
              </w:rPr>
              <w:t>. propone un gioco da fare. Per alzata di mano, il bambino spiega agli altri che regole si devono seguire. Prova pratica.</w:t>
            </w: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Discussione: Le regole sono state </w:t>
            </w:r>
            <w:proofErr w:type="gramStart"/>
            <w:r w:rsidRPr="0003384E">
              <w:rPr>
                <w:rFonts w:ascii="Calibri" w:hAnsi="Calibri" w:cs="Lucida Sans Unicode"/>
                <w:sz w:val="18"/>
                <w:szCs w:val="28"/>
              </w:rPr>
              <w:t>rispettate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?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Se no, quali difficoltà ci sono state? Qualche bambino\a ha prevaricato? Perché…</w:t>
            </w:r>
          </w:p>
          <w:p w:rsidR="0025703C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In classe l’altro gruppo colora le matitone sul foglio. Dopo scambio dei gruppi </w:t>
            </w:r>
          </w:p>
          <w:p w:rsidR="00237117" w:rsidRPr="0003384E" w:rsidRDefault="00237117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5.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Ciascun alunno deve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colorare i riquadri in rosso (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rego</w:t>
            </w:r>
            <w:r>
              <w:rPr>
                <w:rFonts w:ascii="Calibri" w:hAnsi="Calibri" w:cs="Lucida Sans Unicode"/>
                <w:sz w:val="18"/>
                <w:szCs w:val="28"/>
              </w:rPr>
              <w:t>la non rispettata) o in verde (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regola </w:t>
            </w:r>
            <w:proofErr w:type="gramStart"/>
            <w:r w:rsidR="00292EFD">
              <w:rPr>
                <w:rFonts w:ascii="Calibri" w:hAnsi="Calibri" w:cs="Lucida Sans Unicode"/>
                <w:sz w:val="18"/>
                <w:szCs w:val="28"/>
              </w:rPr>
              <w:t>rispettata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)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a seconda del loro giudizio personale, della loro consapevolezza</w:t>
            </w: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5703C" w:rsidRPr="0003384E" w:rsidRDefault="0025703C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46" w:type="pct"/>
          </w:tcPr>
          <w:p w:rsidR="0025703C" w:rsidRPr="00CC41FF" w:rsidRDefault="00F66352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CD audio</w:t>
            </w:r>
          </w:p>
        </w:tc>
        <w:tc>
          <w:tcPr>
            <w:tcW w:w="877" w:type="pct"/>
          </w:tcPr>
          <w:p w:rsidR="0025703C" w:rsidRPr="00CC41FF" w:rsidRDefault="0025703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25703C" w:rsidRDefault="0025703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25703C" w:rsidRDefault="0025703C" w:rsidP="00133055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11-1-18</w:t>
            </w:r>
          </w:p>
          <w:p w:rsidR="0025703C" w:rsidRDefault="0025703C" w:rsidP="00133055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Default="0025703C" w:rsidP="00133055">
            <w:pPr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55" w:type="pct"/>
          </w:tcPr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28"/>
                <w:szCs w:val="28"/>
              </w:rPr>
              <w:t>4°</w:t>
            </w: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</w:p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133055" w:rsidRDefault="00133055" w:rsidP="00133055">
            <w:pPr>
              <w:pStyle w:val="Paragrafoelenco"/>
              <w:numPr>
                <w:ilvl w:val="0"/>
                <w:numId w:val="8"/>
              </w:numPr>
              <w:ind w:left="0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lastRenderedPageBreak/>
              <w:t>1. Breve sintesi incontri precedenti con domande stimolo</w:t>
            </w:r>
          </w:p>
          <w:p w:rsidR="00133055" w:rsidRDefault="00133055" w:rsidP="00133055">
            <w:pPr>
              <w:pStyle w:val="Paragrafoelenco"/>
              <w:numPr>
                <w:ilvl w:val="0"/>
                <w:numId w:val="8"/>
              </w:numPr>
              <w:ind w:left="0"/>
              <w:rPr>
                <w:rFonts w:ascii="Calibri" w:hAnsi="Calibri" w:cs="Lucida Sans Unicode"/>
                <w:b/>
                <w:sz w:val="18"/>
              </w:rPr>
            </w:pPr>
          </w:p>
          <w:p w:rsidR="00133055" w:rsidRDefault="00133055" w:rsidP="00133055">
            <w:pPr>
              <w:pStyle w:val="Paragrafoelenco"/>
              <w:numPr>
                <w:ilvl w:val="0"/>
                <w:numId w:val="8"/>
              </w:numPr>
              <w:ind w:left="0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2. L</w:t>
            </w:r>
            <w:r w:rsidR="00F66352">
              <w:rPr>
                <w:rFonts w:ascii="Calibri" w:hAnsi="Calibri" w:cs="Lucida Sans Unicode"/>
                <w:b/>
                <w:sz w:val="18"/>
              </w:rPr>
              <w:t>e regole sui mezzi di trasporto:</w:t>
            </w:r>
            <w:r>
              <w:rPr>
                <w:rFonts w:ascii="Calibri" w:hAnsi="Calibri" w:cs="Lucida Sans Unicode"/>
                <w:b/>
                <w:sz w:val="18"/>
              </w:rPr>
              <w:t xml:space="preserve"> autobus e pullman</w:t>
            </w:r>
          </w:p>
          <w:p w:rsidR="00133055" w:rsidRDefault="00133055" w:rsidP="00133055">
            <w:pPr>
              <w:pStyle w:val="Paragrafoelenco"/>
              <w:numPr>
                <w:ilvl w:val="0"/>
                <w:numId w:val="8"/>
              </w:numPr>
              <w:ind w:left="0"/>
              <w:rPr>
                <w:rFonts w:ascii="Calibri" w:hAnsi="Calibri" w:cs="Lucida Sans Unicode"/>
                <w:b/>
                <w:sz w:val="18"/>
              </w:rPr>
            </w:pPr>
          </w:p>
          <w:p w:rsidR="00133055" w:rsidRDefault="00133055" w:rsidP="00133055">
            <w:pPr>
              <w:pStyle w:val="Paragrafoelenco"/>
              <w:numPr>
                <w:ilvl w:val="0"/>
                <w:numId w:val="8"/>
              </w:numPr>
              <w:ind w:left="0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3. Le regole per strada</w:t>
            </w:r>
          </w:p>
          <w:p w:rsidR="00133055" w:rsidRDefault="00133055" w:rsidP="00133055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133055" w:rsidRDefault="00133055" w:rsidP="00133055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 xml:space="preserve">4. </w:t>
            </w:r>
            <w:r w:rsidRPr="00133055">
              <w:rPr>
                <w:rFonts w:ascii="Calibri" w:hAnsi="Calibri" w:cs="Lucida Sans Unicode"/>
                <w:b/>
                <w:sz w:val="18"/>
              </w:rPr>
              <w:t>Le regole nel gruppo</w:t>
            </w:r>
          </w:p>
          <w:p w:rsidR="00133055" w:rsidRPr="00133055" w:rsidRDefault="00133055" w:rsidP="00133055">
            <w:pPr>
              <w:rPr>
                <w:rFonts w:ascii="Calibri" w:hAnsi="Calibri" w:cs="Lucida Sans Unicode"/>
                <w:b/>
                <w:sz w:val="18"/>
              </w:rPr>
            </w:pPr>
          </w:p>
          <w:p w:rsidR="0025703C" w:rsidRPr="0025703C" w:rsidRDefault="00133055" w:rsidP="00133055">
            <w:pPr>
              <w:rPr>
                <w:rFonts w:ascii="Calibri" w:hAnsi="Calibri" w:cs="Lucida Sans Unicode"/>
                <w:b/>
                <w:sz w:val="2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</w:rPr>
              <w:t xml:space="preserve"> 5. Divisione classi in 2 gruppi</w:t>
            </w:r>
          </w:p>
        </w:tc>
        <w:tc>
          <w:tcPr>
            <w:tcW w:w="607" w:type="pct"/>
            <w:shd w:val="clear" w:color="auto" w:fill="FFFFFF"/>
          </w:tcPr>
          <w:p w:rsidR="00133055" w:rsidRDefault="00133055" w:rsidP="0025703C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1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.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Pr="0003384E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. tramite domande guida fa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lastRenderedPageBreak/>
              <w:t>una breve sintesi degli incontri precedenti, con l’utilizzo della LIM per le risposte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237117" w:rsidRPr="0003384E" w:rsidRDefault="00237117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B64312" w:rsidP="00133055">
            <w:pPr>
              <w:pStyle w:val="Paragrafoelenco"/>
              <w:numPr>
                <w:ilvl w:val="0"/>
                <w:numId w:val="9"/>
              </w:numPr>
              <w:ind w:left="0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2.</w:t>
            </w:r>
            <w:r w:rsidR="00133055" w:rsidRPr="0003384E">
              <w:rPr>
                <w:rFonts w:ascii="Calibri" w:hAnsi="Calibri" w:cs="Lucida Sans Unicode"/>
                <w:sz w:val="18"/>
                <w:szCs w:val="28"/>
              </w:rPr>
              <w:t>L’ins. chiede agli alunni di pensare quali sono le regole da rispettare in autobus e in pullman</w:t>
            </w:r>
          </w:p>
          <w:p w:rsidR="00133055" w:rsidRDefault="00133055" w:rsidP="00133055">
            <w:pPr>
              <w:pStyle w:val="Paragrafoelenco"/>
              <w:ind w:left="0"/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237117" w:rsidP="00133055">
            <w:pPr>
              <w:pStyle w:val="Paragrafoelenco"/>
              <w:ind w:left="0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</w:t>
            </w:r>
            <w:r w:rsidR="00133055">
              <w:rPr>
                <w:rFonts w:ascii="Calibri" w:hAnsi="Calibri" w:cs="Lucida Sans Unicode"/>
                <w:sz w:val="18"/>
                <w:szCs w:val="28"/>
              </w:rPr>
              <w:t xml:space="preserve">. </w:t>
            </w:r>
            <w:r w:rsidR="00133055" w:rsidRPr="0003384E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="00133055" w:rsidRPr="0003384E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133055" w:rsidRPr="0003384E">
              <w:rPr>
                <w:rFonts w:ascii="Calibri" w:hAnsi="Calibri" w:cs="Lucida Sans Unicode"/>
                <w:sz w:val="18"/>
                <w:szCs w:val="28"/>
              </w:rPr>
              <w:t>. con domande stimolo chiede agli alunni le regole del gruppo</w:t>
            </w:r>
          </w:p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Mentre una insegnante rimane in classe per la coloritura del disegno, c</w:t>
            </w:r>
            <w:r w:rsidR="00AE03F4">
              <w:rPr>
                <w:rFonts w:ascii="Calibri" w:hAnsi="Calibri" w:cs="Lucida Sans Unicode"/>
                <w:sz w:val="18"/>
                <w:szCs w:val="28"/>
              </w:rPr>
              <w:t xml:space="preserve">on 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>un gruppo di bambini, Le altre insegnanti (</w:t>
            </w:r>
            <w:r w:rsidR="00AE03F4">
              <w:rPr>
                <w:rFonts w:ascii="Calibri" w:hAnsi="Calibri" w:cs="Lucida Sans Unicode"/>
                <w:sz w:val="18"/>
                <w:szCs w:val="28"/>
              </w:rPr>
              <w:t>sostegno e potenziamento)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si reca</w:t>
            </w:r>
            <w:r w:rsidR="00AE03F4">
              <w:rPr>
                <w:rFonts w:ascii="Calibri" w:hAnsi="Calibri" w:cs="Lucida Sans Unicode"/>
                <w:sz w:val="18"/>
                <w:szCs w:val="28"/>
              </w:rPr>
              <w:t>no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a te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atro per simulare situazioni </w:t>
            </w:r>
            <w:r w:rsidR="00AE03F4">
              <w:rPr>
                <w:rFonts w:ascii="Calibri" w:hAnsi="Calibri" w:cs="Lucida Sans Unicode"/>
                <w:sz w:val="18"/>
                <w:szCs w:val="28"/>
              </w:rPr>
              <w:t>sul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rispetto regole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776" w:type="pct"/>
            <w:shd w:val="clear" w:color="auto" w:fill="FFFFFF"/>
          </w:tcPr>
          <w:p w:rsidR="0025703C" w:rsidRDefault="0025703C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133055" w:rsidP="00133055">
            <w:pPr>
              <w:pStyle w:val="Paragrafoelenco"/>
              <w:ind w:left="0"/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37117" w:rsidRDefault="00237117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37117" w:rsidRDefault="00237117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37117" w:rsidRDefault="00237117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37117" w:rsidRDefault="00237117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37117" w:rsidRPr="0003384E" w:rsidRDefault="00237117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3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Gli alunni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scrivono autonomamente quello che si ricordano sulle regole con l</w:t>
            </w:r>
            <w:r w:rsidR="00F66352">
              <w:rPr>
                <w:rFonts w:ascii="Calibri" w:hAnsi="Calibri" w:cs="Lucida Sans Unicode"/>
                <w:sz w:val="18"/>
                <w:szCs w:val="28"/>
              </w:rPr>
              <w:t>a dicitura sul foglio di SI FA /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NON SI FA D. Relativo disegno dei mezzi di trasporto con </w:t>
            </w:r>
            <w:r w:rsidR="004E5A52">
              <w:rPr>
                <w:rFonts w:ascii="Calibri" w:hAnsi="Calibri" w:cs="Lucida Sans Unicode"/>
                <w:sz w:val="18"/>
                <w:szCs w:val="28"/>
              </w:rPr>
              <w:t xml:space="preserve">la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>regola rappresentata</w:t>
            </w: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4)  Scrittura su un foglio regole nel gruppo SI FA-NON SI FA. Disegno</w:t>
            </w: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07260A" w:rsidRDefault="00133055" w:rsidP="0007260A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>5)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 Gioco simulazione “Gita in pullman”</w:t>
            </w:r>
          </w:p>
          <w:p w:rsidR="00133055" w:rsidRPr="0003384E" w:rsidRDefault="00133055" w:rsidP="00133055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Con le sedie si simula una situazione in pullman con dei bambini che non rispettano le regole </w:t>
            </w:r>
            <w:proofErr w:type="gramStart"/>
            <w:r w:rsidRPr="0003384E">
              <w:rPr>
                <w:rFonts w:ascii="Calibri" w:hAnsi="Calibri" w:cs="Lucida Sans Unicode"/>
                <w:sz w:val="18"/>
                <w:szCs w:val="28"/>
              </w:rPr>
              <w:t>( parlano</w:t>
            </w:r>
            <w:proofErr w:type="gramEnd"/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 a voce alta,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fanno finta di mangiare, stanno in piedi mentre il mezzo si muove…), poi si 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lastRenderedPageBreak/>
              <w:t>simulano i comportamenti corretti.. Dopo cambio gruppo.</w:t>
            </w:r>
          </w:p>
        </w:tc>
        <w:tc>
          <w:tcPr>
            <w:tcW w:w="646" w:type="pct"/>
          </w:tcPr>
          <w:p w:rsidR="0025703C" w:rsidRPr="00CC41FF" w:rsidRDefault="0025703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25703C" w:rsidRPr="00CC41FF" w:rsidRDefault="0025703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25703C" w:rsidRDefault="0025703C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133055" w:rsidRDefault="004E5A52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lastRenderedPageBreak/>
              <w:t>18-1-18</w:t>
            </w:r>
          </w:p>
          <w:p w:rsidR="00237117" w:rsidRDefault="00237117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  <w:p w:rsidR="00237117" w:rsidRDefault="00237117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</w:t>
            </w:r>
          </w:p>
          <w:p w:rsidR="00237117" w:rsidRDefault="00237117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</w:t>
            </w:r>
          </w:p>
          <w:p w:rsidR="00237117" w:rsidRDefault="00237117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</w:t>
            </w:r>
          </w:p>
          <w:p w:rsidR="00237117" w:rsidRDefault="00237117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4</w:t>
            </w:r>
          </w:p>
          <w:p w:rsidR="00237117" w:rsidRDefault="00237117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5</w:t>
            </w:r>
          </w:p>
          <w:p w:rsidR="00237117" w:rsidRDefault="00237117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55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28"/>
                <w:szCs w:val="28"/>
              </w:rPr>
              <w:t>5°</w:t>
            </w: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</w:p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133055" w:rsidRDefault="001F233F" w:rsidP="00237117">
            <w:pPr>
              <w:pStyle w:val="Paragrafoelenco"/>
              <w:numPr>
                <w:ilvl w:val="0"/>
                <w:numId w:val="12"/>
              </w:numPr>
              <w:ind w:left="207" w:hanging="207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Sintesi argomenti trattati nel precedente incontro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237117" w:rsidRDefault="00237117" w:rsidP="00237117">
            <w:pPr>
              <w:pStyle w:val="Paragrafoelenco"/>
              <w:ind w:left="207"/>
              <w:rPr>
                <w:rFonts w:ascii="Calibri" w:hAnsi="Calibri" w:cs="Lucida Sans Unicode"/>
                <w:sz w:val="18"/>
                <w:szCs w:val="28"/>
              </w:rPr>
            </w:pPr>
          </w:p>
          <w:p w:rsidR="001F233F" w:rsidRDefault="001F233F" w:rsidP="00237117">
            <w:pPr>
              <w:pStyle w:val="Paragrafoelenco"/>
              <w:numPr>
                <w:ilvl w:val="0"/>
                <w:numId w:val="12"/>
              </w:numPr>
              <w:ind w:left="207" w:hanging="207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Le regole per strada: SIFA-NON SI FA</w:t>
            </w:r>
          </w:p>
          <w:p w:rsidR="001F233F" w:rsidRDefault="001F233F" w:rsidP="00237117">
            <w:pPr>
              <w:pStyle w:val="Paragrafoelenco"/>
              <w:numPr>
                <w:ilvl w:val="0"/>
                <w:numId w:val="12"/>
              </w:numPr>
              <w:ind w:left="207" w:hanging="207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Le regole nell’alimentazione: SI FA- NON SI FA</w:t>
            </w:r>
          </w:p>
          <w:p w:rsidR="001F233F" w:rsidRDefault="001F233F" w:rsidP="00237117">
            <w:pPr>
              <w:pStyle w:val="Paragrafoelenco"/>
              <w:numPr>
                <w:ilvl w:val="0"/>
                <w:numId w:val="12"/>
              </w:numPr>
              <w:ind w:left="207" w:hanging="207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4 Coloritura e recupero parti mancanti del materiale del 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portalistino</w:t>
            </w:r>
            <w:proofErr w:type="spellEnd"/>
          </w:p>
          <w:p w:rsidR="001F233F" w:rsidRPr="001F233F" w:rsidRDefault="001F233F" w:rsidP="00237117">
            <w:pPr>
              <w:pStyle w:val="Paragrafoelenco"/>
              <w:numPr>
                <w:ilvl w:val="0"/>
                <w:numId w:val="12"/>
              </w:numPr>
              <w:ind w:left="207" w:hanging="207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Divisione classe in due gruppi per la parte pratica del progetto</w:t>
            </w:r>
          </w:p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28"/>
                <w:szCs w:val="28"/>
              </w:rPr>
            </w:pPr>
          </w:p>
        </w:tc>
        <w:tc>
          <w:tcPr>
            <w:tcW w:w="607" w:type="pct"/>
            <w:shd w:val="clear" w:color="auto" w:fill="FFFFFF"/>
          </w:tcPr>
          <w:p w:rsidR="00133055" w:rsidRDefault="004E5A52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1. </w:t>
            </w:r>
            <w:r w:rsidR="001F233F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="001F233F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1F233F">
              <w:rPr>
                <w:rFonts w:ascii="Calibri" w:hAnsi="Calibri" w:cs="Lucida Sans Unicode"/>
                <w:sz w:val="18"/>
                <w:szCs w:val="28"/>
              </w:rPr>
              <w:t>. scrive a</w:t>
            </w:r>
            <w:r w:rsidR="006E2B16">
              <w:rPr>
                <w:rFonts w:ascii="Calibri" w:hAnsi="Calibri" w:cs="Lucida Sans Unicode"/>
                <w:sz w:val="18"/>
                <w:szCs w:val="28"/>
              </w:rPr>
              <w:t>lla lavagna alcune regole da rispettare sulla strada e invita gli alunni a trovarne altre.</w:t>
            </w:r>
          </w:p>
          <w:p w:rsidR="00237117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6E2B16" w:rsidRDefault="006E2B16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 2.Conversazione con gli alunni tramite domande guida sulle regole da tenere sui mezzi di trasporto</w:t>
            </w:r>
          </w:p>
          <w:p w:rsidR="00237117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6E2B16" w:rsidRDefault="006E2B16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3. Conversazione tramite domande guida sulle regole da tenere a tavola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>-</w:t>
            </w:r>
          </w:p>
          <w:p w:rsidR="00237117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EE03B9" w:rsidRDefault="00EE03B9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4 Alla LIM, l’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 xml:space="preserve"> fa vedere alcune immagini di mezzi di trasporto, da poter copiare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237117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EE03B9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5. </w:t>
            </w:r>
            <w:r w:rsidR="00EE03B9">
              <w:rPr>
                <w:rFonts w:ascii="Calibri" w:hAnsi="Calibri" w:cs="Lucida Sans Unicode"/>
                <w:sz w:val="18"/>
                <w:szCs w:val="28"/>
              </w:rPr>
              <w:t xml:space="preserve">Le </w:t>
            </w:r>
            <w:proofErr w:type="spellStart"/>
            <w:r w:rsidR="00EE03B9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EE03B9">
              <w:rPr>
                <w:rFonts w:ascii="Calibri" w:hAnsi="Calibri" w:cs="Lucida Sans Unicode"/>
                <w:sz w:val="18"/>
                <w:szCs w:val="28"/>
              </w:rPr>
              <w:t>. dividono la classe in due gruppi.</w:t>
            </w:r>
          </w:p>
          <w:p w:rsidR="006E2B16" w:rsidRPr="001F233F" w:rsidRDefault="006E2B16" w:rsidP="006E2B16">
            <w:pPr>
              <w:pStyle w:val="Paragrafoelenco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776" w:type="pct"/>
            <w:shd w:val="clear" w:color="auto" w:fill="FFFFFF"/>
          </w:tcPr>
          <w:p w:rsidR="006E2B16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1. </w:t>
            </w:r>
            <w:r w:rsidR="006E2B16">
              <w:rPr>
                <w:rFonts w:ascii="Calibri" w:hAnsi="Calibri" w:cs="Lucida Sans Unicode"/>
                <w:sz w:val="18"/>
                <w:szCs w:val="28"/>
              </w:rPr>
              <w:t xml:space="preserve">Per alzata di mano gli alunni a turno vengono alla lavagna per scrivere alcune regole pensate da loro. </w:t>
            </w:r>
          </w:p>
          <w:p w:rsidR="00237117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133055" w:rsidRDefault="006E2B16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237117">
              <w:rPr>
                <w:rFonts w:ascii="Calibri" w:hAnsi="Calibri" w:cs="Lucida Sans Unicode"/>
                <w:sz w:val="18"/>
                <w:szCs w:val="28"/>
              </w:rPr>
              <w:t xml:space="preserve">2. 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In seguito consegna loro una breve verifica a 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cloze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237117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EE03B9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3. </w:t>
            </w:r>
            <w:r w:rsidR="00EE03B9">
              <w:rPr>
                <w:rFonts w:ascii="Calibri" w:hAnsi="Calibri" w:cs="Lucida Sans Unicode"/>
                <w:sz w:val="18"/>
                <w:szCs w:val="28"/>
              </w:rPr>
              <w:t xml:space="preserve">Compilazione schede con </w:t>
            </w:r>
            <w:proofErr w:type="spellStart"/>
            <w:r w:rsidR="00EE03B9">
              <w:rPr>
                <w:rFonts w:ascii="Calibri" w:hAnsi="Calibri" w:cs="Lucida Sans Unicode"/>
                <w:sz w:val="18"/>
                <w:szCs w:val="28"/>
              </w:rPr>
              <w:t>cloze</w:t>
            </w:r>
            <w:proofErr w:type="spellEnd"/>
            <w:r w:rsidR="00EE03B9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EE03B9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4. </w:t>
            </w:r>
            <w:r w:rsidR="00EE03B9">
              <w:rPr>
                <w:rFonts w:ascii="Calibri" w:hAnsi="Calibri" w:cs="Lucida Sans Unicode"/>
                <w:sz w:val="18"/>
                <w:szCs w:val="28"/>
              </w:rPr>
              <w:t>Gli alunni colorano i disegni che hanno fatto, sulle regole sul pullman e in auto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237117" w:rsidRDefault="00237117" w:rsidP="00237117">
            <w:pPr>
              <w:pStyle w:val="Paragrafoelenco"/>
              <w:ind w:left="0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EE03B9" w:rsidRPr="00237117" w:rsidRDefault="00237117" w:rsidP="00237117">
            <w:pPr>
              <w:pStyle w:val="Paragrafoelenco"/>
              <w:ind w:left="0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5. </w:t>
            </w:r>
            <w:r w:rsidR="00B95804">
              <w:rPr>
                <w:rFonts w:ascii="Calibri" w:hAnsi="Calibri" w:cs="Lucida Sans Unicode"/>
                <w:sz w:val="18"/>
                <w:szCs w:val="28"/>
              </w:rPr>
              <w:t xml:space="preserve">Le </w:t>
            </w:r>
            <w:proofErr w:type="spellStart"/>
            <w:r w:rsidR="00EE03B9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EE03B9">
              <w:rPr>
                <w:rFonts w:ascii="Calibri" w:hAnsi="Calibri" w:cs="Lucida Sans Unicode"/>
                <w:sz w:val="18"/>
                <w:szCs w:val="28"/>
              </w:rPr>
              <w:t xml:space="preserve">. di sostegno e di potenziamento </w:t>
            </w:r>
            <w:proofErr w:type="gramStart"/>
            <w:r w:rsidR="00EE03B9">
              <w:rPr>
                <w:rFonts w:ascii="Calibri" w:hAnsi="Calibri" w:cs="Lucida Sans Unicode"/>
                <w:sz w:val="18"/>
                <w:szCs w:val="28"/>
              </w:rPr>
              <w:t>vanno  a</w:t>
            </w:r>
            <w:proofErr w:type="gramEnd"/>
            <w:r w:rsidR="00EE03B9">
              <w:rPr>
                <w:rFonts w:ascii="Calibri" w:hAnsi="Calibri" w:cs="Lucida Sans Unicode"/>
                <w:sz w:val="18"/>
                <w:szCs w:val="28"/>
              </w:rPr>
              <w:t xml:space="preserve"> teatro con un gruppo di bambini 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 del 2° gruppo </w:t>
            </w:r>
            <w:r w:rsidR="00EE03B9">
              <w:rPr>
                <w:rFonts w:ascii="Calibri" w:hAnsi="Calibri" w:cs="Lucida Sans Unicode"/>
                <w:sz w:val="18"/>
                <w:szCs w:val="28"/>
              </w:rPr>
              <w:t xml:space="preserve">e con le sedie simulano un viaggio in pullman . I bambini prima seguono le regole e cioè stanno seduti, non mangiano, non urlano, non parlano 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all’autista. </w:t>
            </w:r>
            <w:r w:rsidR="00EE03B9">
              <w:rPr>
                <w:rFonts w:ascii="Calibri" w:hAnsi="Calibri" w:cs="Lucida Sans Unicode"/>
                <w:sz w:val="18"/>
                <w:szCs w:val="28"/>
              </w:rPr>
              <w:t xml:space="preserve">In seguito tutto al contrario. L’altro </w:t>
            </w:r>
            <w:r w:rsidR="00EE03B9">
              <w:rPr>
                <w:rFonts w:ascii="Calibri" w:hAnsi="Calibri" w:cs="Lucida Sans Unicode"/>
                <w:sz w:val="18"/>
                <w:szCs w:val="28"/>
              </w:rPr>
              <w:lastRenderedPageBreak/>
              <w:t>gruppo in classe ri</w:t>
            </w:r>
            <w:r w:rsidR="00374610">
              <w:rPr>
                <w:rFonts w:ascii="Calibri" w:hAnsi="Calibri" w:cs="Lucida Sans Unicode"/>
                <w:sz w:val="18"/>
                <w:szCs w:val="28"/>
              </w:rPr>
              <w:t>ordina il porta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374610">
              <w:rPr>
                <w:rFonts w:ascii="Calibri" w:hAnsi="Calibri" w:cs="Lucida Sans Unicode"/>
                <w:sz w:val="18"/>
                <w:szCs w:val="28"/>
              </w:rPr>
              <w:t>listino e ripassa le regole già esaminate tutti insieme.</w:t>
            </w:r>
          </w:p>
        </w:tc>
        <w:tc>
          <w:tcPr>
            <w:tcW w:w="646" w:type="pct"/>
          </w:tcPr>
          <w:p w:rsidR="00133055" w:rsidRPr="006E2B16" w:rsidRDefault="00133055" w:rsidP="006E2B16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133055" w:rsidRDefault="002935E2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25-1-18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55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28"/>
                <w:szCs w:val="28"/>
              </w:rPr>
              <w:t>6°</w:t>
            </w: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</w:p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374610" w:rsidRDefault="00374610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1 Sintesi argomenti trattati negli incontri precedenti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374610" w:rsidRDefault="00374610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 Verifiche scritte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374610" w:rsidRDefault="00374610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 divisione classe in due gruppi</w:t>
            </w:r>
          </w:p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28"/>
                <w:szCs w:val="28"/>
              </w:rPr>
            </w:pPr>
          </w:p>
        </w:tc>
        <w:tc>
          <w:tcPr>
            <w:tcW w:w="607" w:type="pct"/>
            <w:shd w:val="clear" w:color="auto" w:fill="FFFFFF"/>
          </w:tcPr>
          <w:p w:rsidR="00133055" w:rsidRDefault="00374610" w:rsidP="001359B3">
            <w:pPr>
              <w:pStyle w:val="Paragrafoelenco"/>
              <w:numPr>
                <w:ilvl w:val="0"/>
                <w:numId w:val="17"/>
              </w:numPr>
              <w:ind w:left="43" w:firstLine="0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>. chiama alla lavagna per far ripetere ad alcuni alunni le regole da tenere negli ambienti analizzati nei precedenti incontri</w:t>
            </w:r>
          </w:p>
          <w:p w:rsidR="001359B3" w:rsidRDefault="001359B3" w:rsidP="001359B3">
            <w:pPr>
              <w:pStyle w:val="Paragrafoelenco"/>
              <w:ind w:left="43"/>
              <w:rPr>
                <w:rFonts w:ascii="Calibri" w:hAnsi="Calibri" w:cs="Lucida Sans Unicode"/>
                <w:sz w:val="18"/>
                <w:szCs w:val="28"/>
              </w:rPr>
            </w:pPr>
          </w:p>
          <w:p w:rsidR="00374610" w:rsidRDefault="00F03F96" w:rsidP="001359B3">
            <w:pPr>
              <w:pStyle w:val="Paragrafoelenco"/>
              <w:numPr>
                <w:ilvl w:val="0"/>
                <w:numId w:val="17"/>
              </w:numPr>
              <w:ind w:left="43" w:firstLine="0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Consegna agli alunni due schede illustrate per la verifica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1359B3" w:rsidRPr="001359B3" w:rsidRDefault="001359B3" w:rsidP="001359B3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F03F96" w:rsidRPr="00374610" w:rsidRDefault="00F03F96" w:rsidP="001359B3">
            <w:pPr>
              <w:pStyle w:val="Paragrafoelenco"/>
              <w:numPr>
                <w:ilvl w:val="0"/>
                <w:numId w:val="17"/>
              </w:numPr>
              <w:ind w:left="43" w:firstLine="0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Divisione classe in due gruppi Mentre un gruppo simula i comportamenti corretti da tenere a tavola e a casa, l’altro gruppo rimane in classe e completa le schede.</w:t>
            </w:r>
          </w:p>
        </w:tc>
        <w:tc>
          <w:tcPr>
            <w:tcW w:w="776" w:type="pct"/>
            <w:shd w:val="clear" w:color="auto" w:fill="FFFFFF"/>
          </w:tcPr>
          <w:p w:rsidR="00133055" w:rsidRDefault="00F03F96" w:rsidP="001359B3">
            <w:pPr>
              <w:pStyle w:val="Paragrafoelenco"/>
              <w:ind w:left="63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 xml:space="preserve">. </w:t>
            </w:r>
            <w:r w:rsidR="00374610">
              <w:rPr>
                <w:rFonts w:ascii="Calibri" w:hAnsi="Calibri" w:cs="Lucida Sans Unicode"/>
                <w:sz w:val="18"/>
                <w:szCs w:val="28"/>
              </w:rPr>
              <w:t>Prova di verifica intermedia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sulle regole nei diversi ambienti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 xml:space="preserve"> (</w:t>
            </w:r>
            <w:r>
              <w:rPr>
                <w:rFonts w:ascii="Calibri" w:hAnsi="Calibri" w:cs="Lucida Sans Unicode"/>
                <w:sz w:val="18"/>
                <w:szCs w:val="28"/>
              </w:rPr>
              <w:t>osserva le illustrazioni e ricava la re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>gola).</w:t>
            </w:r>
          </w:p>
          <w:p w:rsidR="001359B3" w:rsidRDefault="001359B3" w:rsidP="001359B3">
            <w:pPr>
              <w:pStyle w:val="Paragrafoelenco"/>
              <w:ind w:left="63"/>
              <w:rPr>
                <w:rFonts w:ascii="Calibri" w:hAnsi="Calibri" w:cs="Lucida Sans Unicode"/>
                <w:sz w:val="18"/>
                <w:szCs w:val="28"/>
              </w:rPr>
            </w:pPr>
          </w:p>
          <w:p w:rsidR="001359B3" w:rsidRDefault="001359B3" w:rsidP="001359B3">
            <w:pPr>
              <w:pStyle w:val="Paragrafoelenco"/>
              <w:ind w:left="63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3. Le </w:t>
            </w:r>
            <w:proofErr w:type="spellStart"/>
            <w:r w:rsidR="00F03F96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F03F96">
              <w:rPr>
                <w:rFonts w:ascii="Calibri" w:hAnsi="Calibri" w:cs="Lucida Sans Unicode"/>
                <w:sz w:val="18"/>
                <w:szCs w:val="28"/>
              </w:rPr>
              <w:t xml:space="preserve">. di sostegno e di </w:t>
            </w:r>
          </w:p>
          <w:p w:rsidR="00F03F96" w:rsidRPr="00374610" w:rsidRDefault="00F03F96" w:rsidP="001359B3">
            <w:pPr>
              <w:pStyle w:val="Paragrafoelenco"/>
              <w:ind w:left="63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potenziamento con un gruppo di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 bambini a teatro f </w:t>
            </w:r>
            <w:proofErr w:type="spellStart"/>
            <w:r w:rsidR="0007260A">
              <w:rPr>
                <w:rFonts w:ascii="Calibri" w:hAnsi="Calibri" w:cs="Lucida Sans Unicode"/>
                <w:sz w:val="18"/>
                <w:szCs w:val="28"/>
              </w:rPr>
              <w:t>simullano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 xml:space="preserve"> come si sta composti a tavola 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 xml:space="preserve">con l’utilizzo della cattedra </w:t>
            </w:r>
            <w:proofErr w:type="gramStart"/>
            <w:r w:rsidR="00DE35C1">
              <w:rPr>
                <w:rFonts w:ascii="Calibri" w:hAnsi="Calibri" w:cs="Lucida Sans Unicode"/>
                <w:sz w:val="18"/>
                <w:szCs w:val="28"/>
              </w:rPr>
              <w:t>( si</w:t>
            </w:r>
            <w:proofErr w:type="gramEnd"/>
            <w:r w:rsidR="00DE35C1">
              <w:rPr>
                <w:rFonts w:ascii="Calibri" w:hAnsi="Calibri" w:cs="Lucida Sans Unicode"/>
                <w:sz w:val="18"/>
                <w:szCs w:val="28"/>
              </w:rPr>
              <w:t xml:space="preserve"> sta seduti, si mangia con la bocca chiusa, non si emettono ru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>mori, non ci si tocca i capelli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>)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>.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>In segui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>to si simula con le regole  a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>l contrario.</w:t>
            </w:r>
          </w:p>
        </w:tc>
        <w:tc>
          <w:tcPr>
            <w:tcW w:w="646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133055" w:rsidRDefault="002935E2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1-2-18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</w:t>
            </w:r>
          </w:p>
        </w:tc>
        <w:tc>
          <w:tcPr>
            <w:tcW w:w="955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28"/>
                <w:szCs w:val="28"/>
              </w:rPr>
              <w:t>7°</w:t>
            </w: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</w:p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DE35C1" w:rsidRDefault="001359B3" w:rsidP="001359B3">
            <w:pPr>
              <w:pStyle w:val="Paragrafoelenco"/>
              <w:ind w:left="41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1. 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>Compilazione schede sulle regole a scuola, in famiglia</w:t>
            </w:r>
          </w:p>
          <w:p w:rsidR="001359B3" w:rsidRDefault="001359B3" w:rsidP="001359B3">
            <w:pPr>
              <w:pStyle w:val="Paragrafoelenco"/>
              <w:ind w:left="41"/>
              <w:rPr>
                <w:rFonts w:ascii="Calibri" w:hAnsi="Calibri" w:cs="Lucida Sans Unicode"/>
                <w:sz w:val="18"/>
                <w:szCs w:val="28"/>
              </w:rPr>
            </w:pPr>
          </w:p>
          <w:p w:rsidR="00DE35C1" w:rsidRDefault="001359B3" w:rsidP="001359B3">
            <w:pPr>
              <w:pStyle w:val="Paragrafoelenco"/>
              <w:ind w:left="41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2. 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>Le regole nella comunicazione</w:t>
            </w:r>
          </w:p>
          <w:p w:rsidR="001359B3" w:rsidRDefault="001359B3" w:rsidP="001359B3">
            <w:pPr>
              <w:pStyle w:val="Paragrafoelenco"/>
              <w:ind w:left="41"/>
              <w:rPr>
                <w:rFonts w:ascii="Calibri" w:hAnsi="Calibri" w:cs="Lucida Sans Unicode"/>
                <w:sz w:val="18"/>
                <w:szCs w:val="28"/>
              </w:rPr>
            </w:pPr>
          </w:p>
          <w:p w:rsidR="00DE35C1" w:rsidRPr="001359B3" w:rsidRDefault="001359B3" w:rsidP="001359B3">
            <w:pPr>
              <w:pStyle w:val="Paragrafoelenco"/>
              <w:ind w:left="41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3. </w:t>
            </w:r>
            <w:r w:rsidR="00DE35C1" w:rsidRPr="001359B3">
              <w:rPr>
                <w:rFonts w:ascii="Calibri" w:hAnsi="Calibri" w:cs="Lucida Sans Unicode"/>
                <w:sz w:val="18"/>
                <w:szCs w:val="28"/>
              </w:rPr>
              <w:t>Conversazioni con domande stimolo: SI FA NON SI FA</w:t>
            </w:r>
          </w:p>
          <w:p w:rsidR="00DE35C1" w:rsidRDefault="001359B3" w:rsidP="001359B3">
            <w:pPr>
              <w:pStyle w:val="Paragrafoelenco"/>
              <w:ind w:left="41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4. </w:t>
            </w:r>
            <w:r w:rsidR="00027280">
              <w:rPr>
                <w:rFonts w:ascii="Calibri" w:hAnsi="Calibri" w:cs="Lucida Sans Unicode"/>
                <w:sz w:val="18"/>
                <w:szCs w:val="28"/>
              </w:rPr>
              <w:t>Lettura schede illustrate da ricavare la regola</w:t>
            </w:r>
          </w:p>
          <w:p w:rsidR="00027280" w:rsidRPr="00DE35C1" w:rsidRDefault="00027280" w:rsidP="00027280">
            <w:pPr>
              <w:pStyle w:val="Paragrafoelenco"/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DE35C1" w:rsidRPr="00DE35C1" w:rsidRDefault="00DE35C1" w:rsidP="00DE35C1">
            <w:pPr>
              <w:pStyle w:val="Paragrafoelenco"/>
              <w:jc w:val="both"/>
              <w:rPr>
                <w:rFonts w:ascii="Calibri" w:hAnsi="Calibri" w:cs="Lucida Sans Unicode"/>
                <w:b/>
                <w:sz w:val="28"/>
                <w:szCs w:val="28"/>
              </w:rPr>
            </w:pPr>
          </w:p>
        </w:tc>
        <w:tc>
          <w:tcPr>
            <w:tcW w:w="607" w:type="pct"/>
            <w:shd w:val="clear" w:color="auto" w:fill="FFFFFF"/>
          </w:tcPr>
          <w:p w:rsidR="00133055" w:rsidRDefault="001359B3" w:rsidP="001359B3">
            <w:pPr>
              <w:pStyle w:val="Paragrafoelenco"/>
              <w:ind w:left="43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lastRenderedPageBreak/>
              <w:t xml:space="preserve">1. </w:t>
            </w:r>
            <w:r w:rsidR="00DE35C1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="00DE35C1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DE35C1">
              <w:rPr>
                <w:rFonts w:ascii="Calibri" w:hAnsi="Calibri" w:cs="Lucida Sans Unicode"/>
                <w:sz w:val="18"/>
                <w:szCs w:val="28"/>
              </w:rPr>
              <w:t>. consegna ai bambini delle schede da compilare sulle regole da rispettare a scuola e in famiglia.</w:t>
            </w:r>
          </w:p>
          <w:p w:rsidR="001359B3" w:rsidRDefault="001359B3" w:rsidP="001359B3">
            <w:pPr>
              <w:pStyle w:val="Paragrafoelenco"/>
              <w:ind w:left="43"/>
              <w:rPr>
                <w:rFonts w:ascii="Calibri" w:hAnsi="Calibri" w:cs="Lucida Sans Unicode"/>
                <w:sz w:val="18"/>
                <w:szCs w:val="28"/>
              </w:rPr>
            </w:pPr>
          </w:p>
          <w:p w:rsidR="00DE35C1" w:rsidRPr="001359B3" w:rsidRDefault="001359B3" w:rsidP="001359B3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2. </w:t>
            </w:r>
            <w:r w:rsidR="00DE35C1" w:rsidRPr="001359B3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="00DE35C1" w:rsidRPr="001359B3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DE35C1" w:rsidRPr="001359B3">
              <w:rPr>
                <w:rFonts w:ascii="Calibri" w:hAnsi="Calibri" w:cs="Lucida Sans Unicode"/>
                <w:sz w:val="18"/>
                <w:szCs w:val="28"/>
              </w:rPr>
              <w:t xml:space="preserve">. spiega che </w:t>
            </w:r>
            <w:r w:rsidR="00DE35C1" w:rsidRPr="001359B3">
              <w:rPr>
                <w:rFonts w:ascii="Calibri" w:hAnsi="Calibri" w:cs="Lucida Sans Unicode"/>
                <w:sz w:val="18"/>
                <w:szCs w:val="28"/>
              </w:rPr>
              <w:lastRenderedPageBreak/>
              <w:t>cos’è la comunicazione, cosa si deve fare per comu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nicare e cosa non si deve fare </w:t>
            </w:r>
            <w:proofErr w:type="gramStart"/>
            <w:r w:rsidR="00292EFD">
              <w:rPr>
                <w:rFonts w:ascii="Calibri" w:hAnsi="Calibri" w:cs="Lucida Sans Unicode"/>
                <w:sz w:val="18"/>
                <w:szCs w:val="28"/>
              </w:rPr>
              <w:t>(</w:t>
            </w:r>
            <w:r w:rsidR="00DE35C1" w:rsidRPr="001359B3">
              <w:rPr>
                <w:rFonts w:ascii="Calibri" w:hAnsi="Calibri" w:cs="Lucida Sans Unicode"/>
                <w:sz w:val="18"/>
                <w:szCs w:val="28"/>
              </w:rPr>
              <w:t xml:space="preserve"> tutto</w:t>
            </w:r>
            <w:proofErr w:type="gramEnd"/>
            <w:r w:rsidR="00DE35C1" w:rsidRPr="001359B3">
              <w:rPr>
                <w:rFonts w:ascii="Calibri" w:hAnsi="Calibri" w:cs="Lucida Sans Unicode"/>
                <w:sz w:val="18"/>
                <w:szCs w:val="28"/>
              </w:rPr>
              <w:t xml:space="preserve"> con domande guida)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027280" w:rsidRPr="00DE35C1" w:rsidRDefault="001359B3" w:rsidP="001359B3">
            <w:pPr>
              <w:pStyle w:val="Paragrafoelenco"/>
              <w:ind w:left="43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3. </w:t>
            </w:r>
            <w:r w:rsidR="00027280">
              <w:rPr>
                <w:rFonts w:ascii="Calibri" w:hAnsi="Calibri" w:cs="Lucida Sans Unicode"/>
                <w:sz w:val="18"/>
                <w:szCs w:val="28"/>
              </w:rPr>
              <w:t>Consegna vignette illustrate</w:t>
            </w:r>
          </w:p>
        </w:tc>
        <w:tc>
          <w:tcPr>
            <w:tcW w:w="776" w:type="pct"/>
            <w:shd w:val="clear" w:color="auto" w:fill="FFFFFF"/>
          </w:tcPr>
          <w:p w:rsidR="00DE35C1" w:rsidRPr="001359B3" w:rsidRDefault="001359B3" w:rsidP="001359B3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lastRenderedPageBreak/>
              <w:t>1. C</w:t>
            </w:r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>ompilazione schede</w:t>
            </w:r>
          </w:p>
          <w:p w:rsidR="00027280" w:rsidRPr="001359B3" w:rsidRDefault="00027280" w:rsidP="001359B3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1359B3">
              <w:rPr>
                <w:rFonts w:ascii="Calibri" w:hAnsi="Calibri" w:cs="Lucida Sans Unicode"/>
                <w:sz w:val="18"/>
                <w:szCs w:val="28"/>
              </w:rPr>
              <w:t>Gli alunni ascoltano e fanno diversi interventi sulla com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>unicazione. Alla lavagna scrivon</w:t>
            </w:r>
            <w:r w:rsidRPr="001359B3">
              <w:rPr>
                <w:rFonts w:ascii="Calibri" w:hAnsi="Calibri" w:cs="Lucida Sans Unicode"/>
                <w:sz w:val="18"/>
                <w:szCs w:val="28"/>
              </w:rPr>
              <w:t xml:space="preserve">o le parole </w:t>
            </w:r>
            <w:r w:rsidRPr="001359B3">
              <w:rPr>
                <w:rFonts w:ascii="Calibri" w:hAnsi="Calibri" w:cs="Lucida Sans Unicode"/>
                <w:sz w:val="18"/>
                <w:szCs w:val="28"/>
              </w:rPr>
              <w:lastRenderedPageBreak/>
              <w:t>chiave</w:t>
            </w:r>
          </w:p>
          <w:p w:rsidR="001359B3" w:rsidRDefault="001359B3" w:rsidP="001359B3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027280" w:rsidRDefault="001359B3" w:rsidP="001359B3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3. Gli a</w:t>
            </w:r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 xml:space="preserve">lunni guardano le vignette illustrate e scrivono sotto ad ognuna la regola desunta. Per </w:t>
            </w:r>
            <w:proofErr w:type="spellStart"/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>es</w:t>
            </w:r>
            <w:proofErr w:type="spellEnd"/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>: in una vignetta c’erano 2 bambini e uno diceva:” GATTO,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 xml:space="preserve">HO, </w:t>
            </w:r>
            <w:proofErr w:type="gramStart"/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>NERO,IO</w:t>
            </w:r>
            <w:proofErr w:type="gramEnd"/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 xml:space="preserve"> UN”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>La regola da scrivere sotto doveva essere: non si c</w:t>
            </w:r>
            <w:r>
              <w:rPr>
                <w:rFonts w:ascii="Calibri" w:hAnsi="Calibri" w:cs="Lucida Sans Unicode"/>
                <w:sz w:val="18"/>
                <w:szCs w:val="28"/>
              </w:rPr>
              <w:t>o</w:t>
            </w:r>
            <w:r w:rsidR="00027280" w:rsidRPr="001359B3">
              <w:rPr>
                <w:rFonts w:ascii="Calibri" w:hAnsi="Calibri" w:cs="Lucida Sans Unicode"/>
                <w:sz w:val="18"/>
                <w:szCs w:val="28"/>
              </w:rPr>
              <w:t>munica se il messaggio non è chiaro e logico.</w:t>
            </w:r>
          </w:p>
          <w:p w:rsidR="001359B3" w:rsidRPr="001359B3" w:rsidRDefault="001359B3" w:rsidP="001359B3">
            <w:pPr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46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133055" w:rsidRDefault="002935E2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8-2-18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4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5</w:t>
            </w:r>
          </w:p>
        </w:tc>
        <w:tc>
          <w:tcPr>
            <w:tcW w:w="955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28"/>
                <w:szCs w:val="28"/>
              </w:rPr>
              <w:t>8°</w:t>
            </w: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</w:p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027280" w:rsidRDefault="00027280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1 Verifica con V o F regole trattate precedenti incontri.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027280" w:rsidRDefault="00027280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 Introduzione tema sull’AMICI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>ZIA. Cos’è? Perché è importante</w:t>
            </w:r>
            <w:r>
              <w:rPr>
                <w:rFonts w:ascii="Calibri" w:hAnsi="Calibri" w:cs="Lucida Sans Unicode"/>
                <w:sz w:val="18"/>
                <w:szCs w:val="28"/>
              </w:rPr>
              <w:t>.?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027280" w:rsidRDefault="00027280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 Insieme costruiamo una filastrocca sull’amicizia</w:t>
            </w:r>
            <w:r w:rsidR="001359B3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027280" w:rsidRDefault="00027280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4 Il mio miglio amico inizia con la lettera</w:t>
            </w:r>
            <w:r w:rsidR="00AD73C7">
              <w:rPr>
                <w:rFonts w:ascii="Calibri" w:hAnsi="Calibri" w:cs="Lucida Sans Unicode"/>
                <w:sz w:val="18"/>
                <w:szCs w:val="28"/>
              </w:rPr>
              <w:t>.?</w:t>
            </w:r>
          </w:p>
          <w:p w:rsidR="001359B3" w:rsidRDefault="001359B3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Default="00AD73C7" w:rsidP="00133055">
            <w:pPr>
              <w:jc w:val="both"/>
              <w:rPr>
                <w:rFonts w:ascii="Calibri" w:hAnsi="Calibri" w:cs="Lucida Sans Unicode"/>
                <w:b/>
                <w:sz w:val="2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5 Racconti a tema</w:t>
            </w:r>
          </w:p>
        </w:tc>
        <w:tc>
          <w:tcPr>
            <w:tcW w:w="607" w:type="pct"/>
            <w:shd w:val="clear" w:color="auto" w:fill="FFFFFF"/>
          </w:tcPr>
          <w:p w:rsidR="00133055" w:rsidRDefault="00AD73C7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1.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sz w:val="18"/>
                <w:szCs w:val="28"/>
              </w:rPr>
              <w:t>Consegna schede da comp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>l</w:t>
            </w:r>
            <w:r>
              <w:rPr>
                <w:rFonts w:ascii="Calibri" w:hAnsi="Calibri" w:cs="Lucida Sans Unicode"/>
                <w:sz w:val="18"/>
                <w:szCs w:val="28"/>
              </w:rPr>
              <w:t>etare con V o F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Default="00AD73C7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.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l’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Iins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>. parla lungamente dell’amicizia facendo domande ai bambini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Default="00AD73C7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.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L’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>. inizia una filastrocca che completeranno gli alunni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Default="00AD73C7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4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.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L’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>. stimola i bambini a pen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s</w:t>
            </w:r>
            <w:r>
              <w:rPr>
                <w:rFonts w:ascii="Calibri" w:hAnsi="Calibri" w:cs="Lucida Sans Unicode"/>
                <w:sz w:val="18"/>
                <w:szCs w:val="28"/>
              </w:rPr>
              <w:t>are qual è il loro migliore amico\a e perché</w:t>
            </w:r>
            <w:r w:rsidR="003B4E20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Pr="00AD73C7" w:rsidRDefault="003B4E20" w:rsidP="003B4E20">
            <w:pPr>
              <w:pStyle w:val="Paragrafoelenco"/>
              <w:ind w:left="38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5. </w:t>
            </w:r>
            <w:r w:rsidR="00AD73C7">
              <w:rPr>
                <w:rFonts w:ascii="Calibri" w:hAnsi="Calibri" w:cs="Lucida Sans Unicode"/>
                <w:sz w:val="18"/>
                <w:szCs w:val="28"/>
              </w:rPr>
              <w:t>L’</w:t>
            </w:r>
            <w:proofErr w:type="spellStart"/>
            <w:r w:rsidR="00AD73C7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AD73C7">
              <w:rPr>
                <w:rFonts w:ascii="Calibri" w:hAnsi="Calibri" w:cs="Lucida Sans Unicode"/>
                <w:sz w:val="18"/>
                <w:szCs w:val="28"/>
              </w:rPr>
              <w:t xml:space="preserve">. racconta, </w:t>
            </w:r>
            <w:r w:rsidR="00AD73C7">
              <w:rPr>
                <w:rFonts w:ascii="Calibri" w:hAnsi="Calibri" w:cs="Lucida Sans Unicode"/>
                <w:sz w:val="18"/>
                <w:szCs w:val="28"/>
              </w:rPr>
              <w:lastRenderedPageBreak/>
              <w:t>senza leggere ( per attrarre meglio l’attenzione) due storie sull’amicizia.</w:t>
            </w:r>
          </w:p>
        </w:tc>
        <w:tc>
          <w:tcPr>
            <w:tcW w:w="776" w:type="pct"/>
            <w:shd w:val="clear" w:color="auto" w:fill="FFFFFF"/>
          </w:tcPr>
          <w:p w:rsidR="00133055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lastRenderedPageBreak/>
              <w:t>1.</w:t>
            </w:r>
            <w:r w:rsidR="00AD73C7" w:rsidRPr="003B4E20">
              <w:rPr>
                <w:rFonts w:ascii="Calibri" w:hAnsi="Calibri" w:cs="Lucida Sans Unicode"/>
                <w:sz w:val="18"/>
                <w:szCs w:val="28"/>
              </w:rPr>
              <w:t>Verifica con V o F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3B4E20" w:rsidRP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2. </w:t>
            </w:r>
            <w:r w:rsidR="00AD73C7" w:rsidRPr="003B4E20">
              <w:rPr>
                <w:rFonts w:ascii="Calibri" w:hAnsi="Calibri" w:cs="Lucida Sans Unicode"/>
                <w:sz w:val="18"/>
                <w:szCs w:val="28"/>
              </w:rPr>
              <w:t>Gli alunni a turno, alzano la mano e dicono cosa è per loro l’amicizia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3B4E20" w:rsidRP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3. </w:t>
            </w:r>
            <w:r w:rsidR="00AD73C7" w:rsidRPr="003B4E20">
              <w:rPr>
                <w:rFonts w:ascii="Calibri" w:hAnsi="Calibri" w:cs="Lucida Sans Unicode"/>
                <w:sz w:val="18"/>
                <w:szCs w:val="28"/>
              </w:rPr>
              <w:t>Completano la filastrocca</w:t>
            </w:r>
          </w:p>
          <w:p w:rsidR="003B4E20" w:rsidRP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4. </w:t>
            </w:r>
            <w:r w:rsidR="00AD73C7" w:rsidRPr="003B4E20">
              <w:rPr>
                <w:rFonts w:ascii="Calibri" w:hAnsi="Calibri" w:cs="Lucida Sans Unicode"/>
                <w:sz w:val="18"/>
                <w:szCs w:val="28"/>
              </w:rPr>
              <w:t>Gli alunni rappresentano il lor</w:t>
            </w:r>
            <w:r>
              <w:rPr>
                <w:rFonts w:ascii="Calibri" w:hAnsi="Calibri" w:cs="Lucida Sans Unicode"/>
                <w:sz w:val="18"/>
                <w:szCs w:val="28"/>
              </w:rPr>
              <w:t>o</w:t>
            </w:r>
            <w:r w:rsidR="00AD73C7" w:rsidRPr="003B4E20">
              <w:rPr>
                <w:rFonts w:ascii="Calibri" w:hAnsi="Calibri" w:cs="Lucida Sans Unicode"/>
                <w:sz w:val="18"/>
                <w:szCs w:val="28"/>
              </w:rPr>
              <w:t xml:space="preserve"> migliore amico sul quaderno e scrivono il perché con brevi frasi</w:t>
            </w:r>
            <w:r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3B4E20" w:rsidRP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AD73C7" w:rsidRPr="003B4E20" w:rsidRDefault="003B4E20" w:rsidP="003B4E20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5. </w:t>
            </w:r>
            <w:r w:rsidR="00AD73C7" w:rsidRPr="003B4E20">
              <w:rPr>
                <w:rFonts w:ascii="Calibri" w:hAnsi="Calibri" w:cs="Lucida Sans Unicode"/>
                <w:sz w:val="18"/>
                <w:szCs w:val="28"/>
              </w:rPr>
              <w:t xml:space="preserve">Gli alunni ascoltano le due </w:t>
            </w:r>
            <w:r w:rsidR="00AD73C7" w:rsidRPr="003B4E20">
              <w:rPr>
                <w:rFonts w:ascii="Calibri" w:hAnsi="Calibri" w:cs="Lucida Sans Unicode"/>
                <w:sz w:val="18"/>
                <w:szCs w:val="28"/>
              </w:rPr>
              <w:lastRenderedPageBreak/>
              <w:t>storie e trovano un altro finale.</w:t>
            </w:r>
          </w:p>
        </w:tc>
        <w:tc>
          <w:tcPr>
            <w:tcW w:w="646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133055" w:rsidRDefault="002935E2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22-2-18</w:t>
            </w:r>
          </w:p>
          <w:p w:rsidR="003B4E20" w:rsidRDefault="003B4E20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  <w:p w:rsidR="003B4E20" w:rsidRDefault="003B4E20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</w:t>
            </w:r>
          </w:p>
          <w:p w:rsidR="003B4E20" w:rsidRDefault="003B4E20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2</w:t>
            </w:r>
          </w:p>
          <w:p w:rsidR="003B4E20" w:rsidRDefault="003B4E20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3</w:t>
            </w:r>
          </w:p>
          <w:p w:rsidR="003B4E20" w:rsidRDefault="003B4E20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4</w:t>
            </w:r>
          </w:p>
        </w:tc>
        <w:tc>
          <w:tcPr>
            <w:tcW w:w="955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28"/>
                <w:szCs w:val="28"/>
              </w:rPr>
              <w:t>9°</w:t>
            </w:r>
            <w:r w:rsidRPr="0025703C">
              <w:rPr>
                <w:rFonts w:ascii="Calibri" w:hAnsi="Calibri" w:cs="Lucida Sans Unicode"/>
                <w:b/>
                <w:sz w:val="28"/>
                <w:szCs w:val="28"/>
              </w:rPr>
              <w:t xml:space="preserve"> INCONTRO</w:t>
            </w:r>
            <w:r w:rsidRPr="0003384E">
              <w:rPr>
                <w:rFonts w:ascii="Calibri" w:hAnsi="Calibri" w:cs="Lucida Sans Unicode"/>
                <w:sz w:val="18"/>
                <w:szCs w:val="28"/>
              </w:rPr>
              <w:t xml:space="preserve">: </w:t>
            </w:r>
          </w:p>
          <w:p w:rsidR="00133055" w:rsidRDefault="00133055" w:rsidP="003B4E20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proofErr w:type="spellStart"/>
            <w:r w:rsidRPr="003B4E20">
              <w:rPr>
                <w:rFonts w:ascii="Calibri" w:hAnsi="Calibri" w:cs="Lucida Sans Unicode"/>
                <w:sz w:val="18"/>
                <w:szCs w:val="18"/>
              </w:rPr>
              <w:t>OdG</w:t>
            </w:r>
            <w:proofErr w:type="spellEnd"/>
          </w:p>
          <w:p w:rsidR="003B4E20" w:rsidRPr="003B4E20" w:rsidRDefault="003B4E20" w:rsidP="003B4E20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9672AE" w:rsidRDefault="003B4E20" w:rsidP="003B4E20">
            <w:pPr>
              <w:pStyle w:val="Paragrafoelenco"/>
              <w:numPr>
                <w:ilvl w:val="0"/>
                <w:numId w:val="25"/>
              </w:numPr>
              <w:ind w:left="0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 xml:space="preserve">1. </w:t>
            </w:r>
            <w:r w:rsidR="009672AE" w:rsidRPr="003B4E20">
              <w:rPr>
                <w:rFonts w:ascii="Calibri" w:hAnsi="Calibri" w:cs="Lucida Sans Unicode"/>
                <w:sz w:val="18"/>
                <w:szCs w:val="18"/>
              </w:rPr>
              <w:t>Ripassiamo le parole dell’amicizia</w:t>
            </w:r>
          </w:p>
          <w:p w:rsidR="003B4E20" w:rsidRDefault="003B4E20" w:rsidP="003B4E20">
            <w:pPr>
              <w:pStyle w:val="Paragrafoelenco"/>
              <w:numPr>
                <w:ilvl w:val="0"/>
                <w:numId w:val="25"/>
              </w:numPr>
              <w:ind w:left="0"/>
              <w:rPr>
                <w:rFonts w:ascii="Calibri" w:hAnsi="Calibri" w:cs="Lucida Sans Unicode"/>
                <w:sz w:val="18"/>
                <w:szCs w:val="18"/>
              </w:rPr>
            </w:pPr>
          </w:p>
          <w:p w:rsidR="009672AE" w:rsidRDefault="003B4E20" w:rsidP="003B4E20">
            <w:pPr>
              <w:pStyle w:val="Paragrafoelenco"/>
              <w:numPr>
                <w:ilvl w:val="0"/>
                <w:numId w:val="25"/>
              </w:numPr>
              <w:ind w:left="0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 xml:space="preserve">2.  </w:t>
            </w:r>
            <w:r w:rsidR="009672AE" w:rsidRPr="003B4E20">
              <w:rPr>
                <w:rFonts w:ascii="Calibri" w:hAnsi="Calibri" w:cs="Lucida Sans Unicode"/>
                <w:sz w:val="18"/>
                <w:szCs w:val="18"/>
              </w:rPr>
              <w:t>Io e gli altri. Chi sono gli altri?</w:t>
            </w:r>
          </w:p>
          <w:p w:rsidR="00432559" w:rsidRDefault="00432559" w:rsidP="003B4E20">
            <w:pPr>
              <w:pStyle w:val="Paragrafoelenco"/>
              <w:numPr>
                <w:ilvl w:val="0"/>
                <w:numId w:val="25"/>
              </w:numPr>
              <w:ind w:left="0"/>
              <w:rPr>
                <w:rFonts w:ascii="Calibri" w:hAnsi="Calibri" w:cs="Lucida Sans Unicode"/>
                <w:sz w:val="18"/>
                <w:szCs w:val="18"/>
              </w:rPr>
            </w:pPr>
          </w:p>
          <w:p w:rsidR="009672AE" w:rsidRDefault="003B4E20" w:rsidP="003B4E20">
            <w:pPr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 xml:space="preserve">3. </w:t>
            </w:r>
            <w:r w:rsidR="009672AE" w:rsidRPr="003B4E20">
              <w:rPr>
                <w:rFonts w:ascii="Calibri" w:hAnsi="Calibri" w:cs="Lucida Sans Unicode"/>
                <w:sz w:val="18"/>
                <w:szCs w:val="18"/>
              </w:rPr>
              <w:t>Iniziamo</w:t>
            </w:r>
            <w:r w:rsidR="004E5A52" w:rsidRPr="003B4E20">
              <w:rPr>
                <w:rFonts w:ascii="Calibri" w:hAnsi="Calibri" w:cs="Lucida Sans Unicode"/>
                <w:sz w:val="18"/>
                <w:szCs w:val="18"/>
              </w:rPr>
              <w:t xml:space="preserve"> a costruire la nostra carta d’i</w:t>
            </w:r>
            <w:r w:rsidR="009672AE" w:rsidRPr="003B4E20">
              <w:rPr>
                <w:rFonts w:ascii="Calibri" w:hAnsi="Calibri" w:cs="Lucida Sans Unicode"/>
                <w:sz w:val="18"/>
                <w:szCs w:val="18"/>
              </w:rPr>
              <w:t>dentità da rilegare per farne un libretto</w:t>
            </w:r>
            <w:r w:rsidR="00432559">
              <w:rPr>
                <w:rFonts w:ascii="Calibri" w:hAnsi="Calibri" w:cs="Lucida Sans Unicode"/>
                <w:sz w:val="18"/>
                <w:szCs w:val="18"/>
              </w:rPr>
              <w:t>.</w:t>
            </w:r>
          </w:p>
          <w:p w:rsidR="00432559" w:rsidRPr="003B4E20" w:rsidRDefault="00432559" w:rsidP="003B4E20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9672AE" w:rsidRPr="009672AE" w:rsidRDefault="00432559" w:rsidP="00432559">
            <w:pPr>
              <w:pStyle w:val="Paragrafoelenco"/>
              <w:ind w:left="0"/>
              <w:rPr>
                <w:rFonts w:ascii="Calibri" w:hAnsi="Calibri" w:cs="Lucida Sans Unicode"/>
                <w:sz w:val="22"/>
                <w:szCs w:val="22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 xml:space="preserve">5. </w:t>
            </w:r>
            <w:r w:rsidR="009672AE" w:rsidRPr="003B4E20">
              <w:rPr>
                <w:rFonts w:ascii="Calibri" w:hAnsi="Calibri" w:cs="Lucida Sans Unicode"/>
                <w:sz w:val="18"/>
                <w:szCs w:val="18"/>
              </w:rPr>
              <w:t>Letture sull’amicizia da parte dell’insegnante.</w:t>
            </w:r>
            <w:r w:rsidR="009672AE">
              <w:rPr>
                <w:rFonts w:ascii="Calibri" w:hAnsi="Calibri" w:cs="Lucida Sans Unicode"/>
                <w:sz w:val="22"/>
                <w:szCs w:val="22"/>
              </w:rPr>
              <w:t xml:space="preserve"> </w:t>
            </w:r>
          </w:p>
        </w:tc>
        <w:tc>
          <w:tcPr>
            <w:tcW w:w="607" w:type="pct"/>
            <w:shd w:val="clear" w:color="auto" w:fill="FFFFFF"/>
          </w:tcPr>
          <w:p w:rsidR="00133055" w:rsidRDefault="00B7731C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1.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 L’</w:t>
            </w:r>
            <w:proofErr w:type="spellStart"/>
            <w:r w:rsidR="0007260A"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. scrive alla </w:t>
            </w:r>
            <w:proofErr w:type="spellStart"/>
            <w:r w:rsidR="0007260A">
              <w:rPr>
                <w:rFonts w:ascii="Calibri" w:hAnsi="Calibri" w:cs="Lucida Sans Unicode"/>
                <w:sz w:val="18"/>
                <w:szCs w:val="28"/>
              </w:rPr>
              <w:t>Lim</w:t>
            </w:r>
            <w:proofErr w:type="spellEnd"/>
            <w:r w:rsidR="0007260A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sz w:val="18"/>
                <w:szCs w:val="28"/>
              </w:rPr>
              <w:t>le parole dell’amicizia, commentandole insieme agli alunni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>.</w:t>
            </w:r>
          </w:p>
          <w:p w:rsidR="00432559" w:rsidRDefault="00432559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B7731C" w:rsidRDefault="00B7731C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2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>.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Consegna sc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>hede da completare e commentare.</w:t>
            </w:r>
          </w:p>
          <w:p w:rsidR="00B7731C" w:rsidRDefault="00B7731C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B7731C" w:rsidRDefault="004E5A52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3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>.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Agli alunni, vengono consegnate le prime due schede da completare, sulla loro descrizione fi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>sica e sui loro dati anagrafici.</w:t>
            </w:r>
          </w:p>
          <w:p w:rsidR="00432559" w:rsidRDefault="00432559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2935E2" w:rsidRDefault="002935E2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4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>.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L’</w:t>
            </w:r>
            <w:proofErr w:type="spellStart"/>
            <w:r>
              <w:rPr>
                <w:rFonts w:ascii="Calibri" w:hAnsi="Calibri" w:cs="Lucida Sans Unicode"/>
                <w:sz w:val="18"/>
                <w:szCs w:val="28"/>
              </w:rPr>
              <w:t>ins</w:t>
            </w:r>
            <w:proofErr w:type="spellEnd"/>
            <w:r>
              <w:rPr>
                <w:rFonts w:ascii="Calibri" w:hAnsi="Calibri" w:cs="Lucida Sans Unicode"/>
                <w:sz w:val="18"/>
                <w:szCs w:val="28"/>
              </w:rPr>
              <w:t>. legge altre due storie sull’amicizia</w:t>
            </w:r>
          </w:p>
        </w:tc>
        <w:tc>
          <w:tcPr>
            <w:tcW w:w="776" w:type="pct"/>
            <w:shd w:val="clear" w:color="auto" w:fill="FFFFFF"/>
          </w:tcPr>
          <w:p w:rsidR="00133055" w:rsidRDefault="004E5A52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Gli alunni </w:t>
            </w:r>
            <w:r w:rsidR="00432559">
              <w:rPr>
                <w:rFonts w:ascii="Calibri" w:hAnsi="Calibri" w:cs="Lucida Sans Unicode"/>
                <w:sz w:val="18"/>
                <w:szCs w:val="28"/>
              </w:rPr>
              <w:t>s</w:t>
            </w:r>
            <w:r>
              <w:rPr>
                <w:rFonts w:ascii="Calibri" w:hAnsi="Calibri" w:cs="Lucida Sans Unicode"/>
                <w:sz w:val="18"/>
                <w:szCs w:val="28"/>
              </w:rPr>
              <w:t>crivono nei petali di un fiore ( rappresentato graficamente) tutte le parole dell’amicizia che conoscono e li colorano.</w:t>
            </w:r>
          </w:p>
        </w:tc>
        <w:tc>
          <w:tcPr>
            <w:tcW w:w="646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39"/>
          <w:jc w:val="center"/>
        </w:trPr>
        <w:tc>
          <w:tcPr>
            <w:tcW w:w="564" w:type="pct"/>
          </w:tcPr>
          <w:p w:rsidR="002935E2" w:rsidRDefault="002935E2" w:rsidP="00133055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  <w:p w:rsidR="00D42CA0" w:rsidRDefault="002935E2" w:rsidP="00432559">
            <w:pPr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9-4-18</w:t>
            </w: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  <w:p w:rsidR="00D42CA0" w:rsidRPr="00D42CA0" w:rsidRDefault="00D42CA0" w:rsidP="00432559">
            <w:pPr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955" w:type="pct"/>
          </w:tcPr>
          <w:p w:rsidR="00133055" w:rsidRPr="00432559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432559">
              <w:rPr>
                <w:rFonts w:ascii="Calibri" w:hAnsi="Calibri" w:cs="Lucida Sans Unicode"/>
                <w:b/>
                <w:sz w:val="28"/>
                <w:szCs w:val="28"/>
              </w:rPr>
              <w:t>10° INCONTRO</w:t>
            </w:r>
            <w:r w:rsidRPr="00432559">
              <w:rPr>
                <w:rFonts w:ascii="Calibri" w:hAnsi="Calibri" w:cs="Lucida Sans Unicode"/>
                <w:b/>
                <w:sz w:val="18"/>
                <w:szCs w:val="28"/>
              </w:rPr>
              <w:t xml:space="preserve">: </w:t>
            </w:r>
          </w:p>
          <w:p w:rsidR="00133055" w:rsidRPr="002935E2" w:rsidRDefault="00133055" w:rsidP="0013305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proofErr w:type="spellStart"/>
            <w:r w:rsidRPr="002935E2">
              <w:rPr>
                <w:rFonts w:ascii="Calibri" w:hAnsi="Calibri" w:cs="Lucida Sans Unicode"/>
                <w:sz w:val="18"/>
                <w:szCs w:val="28"/>
              </w:rPr>
              <w:t>OdG</w:t>
            </w:r>
            <w:proofErr w:type="spellEnd"/>
          </w:p>
          <w:p w:rsidR="002935E2" w:rsidRPr="00432559" w:rsidRDefault="002935E2" w:rsidP="002935E2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 w:rsidRPr="00432559">
              <w:rPr>
                <w:rFonts w:ascii="Calibri" w:hAnsi="Calibri" w:cs="Lucida Sans Unicode"/>
                <w:sz w:val="18"/>
                <w:szCs w:val="18"/>
              </w:rPr>
              <w:t>1.</w:t>
            </w:r>
            <w:r w:rsidR="00432559" w:rsidRPr="00432559">
              <w:rPr>
                <w:rFonts w:ascii="Calibri" w:hAnsi="Calibri" w:cs="Lucida Sans Unicode"/>
                <w:sz w:val="18"/>
                <w:szCs w:val="18"/>
              </w:rPr>
              <w:t xml:space="preserve"> </w:t>
            </w:r>
            <w:r w:rsidR="00292EFD">
              <w:rPr>
                <w:rFonts w:ascii="Calibri" w:hAnsi="Calibri" w:cs="Lucida Sans Unicode"/>
                <w:sz w:val="18"/>
                <w:szCs w:val="18"/>
              </w:rPr>
              <w:t>Completamento carta d’</w:t>
            </w:r>
            <w:r w:rsidRPr="00432559">
              <w:rPr>
                <w:rFonts w:ascii="Calibri" w:hAnsi="Calibri" w:cs="Lucida Sans Unicode"/>
                <w:sz w:val="18"/>
                <w:szCs w:val="18"/>
              </w:rPr>
              <w:t xml:space="preserve"> identità dell’alunno</w:t>
            </w:r>
          </w:p>
          <w:p w:rsidR="002935E2" w:rsidRPr="00432559" w:rsidRDefault="002935E2" w:rsidP="002935E2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 w:rsidRPr="00432559">
              <w:rPr>
                <w:rFonts w:ascii="Calibri" w:hAnsi="Calibri" w:cs="Lucida Sans Unicode"/>
                <w:sz w:val="18"/>
                <w:szCs w:val="18"/>
              </w:rPr>
              <w:t>2 Premiazione sulla partecipazione attiva riguardante gli argomenti trattati nel progetto.</w:t>
            </w:r>
          </w:p>
          <w:p w:rsidR="00186CF3" w:rsidRDefault="00186CF3" w:rsidP="002935E2">
            <w:pPr>
              <w:jc w:val="both"/>
              <w:rPr>
                <w:rFonts w:ascii="Calibri" w:hAnsi="Calibri" w:cs="Lucida Sans Unicode"/>
                <w:sz w:val="22"/>
                <w:szCs w:val="22"/>
              </w:rPr>
            </w:pPr>
          </w:p>
          <w:p w:rsidR="00186CF3" w:rsidRDefault="00186CF3" w:rsidP="002935E2">
            <w:pPr>
              <w:jc w:val="both"/>
              <w:rPr>
                <w:rFonts w:ascii="Calibri" w:hAnsi="Calibri" w:cs="Lucida Sans Unicode"/>
                <w:sz w:val="22"/>
                <w:szCs w:val="22"/>
              </w:rPr>
            </w:pPr>
          </w:p>
          <w:p w:rsidR="00432559" w:rsidRDefault="00432559" w:rsidP="002935E2">
            <w:pPr>
              <w:jc w:val="both"/>
              <w:rPr>
                <w:rFonts w:ascii="Calibri" w:hAnsi="Calibri" w:cs="Lucida Sans Unicode"/>
                <w:sz w:val="22"/>
                <w:szCs w:val="22"/>
              </w:rPr>
            </w:pPr>
          </w:p>
          <w:p w:rsidR="00432559" w:rsidRDefault="00432559" w:rsidP="002935E2">
            <w:pPr>
              <w:jc w:val="both"/>
              <w:rPr>
                <w:rFonts w:ascii="Calibri" w:hAnsi="Calibri" w:cs="Lucida Sans Unicode"/>
                <w:sz w:val="22"/>
                <w:szCs w:val="22"/>
              </w:rPr>
            </w:pPr>
          </w:p>
          <w:p w:rsidR="00186CF3" w:rsidRPr="002935E2" w:rsidRDefault="00186CF3" w:rsidP="002935E2">
            <w:pPr>
              <w:jc w:val="both"/>
              <w:rPr>
                <w:rFonts w:ascii="Calibri" w:hAnsi="Calibri" w:cs="Lucida Sans Unicode"/>
                <w:sz w:val="22"/>
                <w:szCs w:val="22"/>
              </w:rPr>
            </w:pPr>
          </w:p>
        </w:tc>
        <w:tc>
          <w:tcPr>
            <w:tcW w:w="607" w:type="pct"/>
            <w:shd w:val="clear" w:color="auto" w:fill="FFFFFF"/>
          </w:tcPr>
          <w:p w:rsidR="00133055" w:rsidRDefault="00133055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776" w:type="pct"/>
            <w:shd w:val="clear" w:color="auto" w:fill="FFFFFF"/>
          </w:tcPr>
          <w:p w:rsidR="00133055" w:rsidRDefault="00432559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1. </w:t>
            </w:r>
            <w:r w:rsidR="002935E2" w:rsidRPr="00432559">
              <w:rPr>
                <w:rFonts w:ascii="Calibri" w:hAnsi="Calibri" w:cs="Lucida Sans Unicode"/>
                <w:sz w:val="18"/>
                <w:szCs w:val="28"/>
              </w:rPr>
              <w:t xml:space="preserve">Gli </w:t>
            </w:r>
            <w:r w:rsidR="00186CF3" w:rsidRPr="00432559">
              <w:rPr>
                <w:rFonts w:ascii="Calibri" w:hAnsi="Calibri" w:cs="Lucida Sans Unicode"/>
                <w:sz w:val="18"/>
                <w:szCs w:val="28"/>
              </w:rPr>
              <w:t>alunni disegnano, scrivono e colorano le schede riguardanti il loro aspetto fisico, le loro qualità e i loro gusti. Le schede verranno poi assemblate in modo da ottenere un librino.</w:t>
            </w:r>
          </w:p>
          <w:p w:rsidR="00432559" w:rsidRPr="00432559" w:rsidRDefault="00432559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</w:p>
          <w:p w:rsidR="00186CF3" w:rsidRPr="00432559" w:rsidRDefault="00186CF3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  <w:r w:rsidRPr="00432559">
              <w:rPr>
                <w:rFonts w:ascii="Calibri" w:hAnsi="Calibri" w:cs="Lucida Sans Unicode"/>
                <w:sz w:val="18"/>
                <w:szCs w:val="28"/>
              </w:rPr>
              <w:t xml:space="preserve">2. Gli alunni a turno vengono </w:t>
            </w:r>
            <w:r w:rsidRPr="00432559">
              <w:rPr>
                <w:rFonts w:ascii="Calibri" w:hAnsi="Calibri" w:cs="Lucida Sans Unicode"/>
                <w:sz w:val="18"/>
                <w:szCs w:val="28"/>
              </w:rPr>
              <w:lastRenderedPageBreak/>
              <w:t>premiati per l’impegno, la partecipazione attiva che hanno dimostrato durante gli incontri del progetto.</w:t>
            </w:r>
          </w:p>
        </w:tc>
        <w:tc>
          <w:tcPr>
            <w:tcW w:w="646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133055" w:rsidRPr="00CC41FF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133055" w:rsidRDefault="00133055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432559" w:rsidRPr="00CC41FF" w:rsidTr="0003384E">
        <w:trPr>
          <w:trHeight w:val="439"/>
          <w:jc w:val="center"/>
        </w:trPr>
        <w:tc>
          <w:tcPr>
            <w:tcW w:w="564" w:type="pct"/>
          </w:tcPr>
          <w:p w:rsidR="00432559" w:rsidRDefault="00432559" w:rsidP="00432559">
            <w:pPr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19-4-18</w:t>
            </w:r>
          </w:p>
          <w:p w:rsidR="00432559" w:rsidRDefault="00432559" w:rsidP="00432559">
            <w:pPr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15-5-18</w:t>
            </w:r>
          </w:p>
          <w:p w:rsidR="00432559" w:rsidRDefault="00432559" w:rsidP="00432559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22-5-18</w:t>
            </w:r>
          </w:p>
        </w:tc>
        <w:tc>
          <w:tcPr>
            <w:tcW w:w="955" w:type="pct"/>
          </w:tcPr>
          <w:p w:rsidR="00432559" w:rsidRDefault="00432559" w:rsidP="00432559">
            <w:pPr>
              <w:jc w:val="both"/>
              <w:rPr>
                <w:rFonts w:ascii="Calibri" w:hAnsi="Calibri" w:cs="Lucida Sans Unicode"/>
                <w:b/>
                <w:sz w:val="28"/>
                <w:szCs w:val="28"/>
              </w:rPr>
            </w:pPr>
            <w:r w:rsidRPr="00432559">
              <w:rPr>
                <w:rFonts w:ascii="Calibri" w:hAnsi="Calibri" w:cs="Lucida Sans Unicode"/>
                <w:b/>
                <w:sz w:val="28"/>
                <w:szCs w:val="28"/>
              </w:rPr>
              <w:t>11°-12°-13°</w:t>
            </w:r>
            <w:r>
              <w:rPr>
                <w:rFonts w:ascii="Calibri" w:hAnsi="Calibri" w:cs="Lucida Sans Unicode"/>
                <w:b/>
                <w:sz w:val="28"/>
                <w:szCs w:val="28"/>
              </w:rPr>
              <w:t xml:space="preserve"> </w:t>
            </w:r>
            <w:r w:rsidRPr="00432559">
              <w:rPr>
                <w:rFonts w:ascii="Calibri" w:hAnsi="Calibri" w:cs="Lucida Sans Unicode"/>
                <w:b/>
                <w:sz w:val="28"/>
                <w:szCs w:val="28"/>
              </w:rPr>
              <w:t>INCONTR</w:t>
            </w:r>
            <w:r>
              <w:rPr>
                <w:rFonts w:ascii="Calibri" w:hAnsi="Calibri" w:cs="Lucida Sans Unicode"/>
                <w:b/>
                <w:sz w:val="28"/>
                <w:szCs w:val="28"/>
              </w:rPr>
              <w:t>O</w:t>
            </w:r>
          </w:p>
          <w:p w:rsidR="00432559" w:rsidRPr="00432559" w:rsidRDefault="00432559" w:rsidP="00432559">
            <w:pPr>
              <w:rPr>
                <w:rFonts w:ascii="Calibri" w:hAnsi="Calibri" w:cs="Lucida Sans Unicode"/>
                <w:b/>
                <w:sz w:val="18"/>
                <w:szCs w:val="18"/>
              </w:rPr>
            </w:pPr>
            <w:r w:rsidRPr="00432559">
              <w:rPr>
                <w:rFonts w:ascii="Calibri" w:hAnsi="Calibri" w:cs="Lucida Sans Unicode"/>
                <w:sz w:val="18"/>
                <w:szCs w:val="18"/>
              </w:rPr>
              <w:t>Gli incontri sono stati dedicati alla sintesi degli argomenti trattati e alle riflessioni conseguenti e al riordino degli elaborati.</w:t>
            </w:r>
          </w:p>
        </w:tc>
        <w:tc>
          <w:tcPr>
            <w:tcW w:w="607" w:type="pct"/>
            <w:shd w:val="clear" w:color="auto" w:fill="FFFFFF"/>
          </w:tcPr>
          <w:p w:rsidR="00432559" w:rsidRDefault="00432559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776" w:type="pct"/>
            <w:shd w:val="clear" w:color="auto" w:fill="FFFFFF"/>
          </w:tcPr>
          <w:p w:rsidR="00432559" w:rsidRDefault="0007260A" w:rsidP="00432559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Conversazione sulla restituzione da parte dei bambini del Progetto attuato.</w:t>
            </w:r>
          </w:p>
          <w:p w:rsidR="0007260A" w:rsidRDefault="0007260A" w:rsidP="0007260A">
            <w:pPr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Il riscontro da parte loro è stato molto positivo perché hanno imparato ed applicato     regole nuove/conosciute</w:t>
            </w:r>
            <w:r w:rsidR="00292EFD">
              <w:rPr>
                <w:rFonts w:ascii="Calibri" w:hAnsi="Calibri" w:cs="Lucida Sans Unicode"/>
                <w:sz w:val="18"/>
                <w:szCs w:val="28"/>
              </w:rPr>
              <w:t>.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</w:p>
        </w:tc>
        <w:tc>
          <w:tcPr>
            <w:tcW w:w="646" w:type="pct"/>
          </w:tcPr>
          <w:p w:rsidR="00432559" w:rsidRPr="00CC41FF" w:rsidRDefault="00432559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432559" w:rsidRPr="00CC41FF" w:rsidRDefault="00432559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432559" w:rsidRDefault="00432559" w:rsidP="001330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EE03B9" w:rsidRPr="00CC41FF" w:rsidTr="0003384E">
        <w:trPr>
          <w:trHeight w:val="440"/>
          <w:jc w:val="center"/>
        </w:trPr>
        <w:tc>
          <w:tcPr>
            <w:tcW w:w="564" w:type="pct"/>
          </w:tcPr>
          <w:p w:rsidR="008F5FED" w:rsidRPr="00CC41FF" w:rsidRDefault="008F5FED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</w:t>
            </w:r>
            <w:r w:rsidR="006A0519">
              <w:rPr>
                <w:rFonts w:ascii="Arial" w:hAnsi="Arial" w:cs="Arial"/>
                <w:sz w:val="12"/>
              </w:rPr>
              <w:t>5</w:t>
            </w:r>
            <w:r w:rsidRPr="00CC41FF">
              <w:rPr>
                <w:rFonts w:ascii="Arial" w:hAnsi="Arial" w:cs="Arial"/>
                <w:sz w:val="12"/>
              </w:rPr>
              <w:t>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55" w:type="pct"/>
          </w:tcPr>
          <w:p w:rsidR="008F5FED" w:rsidRPr="00CC41FF" w:rsidRDefault="008F5FED" w:rsidP="005E41D8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607" w:type="pct"/>
            <w:shd w:val="clear" w:color="auto" w:fill="FFFFFF"/>
          </w:tcPr>
          <w:p w:rsidR="008F5FED" w:rsidRPr="00CC41FF" w:rsidRDefault="008F5FED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776" w:type="pct"/>
            <w:shd w:val="clear" w:color="auto" w:fill="FFFFFF"/>
          </w:tcPr>
          <w:p w:rsidR="008F5FED" w:rsidRPr="00CC41FF" w:rsidRDefault="000B2520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46" w:type="pct"/>
          </w:tcPr>
          <w:p w:rsidR="000B2520" w:rsidRPr="00CC41FF" w:rsidRDefault="000B2520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77" w:type="pct"/>
          </w:tcPr>
          <w:p w:rsidR="00DA73F4" w:rsidRPr="00CC41FF" w:rsidRDefault="00DA73F4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5E41D8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74" w:type="pct"/>
          </w:tcPr>
          <w:p w:rsidR="00DA73F4" w:rsidRPr="00CC41FF" w:rsidRDefault="00DA73F4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5E41D8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5E41D8">
      <w:pPr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10"/>
      <w:footerReference w:type="even" r:id="rId11"/>
      <w:footerReference w:type="default" r:id="rId12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106" w:rsidRDefault="007F7106" w:rsidP="00301604">
      <w:r>
        <w:separator/>
      </w:r>
    </w:p>
  </w:endnote>
  <w:endnote w:type="continuationSeparator" w:id="0">
    <w:p w:rsidR="007F7106" w:rsidRDefault="007F7106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ED5BFC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106" w:rsidRDefault="007F7106" w:rsidP="00301604">
      <w:r>
        <w:separator/>
      </w:r>
    </w:p>
  </w:footnote>
  <w:footnote w:type="continuationSeparator" w:id="0">
    <w:p w:rsidR="007F7106" w:rsidRDefault="007F7106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C7E"/>
    <w:multiLevelType w:val="hybridMultilevel"/>
    <w:tmpl w:val="339A13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67DF4"/>
    <w:multiLevelType w:val="hybridMultilevel"/>
    <w:tmpl w:val="59186B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DD"/>
    <w:multiLevelType w:val="hybridMultilevel"/>
    <w:tmpl w:val="40E048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3224"/>
    <w:multiLevelType w:val="hybridMultilevel"/>
    <w:tmpl w:val="160299D6"/>
    <w:lvl w:ilvl="0" w:tplc="70C6D8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E5DA3"/>
    <w:multiLevelType w:val="hybridMultilevel"/>
    <w:tmpl w:val="FDA8AB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15BB0"/>
    <w:multiLevelType w:val="multilevel"/>
    <w:tmpl w:val="C7C68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CD133CD"/>
    <w:multiLevelType w:val="hybridMultilevel"/>
    <w:tmpl w:val="CBAE5D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82FCA"/>
    <w:multiLevelType w:val="hybridMultilevel"/>
    <w:tmpl w:val="92B837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87271"/>
    <w:multiLevelType w:val="hybridMultilevel"/>
    <w:tmpl w:val="D0D87C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9487E"/>
    <w:multiLevelType w:val="hybridMultilevel"/>
    <w:tmpl w:val="3B825A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C236A"/>
    <w:multiLevelType w:val="hybridMultilevel"/>
    <w:tmpl w:val="CBAE5D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147A6"/>
    <w:multiLevelType w:val="hybridMultilevel"/>
    <w:tmpl w:val="19E828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80E41"/>
    <w:multiLevelType w:val="hybridMultilevel"/>
    <w:tmpl w:val="3A0C3A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62DA9"/>
    <w:multiLevelType w:val="hybridMultilevel"/>
    <w:tmpl w:val="266E91A6"/>
    <w:lvl w:ilvl="0" w:tplc="42ECDE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A6131"/>
    <w:multiLevelType w:val="hybridMultilevel"/>
    <w:tmpl w:val="B6AEDE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A3BCA"/>
    <w:multiLevelType w:val="hybridMultilevel"/>
    <w:tmpl w:val="CBAE5D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D2FE3"/>
    <w:multiLevelType w:val="hybridMultilevel"/>
    <w:tmpl w:val="0AD012F2"/>
    <w:lvl w:ilvl="0" w:tplc="1F28C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DD4A28"/>
    <w:multiLevelType w:val="hybridMultilevel"/>
    <w:tmpl w:val="BA0CD6B6"/>
    <w:lvl w:ilvl="0" w:tplc="326E1F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CE9680E"/>
    <w:multiLevelType w:val="hybridMultilevel"/>
    <w:tmpl w:val="1B9A36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E6555"/>
    <w:multiLevelType w:val="hybridMultilevel"/>
    <w:tmpl w:val="59186B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00216"/>
    <w:multiLevelType w:val="hybridMultilevel"/>
    <w:tmpl w:val="0C1CF0E0"/>
    <w:lvl w:ilvl="0" w:tplc="7E32A5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90121"/>
    <w:multiLevelType w:val="hybridMultilevel"/>
    <w:tmpl w:val="2FB24120"/>
    <w:lvl w:ilvl="0" w:tplc="6826D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4623E"/>
    <w:multiLevelType w:val="hybridMultilevel"/>
    <w:tmpl w:val="100036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D3CB2"/>
    <w:multiLevelType w:val="hybridMultilevel"/>
    <w:tmpl w:val="41140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12"/>
  </w:num>
  <w:num w:numId="4">
    <w:abstractNumId w:val="7"/>
  </w:num>
  <w:num w:numId="5">
    <w:abstractNumId w:val="11"/>
  </w:num>
  <w:num w:numId="6">
    <w:abstractNumId w:val="6"/>
  </w:num>
  <w:num w:numId="7">
    <w:abstractNumId w:val="1"/>
  </w:num>
  <w:num w:numId="8">
    <w:abstractNumId w:val="22"/>
  </w:num>
  <w:num w:numId="9">
    <w:abstractNumId w:val="13"/>
  </w:num>
  <w:num w:numId="10">
    <w:abstractNumId w:val="18"/>
  </w:num>
  <w:num w:numId="11">
    <w:abstractNumId w:val="14"/>
  </w:num>
  <w:num w:numId="12">
    <w:abstractNumId w:val="17"/>
  </w:num>
  <w:num w:numId="13">
    <w:abstractNumId w:val="26"/>
  </w:num>
  <w:num w:numId="14">
    <w:abstractNumId w:val="4"/>
  </w:num>
  <w:num w:numId="15">
    <w:abstractNumId w:val="5"/>
  </w:num>
  <w:num w:numId="16">
    <w:abstractNumId w:val="20"/>
  </w:num>
  <w:num w:numId="17">
    <w:abstractNumId w:val="2"/>
  </w:num>
  <w:num w:numId="18">
    <w:abstractNumId w:val="23"/>
  </w:num>
  <w:num w:numId="19">
    <w:abstractNumId w:val="8"/>
  </w:num>
  <w:num w:numId="20">
    <w:abstractNumId w:val="21"/>
  </w:num>
  <w:num w:numId="21">
    <w:abstractNumId w:val="19"/>
  </w:num>
  <w:num w:numId="22">
    <w:abstractNumId w:val="0"/>
  </w:num>
  <w:num w:numId="23">
    <w:abstractNumId w:val="15"/>
  </w:num>
  <w:num w:numId="24">
    <w:abstractNumId w:val="3"/>
  </w:num>
  <w:num w:numId="25">
    <w:abstractNumId w:val="25"/>
  </w:num>
  <w:num w:numId="26">
    <w:abstractNumId w:val="16"/>
  </w:num>
  <w:num w:numId="27">
    <w:abstractNumId w:val="9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DE0"/>
    <w:rsid w:val="0001428A"/>
    <w:rsid w:val="0002537B"/>
    <w:rsid w:val="00026ED5"/>
    <w:rsid w:val="00027280"/>
    <w:rsid w:val="00031AA2"/>
    <w:rsid w:val="0003384E"/>
    <w:rsid w:val="00051AA0"/>
    <w:rsid w:val="0007260A"/>
    <w:rsid w:val="00080292"/>
    <w:rsid w:val="000A5EE6"/>
    <w:rsid w:val="000B2520"/>
    <w:rsid w:val="000C7F0B"/>
    <w:rsid w:val="000E13AA"/>
    <w:rsid w:val="00110F10"/>
    <w:rsid w:val="001127A1"/>
    <w:rsid w:val="001130E2"/>
    <w:rsid w:val="00123DE9"/>
    <w:rsid w:val="00133055"/>
    <w:rsid w:val="001359B3"/>
    <w:rsid w:val="00183CA6"/>
    <w:rsid w:val="00186CF3"/>
    <w:rsid w:val="001B3795"/>
    <w:rsid w:val="001F233F"/>
    <w:rsid w:val="001F2F74"/>
    <w:rsid w:val="001F3EAF"/>
    <w:rsid w:val="002256E3"/>
    <w:rsid w:val="00225BF7"/>
    <w:rsid w:val="00227A2F"/>
    <w:rsid w:val="00237117"/>
    <w:rsid w:val="0025703C"/>
    <w:rsid w:val="00292EFD"/>
    <w:rsid w:val="002935E2"/>
    <w:rsid w:val="002A0605"/>
    <w:rsid w:val="002A50C0"/>
    <w:rsid w:val="002C165C"/>
    <w:rsid w:val="002D3AE0"/>
    <w:rsid w:val="00301604"/>
    <w:rsid w:val="0031604E"/>
    <w:rsid w:val="00347B14"/>
    <w:rsid w:val="00374610"/>
    <w:rsid w:val="003948D1"/>
    <w:rsid w:val="003A1902"/>
    <w:rsid w:val="003B0DE0"/>
    <w:rsid w:val="003B4E20"/>
    <w:rsid w:val="003F00FA"/>
    <w:rsid w:val="00400EE4"/>
    <w:rsid w:val="00401847"/>
    <w:rsid w:val="00432559"/>
    <w:rsid w:val="00456C28"/>
    <w:rsid w:val="004713F4"/>
    <w:rsid w:val="00475B8F"/>
    <w:rsid w:val="00482D99"/>
    <w:rsid w:val="004A491B"/>
    <w:rsid w:val="004E5A52"/>
    <w:rsid w:val="00512240"/>
    <w:rsid w:val="0051468D"/>
    <w:rsid w:val="005201C5"/>
    <w:rsid w:val="00531E37"/>
    <w:rsid w:val="00541286"/>
    <w:rsid w:val="00545204"/>
    <w:rsid w:val="00551B12"/>
    <w:rsid w:val="00581A0C"/>
    <w:rsid w:val="005A75A1"/>
    <w:rsid w:val="005B159B"/>
    <w:rsid w:val="005C6E96"/>
    <w:rsid w:val="005D7B63"/>
    <w:rsid w:val="005E41D8"/>
    <w:rsid w:val="006004C7"/>
    <w:rsid w:val="00602991"/>
    <w:rsid w:val="00604457"/>
    <w:rsid w:val="006522ED"/>
    <w:rsid w:val="00695655"/>
    <w:rsid w:val="006A0519"/>
    <w:rsid w:val="006E2B16"/>
    <w:rsid w:val="006F6443"/>
    <w:rsid w:val="006F6B67"/>
    <w:rsid w:val="00764147"/>
    <w:rsid w:val="0076794B"/>
    <w:rsid w:val="007715F3"/>
    <w:rsid w:val="007717EB"/>
    <w:rsid w:val="00775879"/>
    <w:rsid w:val="00777F04"/>
    <w:rsid w:val="0078095C"/>
    <w:rsid w:val="007846F5"/>
    <w:rsid w:val="00785F3A"/>
    <w:rsid w:val="007A76E1"/>
    <w:rsid w:val="007D5B92"/>
    <w:rsid w:val="007F10E9"/>
    <w:rsid w:val="007F7106"/>
    <w:rsid w:val="00881FA3"/>
    <w:rsid w:val="00894BE6"/>
    <w:rsid w:val="00896349"/>
    <w:rsid w:val="008B6EF3"/>
    <w:rsid w:val="008D11EA"/>
    <w:rsid w:val="008E1B1F"/>
    <w:rsid w:val="008F5FED"/>
    <w:rsid w:val="009342FF"/>
    <w:rsid w:val="0093671A"/>
    <w:rsid w:val="009431D9"/>
    <w:rsid w:val="009562EE"/>
    <w:rsid w:val="009672AE"/>
    <w:rsid w:val="00975D8E"/>
    <w:rsid w:val="009849E9"/>
    <w:rsid w:val="00992297"/>
    <w:rsid w:val="009A6DC5"/>
    <w:rsid w:val="009B65AA"/>
    <w:rsid w:val="009E0BBD"/>
    <w:rsid w:val="009F2314"/>
    <w:rsid w:val="009F26B9"/>
    <w:rsid w:val="00A029D5"/>
    <w:rsid w:val="00A12410"/>
    <w:rsid w:val="00A204EA"/>
    <w:rsid w:val="00A219CC"/>
    <w:rsid w:val="00A4079D"/>
    <w:rsid w:val="00AB0D7C"/>
    <w:rsid w:val="00AB70F2"/>
    <w:rsid w:val="00AD73C7"/>
    <w:rsid w:val="00AE03F4"/>
    <w:rsid w:val="00B0245F"/>
    <w:rsid w:val="00B30776"/>
    <w:rsid w:val="00B3301E"/>
    <w:rsid w:val="00B64312"/>
    <w:rsid w:val="00B7731C"/>
    <w:rsid w:val="00B85098"/>
    <w:rsid w:val="00B95804"/>
    <w:rsid w:val="00BB2FA3"/>
    <w:rsid w:val="00BC6882"/>
    <w:rsid w:val="00BC7BFC"/>
    <w:rsid w:val="00C21107"/>
    <w:rsid w:val="00C47CF6"/>
    <w:rsid w:val="00C77947"/>
    <w:rsid w:val="00C90CFC"/>
    <w:rsid w:val="00CB2C94"/>
    <w:rsid w:val="00CB4D02"/>
    <w:rsid w:val="00CC41FF"/>
    <w:rsid w:val="00CE02B2"/>
    <w:rsid w:val="00D42CA0"/>
    <w:rsid w:val="00D47DBE"/>
    <w:rsid w:val="00D56B79"/>
    <w:rsid w:val="00D610C8"/>
    <w:rsid w:val="00D75A18"/>
    <w:rsid w:val="00D84604"/>
    <w:rsid w:val="00D856DF"/>
    <w:rsid w:val="00DA73F4"/>
    <w:rsid w:val="00DE35C1"/>
    <w:rsid w:val="00DF619F"/>
    <w:rsid w:val="00E007F3"/>
    <w:rsid w:val="00E06BAD"/>
    <w:rsid w:val="00E15C95"/>
    <w:rsid w:val="00E96B1C"/>
    <w:rsid w:val="00EA08C3"/>
    <w:rsid w:val="00ED5BFC"/>
    <w:rsid w:val="00EE03B9"/>
    <w:rsid w:val="00EF07F3"/>
    <w:rsid w:val="00EF72F0"/>
    <w:rsid w:val="00F03F96"/>
    <w:rsid w:val="00F456E5"/>
    <w:rsid w:val="00F45E53"/>
    <w:rsid w:val="00F51E96"/>
    <w:rsid w:val="00F66352"/>
    <w:rsid w:val="00F7568E"/>
    <w:rsid w:val="00F8641D"/>
    <w:rsid w:val="00F96661"/>
    <w:rsid w:val="00FC3EED"/>
    <w:rsid w:val="00FD13C9"/>
    <w:rsid w:val="00FD577E"/>
    <w:rsid w:val="00FE0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8E231"/>
  <w15:docId w15:val="{0DCF37FA-63D8-4D35-93E7-A1ADAAEC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itazioneHTML">
    <w:name w:val="HTML Cite"/>
    <w:basedOn w:val="Carpredefinitoparagrafo"/>
    <w:uiPriority w:val="99"/>
    <w:semiHidden/>
    <w:unhideWhenUsed/>
    <w:rsid w:val="006F6B67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F51E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drv.ms/f/s!Ag_9MZ0KABbIhL1j2xR9UHME36GmJ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uttosu.virgilio.it/detail/Fata-Regolina,IMBL_13445977_417735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12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Emilia Villonio</cp:lastModifiedBy>
  <cp:revision>53</cp:revision>
  <cp:lastPrinted>2017-02-11T11:32:00Z</cp:lastPrinted>
  <dcterms:created xsi:type="dcterms:W3CDTF">2018-05-14T17:03:00Z</dcterms:created>
  <dcterms:modified xsi:type="dcterms:W3CDTF">2018-06-16T09:08:00Z</dcterms:modified>
</cp:coreProperties>
</file>