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386" w:rsidRDefault="00762055">
      <w:bookmarkStart w:id="0" w:name="_GoBack"/>
      <w:bookmarkEnd w:id="0"/>
      <w:r>
        <w:t xml:space="preserve">Giochi matematici a squadre </w:t>
      </w:r>
    </w:p>
    <w:p w:rsidR="00762055" w:rsidRDefault="00762055" w:rsidP="00BD71B7">
      <w:pPr>
        <w:spacing w:after="120"/>
      </w:pPr>
      <w:r>
        <w:t xml:space="preserve">Selezione regionale </w:t>
      </w:r>
    </w:p>
    <w:p w:rsidR="00762055" w:rsidRDefault="00762055" w:rsidP="00BD71B7">
      <w:pPr>
        <w:spacing w:after="120"/>
      </w:pPr>
      <w:r>
        <w:t>Fiera del gioco Play 1 aprile 2017</w:t>
      </w:r>
    </w:p>
    <w:p w:rsidR="00762055" w:rsidRDefault="00762055"/>
    <w:p w:rsidR="00762055" w:rsidRDefault="00762055">
      <w:r>
        <w:t xml:space="preserve">Complimenti ai nostri matematici che capitanati da </w:t>
      </w:r>
      <w:proofErr w:type="spellStart"/>
      <w:r>
        <w:t>Evan</w:t>
      </w:r>
      <w:proofErr w:type="spellEnd"/>
      <w:r>
        <w:t xml:space="preserve"> si sono classificati 4° alla selezione regionale di giochi matematici a squadre.</w:t>
      </w:r>
    </w:p>
    <w:p w:rsidR="00762055" w:rsidRDefault="00BD71B7">
      <w:r>
        <w:t>La squadra</w:t>
      </w:r>
      <w:r w:rsidR="00762055">
        <w:t xml:space="preserve">: Alice Giovanelli, Ludovica Marzani, Irene Ronzoni, Beatrice </w:t>
      </w:r>
      <w:proofErr w:type="spellStart"/>
      <w:r w:rsidR="00762055">
        <w:t>Zavallone</w:t>
      </w:r>
      <w:proofErr w:type="spellEnd"/>
      <w:r w:rsidR="00762055">
        <w:t xml:space="preserve">, </w:t>
      </w:r>
      <w:proofErr w:type="spellStart"/>
      <w:r w:rsidR="00762055">
        <w:t>Evan</w:t>
      </w:r>
      <w:proofErr w:type="spellEnd"/>
      <w:r w:rsidR="00762055">
        <w:t xml:space="preserve"> Incalza, Samuele Quattrocchi, Leonardo Solmi</w:t>
      </w:r>
    </w:p>
    <w:p w:rsidR="00762055" w:rsidRDefault="00762055">
      <w:r>
        <w:rPr>
          <w:noProof/>
          <w:lang w:eastAsia="it-IT"/>
        </w:rPr>
        <w:drawing>
          <wp:inline distT="0" distB="0" distL="0" distR="0">
            <wp:extent cx="4799023" cy="3598424"/>
            <wp:effectExtent l="0" t="0" r="1905" b="2540"/>
            <wp:docPr id="1" name="Immagine 1" descr="C:\Users\Daniela\AppData\Local\Microsoft\Windows\INetCache\Content.Word\IMG_20170401_09321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niela\AppData\Local\Microsoft\Windows\INetCache\Content.Word\IMG_20170401_093219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558" cy="3598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1B7" w:rsidRDefault="00BD71B7"/>
    <w:p w:rsidR="00762055" w:rsidRDefault="00762055">
      <w:r>
        <w:t>Fasi della gara</w:t>
      </w:r>
    </w:p>
    <w:p w:rsidR="00762055" w:rsidRDefault="00BD71B7">
      <w:r>
        <w:rPr>
          <w:noProof/>
          <w:lang w:eastAsia="it-IT"/>
        </w:rPr>
        <w:lastRenderedPageBreak/>
        <w:drawing>
          <wp:inline distT="0" distB="0" distL="0" distR="0">
            <wp:extent cx="3985522" cy="2988442"/>
            <wp:effectExtent l="0" t="0" r="0" b="2540"/>
            <wp:docPr id="2" name="Immagine 2" descr="C:\Users\Daniela\AppData\Local\Microsoft\Windows\INetCache\Content.Word\IMG_20170401_093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niela\AppData\Local\Microsoft\Windows\INetCache\Content.Word\IMG_20170401_0933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6444" cy="2989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1B7" w:rsidRDefault="00BD71B7"/>
    <w:p w:rsidR="00BD71B7" w:rsidRDefault="00BD71B7">
      <w:r>
        <w:t>Tabellone graduatoria</w:t>
      </w:r>
    </w:p>
    <w:p w:rsidR="00BD71B7" w:rsidRDefault="00BD71B7">
      <w:r>
        <w:rPr>
          <w:noProof/>
          <w:lang w:eastAsia="it-IT"/>
        </w:rPr>
        <w:drawing>
          <wp:inline distT="0" distB="0" distL="0" distR="0">
            <wp:extent cx="6120130" cy="4589022"/>
            <wp:effectExtent l="0" t="0" r="0" b="2540"/>
            <wp:docPr id="3" name="Immagine 3" descr="C:\Users\Daniela\AppData\Local\Microsoft\Windows\INetCache\Content.Word\IMG_20170401_112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aniela\AppData\Local\Microsoft\Windows\INetCache\Content.Word\IMG_20170401_1128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9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71B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055"/>
    <w:rsid w:val="00642386"/>
    <w:rsid w:val="00762055"/>
    <w:rsid w:val="00BD71B7"/>
    <w:rsid w:val="00DB30C6"/>
    <w:rsid w:val="00E04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AB34C"/>
  <w15:chartTrackingRefBased/>
  <w15:docId w15:val="{95484901-BCB8-4F2B-8C5D-B5855AEE8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reggiani</dc:creator>
  <cp:keywords/>
  <dc:description/>
  <cp:lastModifiedBy>daniela reggiani</cp:lastModifiedBy>
  <cp:revision>1</cp:revision>
  <dcterms:created xsi:type="dcterms:W3CDTF">2017-04-03T06:40:00Z</dcterms:created>
  <dcterms:modified xsi:type="dcterms:W3CDTF">2017-04-03T06:56:00Z</dcterms:modified>
</cp:coreProperties>
</file>