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2" w:after="35" w:line="240" w:lineRule="auto"/>
        <w:ind w:right="1954" w:left="1824"/>
        <w:jc w:val="left"/>
        <w:textAlignment w:val="baseline"/>
      </w:pPr>
      <w:r>
        <w:drawing>
          <wp:inline>
            <wp:extent cx="344170" cy="344805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" w:after="0" w:line="274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ISTITUTO COMPRENSIVO STATALE</w:t>
      </w:r>
    </w:p>
    <w:p>
      <w:pPr>
        <w:spacing w:before="58" w:after="0" w:line="409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"/>
          <w:w w:val="95"/>
          <w:sz w:val="36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"/>
          <w:w w:val="95"/>
          <w:sz w:val="36"/>
          <w:vertAlign w:val="baseline"/>
          <w:lang w:val="en-US"/>
        </w:rPr>
        <w:t xml:space="preserve">" NR. 6 "</w:t>
      </w:r>
    </w:p>
    <w:p>
      <w:pPr>
        <w:spacing w:before="21" w:after="595" w:line="222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VIA AUGUSTO VALLI 40 - MODENA</w:t>
      </w:r>
    </w:p>
    <w:p>
      <w:pPr>
        <w:spacing w:before="21" w:after="595" w:line="222" w:lineRule="exact"/>
        <w:sectPr>
          <w:type w:val="nextPage"/>
          <w:pgSz w:w="11909" w:h="16838" w:orient="portrait"/>
          <w:pgMar w:bottom="0" w:top="300" w:right="3744" w:left="3845" w:header="720" w:footer="720"/>
          <w:titlePg w:val="false"/>
          <w:textDirection w:val="lrTb"/>
        </w:sectPr>
      </w:pPr>
    </w:p>
    <w:p>
      <w:pPr>
        <w:spacing w:before="944" w:after="0" w:line="222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24"/>
          <w:w w:val="100"/>
          <w:sz w:val="20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16.75pt;height:80.15pt;z-index:-1000;margin-left:42.7pt;margin-top:12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752725" cy="1017905"/>
                        <wp:docPr id="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86.25pt;height:8.25pt;z-index:-999;margin-left:51.1pt;margin-top:162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0" w:line="16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2"/>
                      <w:w w:val="100"/>
                      <w:sz w:val="14"/>
                      <w:vertAlign w:val="baseline"/>
                      <w:lang w:val="en-US"/>
                    </w:rPr>
                    <w:t xml:space="preserve">Permessi per adempiere alle funzioni presso gli uffici elettorali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-24"/>
          <w:w w:val="100"/>
          <w:sz w:val="20"/>
          <w:vertAlign w:val="baseline"/>
          <w:lang w:val="en-US"/>
        </w:rPr>
        <w:t xml:space="preserve">AL</w:t>
      </w:r>
    </w:p>
    <w:p>
      <w:pPr>
        <w:spacing w:before="10" w:after="0" w:line="274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Dirigente Scolastico</w:t>
      </w:r>
    </w:p>
    <w:p>
      <w:pPr>
        <w:spacing w:before="111" w:after="0" w:line="254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ISTITUTO COMPRENSIVO STATALE " NR. 6 "</w:t>
      </w:r>
    </w:p>
    <w:p>
      <w:pPr>
        <w:spacing w:before="96" w:after="1353" w:line="274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en-US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8.95pt;height:571.9pt;z-index:-998;margin-left:0pt;margin-top:27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1433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7"/>
                      <w:w w:val="100"/>
                      <w:sz w:val="14"/>
                      <w:vertAlign w:val="baseline"/>
                      <w:lang w:val="en-US"/>
                    </w:rPr>
                    <w:t xml:space="preserve">______</w:t>
                  </w:r>
                </w:p>
              </w:txbxContent>
            </v:textbox>
          </v:shape>
        </w:pict>
      </w:r>
      <w:r>
        <w:pict>
          <v:line strokeweight="0.95pt" strokecolor="#000000" from="342.7pt,244.55pt" to="535.25pt,244.5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en-US"/>
        </w:rPr>
        <w:t xml:space="preserve">SEDE</w:t>
      </w:r>
    </w:p>
    <w:p>
      <w:pPr>
        <w:spacing w:before="96" w:after="1353" w:line="274" w:lineRule="exact"/>
        <w:sectPr>
          <w:type w:val="continuous"/>
          <w:pgSz w:w="11909" w:h="16838" w:orient="portrait"/>
          <w:pgMar w:bottom="0" w:top="300" w:right="1205" w:left="6744" w:header="720" w:footer="720"/>
          <w:titlePg w:val="false"/>
          <w:textDirection w:val="lrTb"/>
        </w:sectPr>
      </w:pPr>
    </w:p>
    <w:p>
      <w:pPr>
        <w:spacing w:before="0" w:after="0" w:line="197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Oggetto: Permessi per adempiere alle funzioni presso gli uffici elettorali.</w:t>
      </w:r>
    </w:p>
    <w:p>
      <w:pPr>
        <w:tabs>
          <w:tab w:val="right" w:leader="underscore" w:pos="9504"/>
        </w:tabs>
        <w:spacing w:before="565" w:after="0" w:line="22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La sottoscritta 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, in servizio presso questo Istituto Scolastico in qualita' di Docente</w:t>
      </w:r>
    </w:p>
    <w:p>
      <w:pPr>
        <w:spacing w:before="3" w:after="0" w:line="22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[incarico],</w:t>
      </w:r>
    </w:p>
    <w:p>
      <w:pPr>
        <w:spacing w:before="540" w:after="0" w:line="31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CHIEDE</w:t>
      </w:r>
    </w:p>
    <w:p>
      <w:pPr>
        <w:spacing w:before="204" w:after="0" w:line="607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2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20"/>
          <w:w w:val="100"/>
          <w:sz w:val="20"/>
          <w:vertAlign w:val="baseline"/>
          <w:lang w:val="en-US"/>
        </w:rPr>
        <w:t xml:space="preserve">ai sensi dell'art. 15, comma 7, del Ccnl Scuola 2006/2009 e Legge n. 53/90 art. 11, di usufruire il giorno di permessi straordinari retribuiti per elezioni. ALLEGA documentazione</w:t>
      </w:r>
    </w:p>
    <w:p>
      <w:pPr>
        <w:spacing w:before="627" w:after="0" w:line="22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Distinti saluti.</w:t>
      </w:r>
    </w:p>
    <w:p>
      <w:pPr>
        <w:spacing w:before="345" w:after="0" w:line="22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MODENA, li' 02/01/2017</w:t>
      </w:r>
    </w:p>
    <w:p>
      <w:pPr>
        <w:spacing w:before="366" w:after="0" w:line="186" w:lineRule="exact"/>
        <w:ind w:right="0" w:left="669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4"/>
          <w:w w:val="100"/>
          <w:sz w:val="16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4"/>
          <w:w w:val="100"/>
          <w:sz w:val="16"/>
          <w:vertAlign w:val="baseline"/>
          <w:lang w:val="en-US"/>
        </w:rPr>
        <w:t xml:space="preserve">Firmato</w:t>
      </w:r>
    </w:p>
    <w:p>
      <w:pPr>
        <w:spacing w:before="340" w:after="3777" w:line="226" w:lineRule="exact"/>
        <w:ind w:right="576" w:left="5616" w:hanging="504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(inviato da ClasseViva - Spaggiari il 02/01/2017 alle ore 18:18 tramite login MODD0001.2859718)</w:t>
      </w:r>
    </w:p>
    <w:p>
      <w:pPr>
        <w:spacing w:before="340" w:after="3777" w:line="226" w:lineRule="exact"/>
        <w:sectPr>
          <w:type w:val="continuous"/>
          <w:pgSz w:w="11909" w:h="16838" w:orient="portrait"/>
          <w:pgMar w:bottom="0" w:top="300" w:right="1179" w:left="1190" w:header="720" w:footer="720"/>
          <w:titlePg w:val="false"/>
          <w:textDirection w:val="lrTb"/>
        </w:sectPr>
      </w:pPr>
    </w:p>
    <w:p>
      <w:pPr>
        <w:tabs>
          <w:tab w:val="right" w:leader="none" w:pos="5616"/>
        </w:tabs>
        <w:spacing w:before="30" w:after="0" w:line="184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12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2"/>
          <w:vertAlign w:val="baseline"/>
          <w:lang w:val="en-US"/>
        </w:rPr>
        <w:t xml:space="preserve">Codice modulo: 025	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Pagina 1</w:t>
      </w:r>
    </w:p>
    <w:sectPr>
      <w:type w:val="continuous"/>
      <w:pgSz w:w="11909" w:h="16838" w:orient="portrait"/>
      <w:pgMar w:bottom="0" w:top="300" w:right="5515" w:left="634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51.jpg" Id="drId2" /><Relationship Type="http://schemas.openxmlformats.org/officeDocument/2006/relationships/image" Target="media/image652.jpg" Id="drId4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3" /></Relationships>
</file>